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36F" w:rsidRPr="00480D16" w:rsidRDefault="00B7536F" w:rsidP="00B7536F">
      <w:r w:rsidRPr="00480D16">
        <w:t xml:space="preserve">  Mr. Speaker, it seems like not that long ago, but it was </w:t>
      </w:r>
    </w:p>
    <w:p w:rsidR="00B7536F" w:rsidRPr="00480D16" w:rsidRDefault="00B7536F" w:rsidP="00B7536F">
      <w:proofErr w:type="gramStart"/>
      <w:r w:rsidRPr="00480D16">
        <w:t>a</w:t>
      </w:r>
      <w:proofErr w:type="gramEnd"/>
      <w:r w:rsidRPr="00480D16">
        <w:t xml:space="preserve"> year or so ago, we heard repeatedly: We're losing in Iraq. We're </w:t>
      </w:r>
    </w:p>
    <w:p w:rsidR="00B7536F" w:rsidRPr="00480D16" w:rsidRDefault="00B7536F" w:rsidP="00B7536F">
      <w:proofErr w:type="gramStart"/>
      <w:r w:rsidRPr="00480D16">
        <w:t>losing</w:t>
      </w:r>
      <w:proofErr w:type="gramEnd"/>
      <w:r w:rsidRPr="00480D16">
        <w:t xml:space="preserve"> in Iraq. We've got to have a policy change. We're losing in </w:t>
      </w:r>
    </w:p>
    <w:p w:rsidR="00B7536F" w:rsidRPr="00480D16" w:rsidRDefault="00B7536F" w:rsidP="00B7536F">
      <w:r w:rsidRPr="00480D16">
        <w:t>Iraq. We've got to have a policy change. And we got a policy change.</w:t>
      </w:r>
    </w:p>
    <w:p w:rsidR="00B7536F" w:rsidRPr="00480D16" w:rsidRDefault="00B7536F" w:rsidP="00B7536F">
      <w:r w:rsidRPr="00480D16">
        <w:t xml:space="preserve">  It's kind of refreshing to hear so many say we're winning, and a </w:t>
      </w:r>
    </w:p>
    <w:p w:rsidR="00B7536F" w:rsidRPr="00480D16" w:rsidRDefault="00B7536F" w:rsidP="00B7536F">
      <w:proofErr w:type="gramStart"/>
      <w:r w:rsidRPr="00480D16">
        <w:t>little</w:t>
      </w:r>
      <w:proofErr w:type="gramEnd"/>
      <w:r w:rsidRPr="00480D16">
        <w:t xml:space="preserve"> bit surprising to hear we're winning, so we need a policy </w:t>
      </w:r>
    </w:p>
    <w:p w:rsidR="00B7536F" w:rsidRPr="00480D16" w:rsidRDefault="00B7536F" w:rsidP="00B7536F">
      <w:proofErr w:type="gramStart"/>
      <w:r w:rsidRPr="00480D16">
        <w:t>change</w:t>
      </w:r>
      <w:proofErr w:type="gramEnd"/>
      <w:r w:rsidRPr="00480D16">
        <w:t xml:space="preserve">. We're winning, so we need a policy change? We know if we pull </w:t>
      </w:r>
    </w:p>
    <w:p w:rsidR="00B7536F" w:rsidRPr="00480D16" w:rsidRDefault="00B7536F" w:rsidP="00B7536F">
      <w:proofErr w:type="gramStart"/>
      <w:r w:rsidRPr="00480D16">
        <w:t>out</w:t>
      </w:r>
      <w:proofErr w:type="gramEnd"/>
      <w:r w:rsidRPr="00480D16">
        <w:t xml:space="preserve"> too quickly, we don't leave a stable area.</w:t>
      </w:r>
    </w:p>
    <w:p w:rsidR="00B7536F" w:rsidRPr="00480D16" w:rsidRDefault="00B7536F" w:rsidP="00B7536F">
      <w:r w:rsidRPr="00480D16">
        <w:t xml:space="preserve">  Hearing comments earlier about somebody won't listen to anyone else; </w:t>
      </w:r>
    </w:p>
    <w:p w:rsidR="00B7536F" w:rsidRPr="00480D16" w:rsidRDefault="00B7536F" w:rsidP="00B7536F">
      <w:proofErr w:type="gramStart"/>
      <w:r w:rsidRPr="00480D16">
        <w:t>they</w:t>
      </w:r>
      <w:proofErr w:type="gramEnd"/>
      <w:r w:rsidRPr="00480D16">
        <w:t xml:space="preserve"> get no input. I thought they were talking about the Democratic </w:t>
      </w:r>
    </w:p>
    <w:p w:rsidR="00B7536F" w:rsidRPr="00480D16" w:rsidRDefault="00B7536F" w:rsidP="00B7536F">
      <w:proofErr w:type="gramStart"/>
      <w:r w:rsidRPr="00480D16">
        <w:t>majority</w:t>
      </w:r>
      <w:proofErr w:type="gramEnd"/>
      <w:r w:rsidRPr="00480D16">
        <w:t xml:space="preserve">. Just today on FISA, the Foreign Intelligence Surveillance </w:t>
      </w:r>
    </w:p>
    <w:p w:rsidR="00B7536F" w:rsidRPr="00480D16" w:rsidRDefault="00B7536F" w:rsidP="00B7536F">
      <w:r w:rsidRPr="00480D16">
        <w:t xml:space="preserve">Act, I'm told at 1:30 that we've got to have amendments in by 4 o'clock </w:t>
      </w:r>
    </w:p>
    <w:p w:rsidR="00B7536F" w:rsidRPr="00480D16" w:rsidRDefault="00B7536F" w:rsidP="00B7536F">
      <w:proofErr w:type="gramStart"/>
      <w:r w:rsidRPr="00480D16">
        <w:t>on</w:t>
      </w:r>
      <w:proofErr w:type="gramEnd"/>
      <w:r w:rsidRPr="00480D16">
        <w:t xml:space="preserve"> a bill that we weren't even allowed to see. You want input? Let's </w:t>
      </w:r>
    </w:p>
    <w:p w:rsidR="00B7536F" w:rsidRPr="00480D16" w:rsidRDefault="00B7536F" w:rsidP="00B7536F">
      <w:proofErr w:type="gramStart"/>
      <w:r w:rsidRPr="00480D16">
        <w:t>start</w:t>
      </w:r>
      <w:proofErr w:type="gramEnd"/>
      <w:r w:rsidRPr="00480D16">
        <w:t xml:space="preserve"> it right here on the floor.</w:t>
      </w:r>
    </w:p>
    <w:p w:rsidR="00B7536F" w:rsidRPr="00480D16" w:rsidRDefault="00B7536F" w:rsidP="00B7536F">
      <w:r w:rsidRPr="00480D16">
        <w:t xml:space="preserve">  I heard comments about Vietnam mistakes. The biggest mistake that </w:t>
      </w:r>
    </w:p>
    <w:p w:rsidR="00B7536F" w:rsidRPr="00480D16" w:rsidRDefault="00B7536F" w:rsidP="00B7536F">
      <w:proofErr w:type="gramStart"/>
      <w:r w:rsidRPr="00480D16">
        <w:t>history</w:t>
      </w:r>
      <w:proofErr w:type="gramEnd"/>
      <w:r w:rsidRPr="00480D16">
        <w:t xml:space="preserve"> teaches us about Vietnam was that it was micromanaged from </w:t>
      </w:r>
    </w:p>
    <w:p w:rsidR="00B7536F" w:rsidRPr="00480D16" w:rsidRDefault="00B7536F" w:rsidP="00B7536F">
      <w:r w:rsidRPr="00480D16">
        <w:t xml:space="preserve">Washington. If you want documentation, go to Sam Johnson's book. After </w:t>
      </w:r>
    </w:p>
    <w:p w:rsidR="00B7536F" w:rsidRPr="00480D16" w:rsidRDefault="00B7536F" w:rsidP="00B7536F">
      <w:proofErr w:type="gramStart"/>
      <w:r w:rsidRPr="00480D16">
        <w:t>the</w:t>
      </w:r>
      <w:proofErr w:type="gramEnd"/>
      <w:r w:rsidRPr="00480D16">
        <w:t xml:space="preserve"> carpet bombing finally took place and we went after and took it to </w:t>
      </w:r>
    </w:p>
    <w:p w:rsidR="00B7536F" w:rsidRPr="00480D16" w:rsidRDefault="00B7536F" w:rsidP="00B7536F">
      <w:proofErr w:type="gramStart"/>
      <w:r w:rsidRPr="00480D16">
        <w:t>them</w:t>
      </w:r>
      <w:proofErr w:type="gramEnd"/>
      <w:r w:rsidRPr="00480D16">
        <w:t xml:space="preserve">, the bombing stopped, we gave away the farm at Paris, and as the </w:t>
      </w:r>
    </w:p>
    <w:p w:rsidR="00B7536F" w:rsidRPr="00480D16" w:rsidRDefault="00B7536F" w:rsidP="00B7536F">
      <w:proofErr w:type="gramStart"/>
      <w:r w:rsidRPr="00480D16">
        <w:t>prisoners</w:t>
      </w:r>
      <w:proofErr w:type="gramEnd"/>
      <w:r w:rsidRPr="00480D16">
        <w:t xml:space="preserve"> left the Hanoi Hilton, one of the leaders said, ``You know, </w:t>
      </w:r>
    </w:p>
    <w:p w:rsidR="00B7536F" w:rsidRPr="00480D16" w:rsidRDefault="00B7536F" w:rsidP="00B7536F">
      <w:proofErr w:type="gramStart"/>
      <w:r w:rsidRPr="00480D16">
        <w:t>you</w:t>
      </w:r>
      <w:proofErr w:type="gramEnd"/>
      <w:r w:rsidRPr="00480D16">
        <w:t xml:space="preserve"> Americans are so foolish. If you'd have kept it up another week, we </w:t>
      </w:r>
    </w:p>
    <w:p w:rsidR="00B7536F" w:rsidRPr="00480D16" w:rsidRDefault="00B7536F" w:rsidP="00B7536F">
      <w:proofErr w:type="gramStart"/>
      <w:r w:rsidRPr="00480D16">
        <w:t>would</w:t>
      </w:r>
      <w:proofErr w:type="gramEnd"/>
      <w:r w:rsidRPr="00480D16">
        <w:t xml:space="preserve"> have had to unconditionally surrender.'' But we were micromanaged </w:t>
      </w:r>
    </w:p>
    <w:p w:rsidR="00B7536F" w:rsidRPr="00480D16" w:rsidRDefault="00B7536F" w:rsidP="00B7536F">
      <w:proofErr w:type="gramStart"/>
      <w:r w:rsidRPr="00480D16">
        <w:t>from</w:t>
      </w:r>
      <w:proofErr w:type="gramEnd"/>
      <w:r w:rsidRPr="00480D16">
        <w:t xml:space="preserve"> Washington.</w:t>
      </w:r>
    </w:p>
    <w:p w:rsidR="00B7536F" w:rsidRPr="00480D16" w:rsidRDefault="00B7536F" w:rsidP="00B7536F">
      <w:r w:rsidRPr="00480D16">
        <w:t xml:space="preserve">  We show the greatest reverence for those who have given their last </w:t>
      </w:r>
    </w:p>
    <w:p w:rsidR="00B7536F" w:rsidRPr="00480D16" w:rsidRDefault="00B7536F" w:rsidP="00B7536F">
      <w:proofErr w:type="gramStart"/>
      <w:r w:rsidRPr="00480D16">
        <w:t>full</w:t>
      </w:r>
      <w:proofErr w:type="gramEnd"/>
      <w:r w:rsidRPr="00480D16">
        <w:t xml:space="preserve"> measure of devotion not by pulling out before we leave a stable </w:t>
      </w:r>
    </w:p>
    <w:p w:rsidR="00B7536F" w:rsidRPr="00480D16" w:rsidRDefault="00B7536F" w:rsidP="00B7536F">
      <w:proofErr w:type="gramStart"/>
      <w:r w:rsidRPr="00480D16">
        <w:t>area</w:t>
      </w:r>
      <w:proofErr w:type="gramEnd"/>
      <w:r w:rsidRPr="00480D16">
        <w:t xml:space="preserve">, but by seeing that we finish the job and leave a stable area so </w:t>
      </w:r>
    </w:p>
    <w:p w:rsidR="00B7536F" w:rsidRPr="00480D16" w:rsidRDefault="00B7536F" w:rsidP="00B7536F">
      <w:proofErr w:type="gramStart"/>
      <w:r w:rsidRPr="00480D16">
        <w:t>they</w:t>
      </w:r>
      <w:proofErr w:type="gramEnd"/>
      <w:r w:rsidRPr="00480D16">
        <w:t xml:space="preserve"> will not have died in vain.</w:t>
      </w:r>
    </w:p>
    <w:p w:rsidR="00B7536F" w:rsidRPr="00480D16" w:rsidRDefault="00B7536F" w:rsidP="00B7536F">
      <w:r w:rsidRPr="00480D16">
        <w:t xml:space="preserve">  I leave with a comment of Travis Buford's mother as we stood there by </w:t>
      </w:r>
    </w:p>
    <w:p w:rsidR="00B7536F" w:rsidRPr="00480D16" w:rsidRDefault="00B7536F" w:rsidP="00B7536F">
      <w:proofErr w:type="gramStart"/>
      <w:r w:rsidRPr="00480D16">
        <w:t>his</w:t>
      </w:r>
      <w:proofErr w:type="gramEnd"/>
      <w:r w:rsidRPr="00480D16">
        <w:t xml:space="preserve"> casket in Nacogdoches, Texas at the funeral home earlier this year. </w:t>
      </w:r>
    </w:p>
    <w:p w:rsidR="00B7536F" w:rsidRPr="00480D16" w:rsidRDefault="00B7536F" w:rsidP="00B7536F">
      <w:r w:rsidRPr="00480D16">
        <w:t>I said to his mother as we stood near his coffin, ``</w:t>
      </w:r>
      <w:proofErr w:type="gramStart"/>
      <w:r w:rsidRPr="00480D16">
        <w:t>Is</w:t>
      </w:r>
      <w:proofErr w:type="gramEnd"/>
      <w:r w:rsidRPr="00480D16">
        <w:t xml:space="preserve"> there anything I </w:t>
      </w:r>
    </w:p>
    <w:p w:rsidR="00B7536F" w:rsidRPr="00480D16" w:rsidRDefault="00B7536F" w:rsidP="00B7536F">
      <w:proofErr w:type="gramStart"/>
      <w:r w:rsidRPr="00480D16">
        <w:t>can</w:t>
      </w:r>
      <w:proofErr w:type="gramEnd"/>
      <w:r w:rsidRPr="00480D16">
        <w:t xml:space="preserve"> do?'' She gritted her teeth and she said, ``Go back and tell the </w:t>
      </w:r>
    </w:p>
    <w:p w:rsidR="00B7536F" w:rsidRPr="00480D16" w:rsidRDefault="00B7536F" w:rsidP="00B7536F">
      <w:r w:rsidRPr="00480D16">
        <w:t>Congress to shut up and let the military finish their job.''</w:t>
      </w:r>
    </w:p>
    <w:p w:rsidR="00B7536F" w:rsidRDefault="00B7536F" w:rsidP="00B7536F"/>
    <w:p w:rsidR="00B7536F" w:rsidRDefault="00B7536F" w:rsidP="00B7536F"/>
    <w:p w:rsidR="00B7536F" w:rsidRDefault="00B7536F" w:rsidP="00B7536F"/>
    <w:p w:rsidR="00B7536F" w:rsidRDefault="00B7536F" w:rsidP="00B7536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F3C" w:rsidRDefault="003B4F3C" w:rsidP="00B7536F">
      <w:r>
        <w:separator/>
      </w:r>
    </w:p>
  </w:endnote>
  <w:endnote w:type="continuationSeparator" w:id="0">
    <w:p w:rsidR="003B4F3C" w:rsidRDefault="003B4F3C" w:rsidP="00B75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36F" w:rsidRDefault="00B753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36F" w:rsidRDefault="00B753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36F" w:rsidRDefault="00B753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F3C" w:rsidRDefault="003B4F3C" w:rsidP="00B7536F">
      <w:r>
        <w:separator/>
      </w:r>
    </w:p>
  </w:footnote>
  <w:footnote w:type="continuationSeparator" w:id="0">
    <w:p w:rsidR="003B4F3C" w:rsidRDefault="003B4F3C" w:rsidP="00B753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36F" w:rsidRDefault="00B753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36F" w:rsidRPr="00480D16" w:rsidRDefault="00B7536F" w:rsidP="00B7536F">
    <w:r w:rsidRPr="00480D16">
      <w:t>(Wednesday, November 14, 2007)]</w:t>
    </w:r>
  </w:p>
  <w:p w:rsidR="00B7536F" w:rsidRPr="00480D16" w:rsidRDefault="00B7536F" w:rsidP="00B7536F">
    <w:r w:rsidRPr="00480D16">
      <w:t>[House]</w:t>
    </w:r>
  </w:p>
  <w:p w:rsidR="00B7536F" w:rsidRDefault="00B7536F" w:rsidP="00B7536F">
    <w:pPr>
      <w:pStyle w:val="Header"/>
    </w:pPr>
    <w:r w:rsidRPr="00480D16">
      <w:t xml:space="preserve">Mr. GOHMERT.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36F" w:rsidRDefault="00B753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36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4F3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536F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6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7536F"/>
  </w:style>
  <w:style w:type="paragraph" w:styleId="Footer">
    <w:name w:val="footer"/>
    <w:basedOn w:val="Normal"/>
    <w:link w:val="FooterChar"/>
    <w:uiPriority w:val="99"/>
    <w:semiHidden/>
    <w:unhideWhenUsed/>
    <w:rsid w:val="00B753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5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Company>Microsoft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2015-01-11T23:37:00Z</dcterms:created>
  <dcterms:modified xsi:type="dcterms:W3CDTF">2015-01-11T23:38:00Z</dcterms:modified>
</cp:coreProperties>
</file>