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3C" w:rsidRPr="00480D16" w:rsidRDefault="0073093C" w:rsidP="0073093C">
      <w:r w:rsidRPr="00480D16">
        <w:t xml:space="preserve">  Mr. Speaker, I rise tonight in support of H.R. 4156 </w:t>
      </w:r>
    </w:p>
    <w:p w:rsidR="0073093C" w:rsidRPr="00480D16" w:rsidRDefault="0073093C" w:rsidP="0073093C">
      <w:proofErr w:type="gramStart"/>
      <w:r w:rsidRPr="00480D16">
        <w:t>because</w:t>
      </w:r>
      <w:proofErr w:type="gramEnd"/>
      <w:r w:rsidRPr="00480D16">
        <w:t xml:space="preserve"> people in Wisconsin want their country back.</w:t>
      </w:r>
    </w:p>
    <w:p w:rsidR="0073093C" w:rsidRPr="00480D16" w:rsidRDefault="0073093C" w:rsidP="0073093C">
      <w:r w:rsidRPr="00480D16">
        <w:t xml:space="preserve">  This bill supports our troops and demands the President begin to move </w:t>
      </w:r>
    </w:p>
    <w:p w:rsidR="0073093C" w:rsidRPr="00480D16" w:rsidRDefault="0073093C" w:rsidP="0073093C">
      <w:proofErr w:type="gramStart"/>
      <w:r w:rsidRPr="00480D16">
        <w:t>our</w:t>
      </w:r>
      <w:proofErr w:type="gramEnd"/>
      <w:r w:rsidRPr="00480D16">
        <w:t xml:space="preserve"> forces away, away from Iraq and back after our real enemies, Osama </w:t>
      </w:r>
    </w:p>
    <w:p w:rsidR="0073093C" w:rsidRPr="00480D16" w:rsidRDefault="0073093C" w:rsidP="0073093C">
      <w:proofErr w:type="gramStart"/>
      <w:r w:rsidRPr="00480D16">
        <w:t>bin</w:t>
      </w:r>
      <w:proofErr w:type="gramEnd"/>
      <w:r w:rsidRPr="00480D16">
        <w:t xml:space="preserve"> Laden and his followers.</w:t>
      </w:r>
    </w:p>
    <w:p w:rsidR="0073093C" w:rsidRPr="00480D16" w:rsidRDefault="0073093C" w:rsidP="0073093C">
      <w:r w:rsidRPr="00480D16">
        <w:t xml:space="preserve">  Iraq will forever be President Bush's war, an unnecessary war based </w:t>
      </w:r>
    </w:p>
    <w:p w:rsidR="0073093C" w:rsidRPr="00480D16" w:rsidRDefault="0073093C" w:rsidP="0073093C">
      <w:proofErr w:type="gramStart"/>
      <w:r w:rsidRPr="00480D16">
        <w:t>on</w:t>
      </w:r>
      <w:proofErr w:type="gramEnd"/>
      <w:r w:rsidRPr="00480D16">
        <w:t xml:space="preserve"> lies and deceptions. His poor judgment has written perhaps the </w:t>
      </w:r>
    </w:p>
    <w:p w:rsidR="0073093C" w:rsidRPr="00480D16" w:rsidRDefault="0073093C" w:rsidP="0073093C">
      <w:proofErr w:type="gramStart"/>
      <w:r w:rsidRPr="00480D16">
        <w:t>saddest</w:t>
      </w:r>
      <w:proofErr w:type="gramEnd"/>
      <w:r w:rsidRPr="00480D16">
        <w:t xml:space="preserve"> chapter in our Nation's history, wearing down our military and </w:t>
      </w:r>
    </w:p>
    <w:p w:rsidR="0073093C" w:rsidRPr="00480D16" w:rsidRDefault="0073093C" w:rsidP="0073093C">
      <w:proofErr w:type="gramStart"/>
      <w:r w:rsidRPr="00480D16">
        <w:t>the</w:t>
      </w:r>
      <w:proofErr w:type="gramEnd"/>
      <w:r w:rsidRPr="00480D16">
        <w:t xml:space="preserve"> endless, centuries-old Iraqi civil war.</w:t>
      </w:r>
    </w:p>
    <w:p w:rsidR="0073093C" w:rsidRPr="00480D16" w:rsidRDefault="0073093C" w:rsidP="0073093C">
      <w:r w:rsidRPr="00480D16">
        <w:t xml:space="preserve">  The vote today will end not the hatred between the Shiites and </w:t>
      </w:r>
    </w:p>
    <w:p w:rsidR="0073093C" w:rsidRPr="00480D16" w:rsidRDefault="0073093C" w:rsidP="0073093C">
      <w:r w:rsidRPr="00480D16">
        <w:t xml:space="preserve">Sunnis, but it will redirect our efforts away from Iraq as soon as </w:t>
      </w:r>
    </w:p>
    <w:p w:rsidR="0073093C" w:rsidRPr="00480D16" w:rsidRDefault="0073093C" w:rsidP="0073093C">
      <w:proofErr w:type="gramStart"/>
      <w:r w:rsidRPr="00480D16">
        <w:t>humanly</w:t>
      </w:r>
      <w:proofErr w:type="gramEnd"/>
      <w:r w:rsidRPr="00480D16">
        <w:t xml:space="preserve"> possible. A ``yes'' vote supports our troops by protecting them </w:t>
      </w:r>
    </w:p>
    <w:p w:rsidR="0073093C" w:rsidRPr="00480D16" w:rsidRDefault="0073093C" w:rsidP="0073093C">
      <w:proofErr w:type="gramStart"/>
      <w:r w:rsidRPr="00480D16">
        <w:t>from</w:t>
      </w:r>
      <w:proofErr w:type="gramEnd"/>
      <w:r w:rsidRPr="00480D16">
        <w:t xml:space="preserve"> a President who does not understand reality.</w:t>
      </w:r>
    </w:p>
    <w:p w:rsidR="0073093C" w:rsidRPr="00480D16" w:rsidRDefault="0073093C" w:rsidP="0073093C">
      <w:r w:rsidRPr="00480D16">
        <w:t xml:space="preserve">  People in Wisconsin have asked me to deliver their message here, here </w:t>
      </w:r>
    </w:p>
    <w:p w:rsidR="0073093C" w:rsidRPr="00480D16" w:rsidRDefault="0073093C" w:rsidP="0073093C">
      <w:proofErr w:type="gramStart"/>
      <w:r w:rsidRPr="00480D16">
        <w:t>on</w:t>
      </w:r>
      <w:proofErr w:type="gramEnd"/>
      <w:r w:rsidRPr="00480D16">
        <w:t xml:space="preserve"> the House floor: I want my country back. I want my country back. </w:t>
      </w:r>
    </w:p>
    <w:p w:rsidR="0073093C" w:rsidRPr="00480D16" w:rsidRDefault="0073093C" w:rsidP="0073093C">
      <w:r w:rsidRPr="00480D16">
        <w:t xml:space="preserve">Tonight, we will begin to move our country in a new direction, away </w:t>
      </w:r>
    </w:p>
    <w:p w:rsidR="0073093C" w:rsidRPr="00480D16" w:rsidRDefault="0073093C" w:rsidP="0073093C">
      <w:proofErr w:type="gramStart"/>
      <w:r w:rsidRPr="00480D16">
        <w:t>from</w:t>
      </w:r>
      <w:proofErr w:type="gramEnd"/>
      <w:r w:rsidRPr="00480D16">
        <w:t xml:space="preserve"> Iraq and back after Osama bin Laden and his followers.</w:t>
      </w:r>
    </w:p>
    <w:p w:rsidR="0073093C" w:rsidRDefault="0073093C" w:rsidP="0073093C"/>
    <w:p w:rsidR="0073093C" w:rsidRDefault="0073093C" w:rsidP="0073093C"/>
    <w:p w:rsidR="0073093C" w:rsidRDefault="0073093C" w:rsidP="0073093C"/>
    <w:p w:rsidR="0073093C" w:rsidRDefault="0073093C" w:rsidP="0073093C"/>
    <w:p w:rsidR="0073093C" w:rsidRDefault="0073093C" w:rsidP="0073093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51A" w:rsidRDefault="00DF251A" w:rsidP="0073093C">
      <w:r>
        <w:separator/>
      </w:r>
    </w:p>
  </w:endnote>
  <w:endnote w:type="continuationSeparator" w:id="0">
    <w:p w:rsidR="00DF251A" w:rsidRDefault="00DF251A" w:rsidP="00730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93C" w:rsidRDefault="007309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93C" w:rsidRDefault="007309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93C" w:rsidRDefault="007309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51A" w:rsidRDefault="00DF251A" w:rsidP="0073093C">
      <w:r>
        <w:separator/>
      </w:r>
    </w:p>
  </w:footnote>
  <w:footnote w:type="continuationSeparator" w:id="0">
    <w:p w:rsidR="00DF251A" w:rsidRDefault="00DF251A" w:rsidP="007309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93C" w:rsidRDefault="007309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93C" w:rsidRPr="00480D16" w:rsidRDefault="0073093C" w:rsidP="0073093C">
    <w:r w:rsidRPr="00480D16">
      <w:t>(Wednesday, November 14, 2007)]</w:t>
    </w:r>
  </w:p>
  <w:p w:rsidR="0073093C" w:rsidRPr="00480D16" w:rsidRDefault="0073093C" w:rsidP="0073093C">
    <w:r w:rsidRPr="00480D16">
      <w:t>[House]</w:t>
    </w:r>
  </w:p>
  <w:p w:rsidR="0073093C" w:rsidRDefault="0073093C" w:rsidP="0073093C">
    <w:pPr>
      <w:pStyle w:val="Header"/>
    </w:pPr>
    <w:r w:rsidRPr="00480D16">
      <w:t>Mr. KAGEN.</w:t>
    </w:r>
    <w:r>
      <w:t xml:space="preserve">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93C" w:rsidRDefault="007309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93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093C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51A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93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9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3093C"/>
  </w:style>
  <w:style w:type="paragraph" w:styleId="Footer">
    <w:name w:val="footer"/>
    <w:basedOn w:val="Normal"/>
    <w:link w:val="FooterChar"/>
    <w:uiPriority w:val="99"/>
    <w:semiHidden/>
    <w:unhideWhenUsed/>
    <w:rsid w:val="0073093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0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>Microsoft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2015-01-11T23:38:00Z</dcterms:created>
  <dcterms:modified xsi:type="dcterms:W3CDTF">2015-01-11T23:39:00Z</dcterms:modified>
</cp:coreProperties>
</file>