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14" w:rsidRPr="00480D16" w:rsidRDefault="00A40A14" w:rsidP="00A40A14">
      <w:r w:rsidRPr="00480D16">
        <w:t xml:space="preserve">  I have had to listen as my colleagues on the </w:t>
      </w:r>
    </w:p>
    <w:p w:rsidR="00A40A14" w:rsidRPr="00480D16" w:rsidRDefault="00A40A14" w:rsidP="00A40A14">
      <w:proofErr w:type="gramStart"/>
      <w:r w:rsidRPr="00480D16">
        <w:t>opposite</w:t>
      </w:r>
      <w:proofErr w:type="gramEnd"/>
      <w:r w:rsidRPr="00480D16">
        <w:t xml:space="preserve"> side of the aisle have made comments like, give our soldiers a </w:t>
      </w:r>
    </w:p>
    <w:p w:rsidR="00A40A14" w:rsidRPr="00480D16" w:rsidRDefault="00A40A14" w:rsidP="00A40A14">
      <w:proofErr w:type="gramStart"/>
      <w:r w:rsidRPr="00480D16">
        <w:t>chance</w:t>
      </w:r>
      <w:proofErr w:type="gramEnd"/>
      <w:r w:rsidRPr="00480D16">
        <w:t>.</w:t>
      </w:r>
    </w:p>
    <w:p w:rsidR="00A40A14" w:rsidRPr="00480D16" w:rsidRDefault="00A40A14" w:rsidP="00A40A14">
      <w:r w:rsidRPr="00480D16">
        <w:t xml:space="preserve">  This is not about our soldiers. This is about a failed policy. I </w:t>
      </w:r>
    </w:p>
    <w:p w:rsidR="00A40A14" w:rsidRPr="00480D16" w:rsidRDefault="00A40A14" w:rsidP="00A40A14">
      <w:proofErr w:type="gramStart"/>
      <w:r w:rsidRPr="00480D16">
        <w:t>think</w:t>
      </w:r>
      <w:proofErr w:type="gramEnd"/>
      <w:r w:rsidRPr="00480D16">
        <w:t xml:space="preserve"> we need to go over some of the facts again, the facts that 70 </w:t>
      </w:r>
    </w:p>
    <w:p w:rsidR="00A40A14" w:rsidRPr="00480D16" w:rsidRDefault="00A40A14" w:rsidP="00A40A14">
      <w:proofErr w:type="gramStart"/>
      <w:r w:rsidRPr="00480D16">
        <w:t>percent</w:t>
      </w:r>
      <w:proofErr w:type="gramEnd"/>
      <w:r w:rsidRPr="00480D16">
        <w:t xml:space="preserve"> of Americans remember but my colleagues on the opposite side of </w:t>
      </w:r>
    </w:p>
    <w:p w:rsidR="00A40A14" w:rsidRPr="00480D16" w:rsidRDefault="00A40A14" w:rsidP="00A40A14">
      <w:proofErr w:type="gramStart"/>
      <w:r w:rsidRPr="00480D16">
        <w:t>the</w:t>
      </w:r>
      <w:proofErr w:type="gramEnd"/>
      <w:r w:rsidRPr="00480D16">
        <w:t xml:space="preserve"> aisle seem to have forgotten.</w:t>
      </w:r>
    </w:p>
    <w:p w:rsidR="00A40A14" w:rsidRPr="00480D16" w:rsidRDefault="00A40A14" w:rsidP="00A40A14">
      <w:r w:rsidRPr="00480D16">
        <w:t xml:space="preserve">  </w:t>
      </w:r>
      <w:proofErr w:type="gramStart"/>
      <w:r w:rsidRPr="00480D16">
        <w:t>Number one.</w:t>
      </w:r>
      <w:proofErr w:type="gramEnd"/>
      <w:r w:rsidRPr="00480D16">
        <w:t xml:space="preserve"> There were no Iraqis on the plane that day.</w:t>
      </w:r>
    </w:p>
    <w:p w:rsidR="00A40A14" w:rsidRPr="00480D16" w:rsidRDefault="00A40A14" w:rsidP="00A40A14">
      <w:r w:rsidRPr="00480D16">
        <w:t xml:space="preserve">  Number two. There were no weapons of mass destruction.</w:t>
      </w:r>
    </w:p>
    <w:p w:rsidR="00A40A14" w:rsidRPr="00480D16" w:rsidRDefault="00A40A14" w:rsidP="00A40A14">
      <w:r w:rsidRPr="00480D16">
        <w:t xml:space="preserve">  They weren't there. They were never found.</w:t>
      </w:r>
    </w:p>
    <w:p w:rsidR="00A40A14" w:rsidRPr="00480D16" w:rsidRDefault="00A40A14" w:rsidP="00A40A14">
      <w:r w:rsidRPr="00480D16">
        <w:t xml:space="preserve">  Number three. There was no al Qaeda in Iraq before the war, so it </w:t>
      </w:r>
    </w:p>
    <w:p w:rsidR="00A40A14" w:rsidRPr="00480D16" w:rsidRDefault="00A40A14" w:rsidP="00A40A14">
      <w:proofErr w:type="gramStart"/>
      <w:r w:rsidRPr="00480D16">
        <w:t>doesn't</w:t>
      </w:r>
      <w:proofErr w:type="gramEnd"/>
      <w:r w:rsidRPr="00480D16">
        <w:t xml:space="preserve"> matter if we reduce the number. There were none before the war.</w:t>
      </w:r>
    </w:p>
    <w:p w:rsidR="00A40A14" w:rsidRPr="00480D16" w:rsidRDefault="00A40A14" w:rsidP="00A40A14">
      <w:r w:rsidRPr="00480D16">
        <w:t xml:space="preserve">  Number four. This could have been a war against terrorists, should </w:t>
      </w:r>
    </w:p>
    <w:p w:rsidR="00A40A14" w:rsidRPr="00480D16" w:rsidRDefault="00A40A14" w:rsidP="00A40A14">
      <w:proofErr w:type="gramStart"/>
      <w:r w:rsidRPr="00480D16">
        <w:t>have</w:t>
      </w:r>
      <w:proofErr w:type="gramEnd"/>
      <w:r w:rsidRPr="00480D16">
        <w:t xml:space="preserve"> been a war against terrorists, not a war against the Iraqis.</w:t>
      </w:r>
    </w:p>
    <w:p w:rsidR="00A40A14" w:rsidRPr="00480D16" w:rsidRDefault="00A40A14" w:rsidP="00A40A14">
      <w:r w:rsidRPr="00480D16">
        <w:t xml:space="preserve">  Now we have almost 4,000 dead Americans. We don't even know how many </w:t>
      </w:r>
    </w:p>
    <w:p w:rsidR="00A40A14" w:rsidRPr="00480D16" w:rsidRDefault="00A40A14" w:rsidP="00A40A14">
      <w:proofErr w:type="gramStart"/>
      <w:r w:rsidRPr="00480D16">
        <w:t>dead</w:t>
      </w:r>
      <w:proofErr w:type="gramEnd"/>
      <w:r w:rsidRPr="00480D16">
        <w:t xml:space="preserve"> Iraqis. It's a terrible tragedy in our Nation. And we're making </w:t>
      </w:r>
    </w:p>
    <w:p w:rsidR="00A40A14" w:rsidRPr="00480D16" w:rsidRDefault="00A40A14" w:rsidP="00A40A14">
      <w:proofErr w:type="gramStart"/>
      <w:r w:rsidRPr="00480D16">
        <w:t>decisions</w:t>
      </w:r>
      <w:proofErr w:type="gramEnd"/>
      <w:r w:rsidRPr="00480D16">
        <w:t xml:space="preserve"> to spend billions of dollars in Iraq while we tell our </w:t>
      </w:r>
    </w:p>
    <w:p w:rsidR="00A40A14" w:rsidRPr="00480D16" w:rsidRDefault="00A40A14" w:rsidP="00A40A14">
      <w:proofErr w:type="gramStart"/>
      <w:r w:rsidRPr="00480D16">
        <w:t>people</w:t>
      </w:r>
      <w:proofErr w:type="gramEnd"/>
      <w:r w:rsidRPr="00480D16">
        <w:t xml:space="preserve">, sorry, we don't have money for education. Sorry, we don't have </w:t>
      </w:r>
    </w:p>
    <w:p w:rsidR="00A40A14" w:rsidRPr="00480D16" w:rsidRDefault="00A40A14" w:rsidP="00A40A14">
      <w:proofErr w:type="gramStart"/>
      <w:r w:rsidRPr="00480D16">
        <w:t>money</w:t>
      </w:r>
      <w:proofErr w:type="gramEnd"/>
      <w:r w:rsidRPr="00480D16">
        <w:t xml:space="preserve"> for health care. Sorry, we don't have money to build bridges.</w:t>
      </w:r>
    </w:p>
    <w:p w:rsidR="00A40A14" w:rsidRPr="00480D16" w:rsidRDefault="00A40A14" w:rsidP="00A40A14">
      <w:r w:rsidRPr="00480D16">
        <w:t xml:space="preserve">  Bring these troops home. And this is what we are doing responsibly. </w:t>
      </w:r>
    </w:p>
    <w:p w:rsidR="00A40A14" w:rsidRPr="00480D16" w:rsidRDefault="00A40A14" w:rsidP="00A40A14">
      <w:r w:rsidRPr="00480D16">
        <w:t xml:space="preserve">We're saying ``no'' to the President and ``yes'' to the American </w:t>
      </w:r>
    </w:p>
    <w:p w:rsidR="00A40A14" w:rsidRPr="00480D16" w:rsidRDefault="00A40A14" w:rsidP="00A40A14">
      <w:proofErr w:type="gramStart"/>
      <w:r w:rsidRPr="00480D16">
        <w:t>people</w:t>
      </w:r>
      <w:proofErr w:type="gramEnd"/>
      <w:r w:rsidRPr="00480D16">
        <w:t>.</w:t>
      </w:r>
    </w:p>
    <w:p w:rsidR="00A40A14" w:rsidRDefault="00A40A14" w:rsidP="00A40A14"/>
    <w:p w:rsidR="00A40A14" w:rsidRDefault="00A40A14" w:rsidP="00A40A14"/>
    <w:p w:rsidR="00A40A14" w:rsidRDefault="00A40A14" w:rsidP="00A40A14"/>
    <w:p w:rsidR="00A40A14" w:rsidRDefault="00A40A14" w:rsidP="00A40A14"/>
    <w:p w:rsidR="00A40A14" w:rsidRDefault="00A40A14" w:rsidP="00A40A14"/>
    <w:p w:rsidR="00A40A14" w:rsidRDefault="00A40A14" w:rsidP="00A40A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883" w:rsidRDefault="00E77883" w:rsidP="00A40A14">
      <w:r>
        <w:separator/>
      </w:r>
    </w:p>
  </w:endnote>
  <w:endnote w:type="continuationSeparator" w:id="0">
    <w:p w:rsidR="00E77883" w:rsidRDefault="00E77883" w:rsidP="00A4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Default="00A40A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Default="00A40A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Default="00A40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883" w:rsidRDefault="00E77883" w:rsidP="00A40A14">
      <w:r>
        <w:separator/>
      </w:r>
    </w:p>
  </w:footnote>
  <w:footnote w:type="continuationSeparator" w:id="0">
    <w:p w:rsidR="00E77883" w:rsidRDefault="00E77883" w:rsidP="00A40A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Default="00A40A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Pr="00480D16" w:rsidRDefault="00A40A14" w:rsidP="00A40A14">
    <w:r w:rsidRPr="00480D16">
      <w:t>(Wednesday, November 14, 2007)]</w:t>
    </w:r>
  </w:p>
  <w:p w:rsidR="00A40A14" w:rsidRPr="00480D16" w:rsidRDefault="00A40A14" w:rsidP="00A40A14">
    <w:r w:rsidRPr="00480D16">
      <w:t>[House]</w:t>
    </w:r>
  </w:p>
  <w:p w:rsidR="00A40A14" w:rsidRDefault="00A40A14">
    <w:pPr>
      <w:pStyle w:val="Header"/>
    </w:pPr>
    <w:r w:rsidRPr="00480D16">
      <w:t xml:space="preserve">Ms. SHEA-PORTER.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14" w:rsidRDefault="00A40A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A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A14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7883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0A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0A14"/>
  </w:style>
  <w:style w:type="paragraph" w:styleId="Footer">
    <w:name w:val="footer"/>
    <w:basedOn w:val="Normal"/>
    <w:link w:val="FooterChar"/>
    <w:uiPriority w:val="99"/>
    <w:semiHidden/>
    <w:unhideWhenUsed/>
    <w:rsid w:val="00A40A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0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2015-01-11T23:41:00Z</dcterms:created>
  <dcterms:modified xsi:type="dcterms:W3CDTF">2015-01-11T23:42:00Z</dcterms:modified>
</cp:coreProperties>
</file>