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698" w:rsidRPr="00480D16" w:rsidRDefault="00B97698" w:rsidP="00B97698">
      <w:r w:rsidRPr="00480D16">
        <w:t xml:space="preserve">  Mr. Speaker, I rise in strong support of H.R. 4156.</w:t>
      </w:r>
    </w:p>
    <w:p w:rsidR="00B97698" w:rsidRPr="00480D16" w:rsidRDefault="00B97698" w:rsidP="00B97698">
      <w:r w:rsidRPr="00480D16">
        <w:t xml:space="preserve">  For the last 4 years, President Bush has demanded more and more money </w:t>
      </w:r>
    </w:p>
    <w:p w:rsidR="00B97698" w:rsidRPr="00480D16" w:rsidRDefault="00B97698" w:rsidP="00B97698">
      <w:proofErr w:type="gramStart"/>
      <w:r w:rsidRPr="00480D16">
        <w:t>from</w:t>
      </w:r>
      <w:proofErr w:type="gramEnd"/>
      <w:r w:rsidRPr="00480D16">
        <w:t xml:space="preserve"> this Congress for the war in Iraq, draining funding from domestic </w:t>
      </w:r>
    </w:p>
    <w:p w:rsidR="00B97698" w:rsidRPr="00480D16" w:rsidRDefault="00B97698" w:rsidP="00B97698">
      <w:proofErr w:type="gramStart"/>
      <w:r w:rsidRPr="00480D16">
        <w:t>priorities</w:t>
      </w:r>
      <w:proofErr w:type="gramEnd"/>
      <w:r w:rsidRPr="00480D16">
        <w:t xml:space="preserve"> in the process. And this year's just no different.</w:t>
      </w:r>
    </w:p>
    <w:p w:rsidR="00B97698" w:rsidRPr="00480D16" w:rsidRDefault="00B97698" w:rsidP="00B97698">
      <w:r w:rsidRPr="00480D16">
        <w:t xml:space="preserve">  True to form, in October the President casually requested an </w:t>
      </w:r>
    </w:p>
    <w:p w:rsidR="00B97698" w:rsidRPr="00480D16" w:rsidRDefault="00B97698" w:rsidP="00B97698">
      <w:proofErr w:type="gramStart"/>
      <w:r w:rsidRPr="00480D16">
        <w:t>additional</w:t>
      </w:r>
      <w:proofErr w:type="gramEnd"/>
      <w:r w:rsidRPr="00480D16">
        <w:t xml:space="preserve"> $200 billion to continue his failed policy.</w:t>
      </w:r>
    </w:p>
    <w:p w:rsidR="00B97698" w:rsidRPr="00480D16" w:rsidRDefault="00B97698" w:rsidP="00B97698">
      <w:r w:rsidRPr="00480D16">
        <w:t xml:space="preserve">  Mr. Speaker, every time I travel back to my district, constituents </w:t>
      </w:r>
    </w:p>
    <w:p w:rsidR="00B97698" w:rsidRPr="00480D16" w:rsidRDefault="00B97698" w:rsidP="00B97698">
      <w:proofErr w:type="gramStart"/>
      <w:r w:rsidRPr="00480D16">
        <w:t>plead</w:t>
      </w:r>
      <w:proofErr w:type="gramEnd"/>
      <w:r w:rsidRPr="00480D16">
        <w:t xml:space="preserve"> with me to stand up to this President and end the war. </w:t>
      </w:r>
    </w:p>
    <w:p w:rsidR="00B97698" w:rsidRPr="00480D16" w:rsidRDefault="00B97698" w:rsidP="00B97698">
      <w:r w:rsidRPr="00480D16">
        <w:t xml:space="preserve">Fortunately for them, the days of the rubber-stamp Congress are over. </w:t>
      </w:r>
    </w:p>
    <w:p w:rsidR="00B97698" w:rsidRPr="00480D16" w:rsidRDefault="00B97698" w:rsidP="00B97698">
      <w:r w:rsidRPr="00480D16">
        <w:t>This bill before us holds the President accountable.</w:t>
      </w:r>
    </w:p>
    <w:p w:rsidR="00B97698" w:rsidRPr="00480D16" w:rsidRDefault="00B97698" w:rsidP="00B97698">
      <w:r w:rsidRPr="00480D16">
        <w:t xml:space="preserve">  The bill provides only $50 billion of the President's $200 billion </w:t>
      </w:r>
    </w:p>
    <w:p w:rsidR="00B97698" w:rsidRPr="00480D16" w:rsidRDefault="00B97698" w:rsidP="00B97698">
      <w:proofErr w:type="gramStart"/>
      <w:r w:rsidRPr="00480D16">
        <w:t>request</w:t>
      </w:r>
      <w:proofErr w:type="gramEnd"/>
      <w:r w:rsidRPr="00480D16">
        <w:t xml:space="preserve">, which serves to meet the immediate needs of our troops </w:t>
      </w:r>
    </w:p>
    <w:p w:rsidR="00B97698" w:rsidRPr="00480D16" w:rsidRDefault="00B97698" w:rsidP="00B97698">
      <w:proofErr w:type="gramStart"/>
      <w:r w:rsidRPr="00480D16">
        <w:t>currently</w:t>
      </w:r>
      <w:proofErr w:type="gramEnd"/>
      <w:r w:rsidRPr="00480D16">
        <w:t xml:space="preserve"> deployed, while the balance is dependent upon progress in </w:t>
      </w:r>
    </w:p>
    <w:p w:rsidR="00B97698" w:rsidRPr="00480D16" w:rsidRDefault="00B97698" w:rsidP="00B97698">
      <w:r w:rsidRPr="00480D16">
        <w:t>Iraq.</w:t>
      </w:r>
    </w:p>
    <w:p w:rsidR="00B97698" w:rsidRPr="00480D16" w:rsidRDefault="00B97698" w:rsidP="00B97698">
      <w:r w:rsidRPr="00480D16">
        <w:t xml:space="preserve">  The funding is also conditioned on the redeployment of troops from </w:t>
      </w:r>
    </w:p>
    <w:p w:rsidR="00B97698" w:rsidRPr="00480D16" w:rsidRDefault="00B97698" w:rsidP="00B97698">
      <w:r w:rsidRPr="00480D16">
        <w:t xml:space="preserve">Iraq to begin within 30 days of enactment, with a target for completion </w:t>
      </w:r>
    </w:p>
    <w:p w:rsidR="00B97698" w:rsidRPr="00480D16" w:rsidRDefault="00B97698" w:rsidP="00B97698">
      <w:proofErr w:type="gramStart"/>
      <w:r w:rsidRPr="00480D16">
        <w:t>by</w:t>
      </w:r>
      <w:proofErr w:type="gramEnd"/>
      <w:r w:rsidRPr="00480D16">
        <w:t xml:space="preserve"> December of 2008.</w:t>
      </w:r>
    </w:p>
    <w:p w:rsidR="00B97698" w:rsidRPr="00480D16" w:rsidRDefault="00B97698" w:rsidP="00B97698">
      <w:r w:rsidRPr="00480D16">
        <w:t xml:space="preserve">  Passage of this bill is the first step towards forcing a change of </w:t>
      </w:r>
    </w:p>
    <w:p w:rsidR="00B97698" w:rsidRPr="00480D16" w:rsidRDefault="00B97698" w:rsidP="00B97698">
      <w:proofErr w:type="gramStart"/>
      <w:r w:rsidRPr="00480D16">
        <w:t>course</w:t>
      </w:r>
      <w:proofErr w:type="gramEnd"/>
      <w:r w:rsidRPr="00480D16">
        <w:t xml:space="preserve"> in Iraq, shifting the mission from the combat forces to a </w:t>
      </w:r>
    </w:p>
    <w:p w:rsidR="00B97698" w:rsidRPr="00480D16" w:rsidRDefault="00B97698" w:rsidP="00B97698">
      <w:proofErr w:type="gramStart"/>
      <w:r w:rsidRPr="00480D16">
        <w:t>comprehensive</w:t>
      </w:r>
      <w:proofErr w:type="gramEnd"/>
      <w:r w:rsidRPr="00480D16">
        <w:t xml:space="preserve"> strategy.</w:t>
      </w:r>
    </w:p>
    <w:p w:rsidR="00B97698" w:rsidRPr="00480D16" w:rsidRDefault="00B97698" w:rsidP="00B97698">
      <w:r w:rsidRPr="00480D16">
        <w:t xml:space="preserve">  I urge all my colleagues to vote ``yes'' on H.R. 4156.</w:t>
      </w:r>
    </w:p>
    <w:p w:rsidR="00B97698" w:rsidRDefault="00B97698" w:rsidP="00B97698"/>
    <w:p w:rsidR="00B97698" w:rsidRDefault="00B97698" w:rsidP="00B97698"/>
    <w:p w:rsidR="00B97698" w:rsidRDefault="00B97698" w:rsidP="00B97698"/>
    <w:p w:rsidR="00B97698" w:rsidRDefault="00B97698" w:rsidP="00B97698"/>
    <w:p w:rsidR="00B97698" w:rsidRDefault="00B97698" w:rsidP="00B97698"/>
    <w:p w:rsidR="00B97698" w:rsidRDefault="00B97698" w:rsidP="00B97698"/>
    <w:p w:rsidR="00B97698" w:rsidRDefault="00B97698" w:rsidP="00B9769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069" w:rsidRDefault="006A0069" w:rsidP="00B97698">
      <w:r>
        <w:separator/>
      </w:r>
    </w:p>
  </w:endnote>
  <w:endnote w:type="continuationSeparator" w:id="0">
    <w:p w:rsidR="006A0069" w:rsidRDefault="006A0069" w:rsidP="00B97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698" w:rsidRDefault="00B976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698" w:rsidRDefault="00B976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698" w:rsidRDefault="00B976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069" w:rsidRDefault="006A0069" w:rsidP="00B97698">
      <w:r>
        <w:separator/>
      </w:r>
    </w:p>
  </w:footnote>
  <w:footnote w:type="continuationSeparator" w:id="0">
    <w:p w:rsidR="006A0069" w:rsidRDefault="006A0069" w:rsidP="00B97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698" w:rsidRDefault="00B976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698" w:rsidRPr="00480D16" w:rsidRDefault="00B97698" w:rsidP="00B97698">
    <w:r w:rsidRPr="00480D16">
      <w:t>(Wednesday, November 14, 2007)]</w:t>
    </w:r>
  </w:p>
  <w:p w:rsidR="00B97698" w:rsidRPr="00480D16" w:rsidRDefault="00B97698" w:rsidP="00B97698">
    <w:r w:rsidRPr="00480D16">
      <w:t>[House]</w:t>
    </w:r>
  </w:p>
  <w:p w:rsidR="00B97698" w:rsidRDefault="00B97698" w:rsidP="00B97698">
    <w:pPr>
      <w:pStyle w:val="Header"/>
    </w:pPr>
    <w:r w:rsidRPr="00480D16">
      <w:t xml:space="preserve">Mr. HARE.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698" w:rsidRDefault="00B976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6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0069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698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9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69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97698"/>
  </w:style>
  <w:style w:type="paragraph" w:styleId="Footer">
    <w:name w:val="footer"/>
    <w:basedOn w:val="Normal"/>
    <w:link w:val="FooterChar"/>
    <w:uiPriority w:val="99"/>
    <w:semiHidden/>
    <w:unhideWhenUsed/>
    <w:rsid w:val="00B9769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7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2015-01-11T23:43:00Z</dcterms:created>
  <dcterms:modified xsi:type="dcterms:W3CDTF">2015-01-11T23:44:00Z</dcterms:modified>
</cp:coreProperties>
</file>