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25" w:rsidRPr="00480D16" w:rsidRDefault="00907C25" w:rsidP="00907C25">
      <w:r w:rsidRPr="00480D16">
        <w:t xml:space="preserve">  Mr. Speaker, leadership is about getting results. I want to </w:t>
      </w:r>
    </w:p>
    <w:p w:rsidR="00907C25" w:rsidRPr="00480D16" w:rsidRDefault="00907C25" w:rsidP="00907C25">
      <w:proofErr w:type="gramStart"/>
      <w:r w:rsidRPr="00480D16">
        <w:t>thank</w:t>
      </w:r>
      <w:proofErr w:type="gramEnd"/>
      <w:r w:rsidRPr="00480D16">
        <w:t xml:space="preserve"> our leadership for bringing a bill to the floor for the first </w:t>
      </w:r>
    </w:p>
    <w:p w:rsidR="00907C25" w:rsidRPr="00480D16" w:rsidRDefault="00907C25" w:rsidP="00907C25">
      <w:proofErr w:type="gramStart"/>
      <w:r w:rsidRPr="00480D16">
        <w:t>time</w:t>
      </w:r>
      <w:proofErr w:type="gramEnd"/>
      <w:r w:rsidRPr="00480D16">
        <w:t xml:space="preserve"> that gets results.</w:t>
      </w:r>
    </w:p>
    <w:p w:rsidR="00907C25" w:rsidRPr="00480D16" w:rsidRDefault="00907C25" w:rsidP="00907C25">
      <w:r w:rsidRPr="00480D16">
        <w:t xml:space="preserve">  I've never voted for funds for this war, and I've been waiting a long </w:t>
      </w:r>
    </w:p>
    <w:p w:rsidR="00907C25" w:rsidRPr="00480D16" w:rsidRDefault="00907C25" w:rsidP="00907C25">
      <w:proofErr w:type="gramStart"/>
      <w:r w:rsidRPr="00480D16">
        <w:t>time</w:t>
      </w:r>
      <w:proofErr w:type="gramEnd"/>
      <w:r w:rsidRPr="00480D16">
        <w:t xml:space="preserve"> to vote for a bill that would bring our troops home.</w:t>
      </w:r>
    </w:p>
    <w:p w:rsidR="00907C25" w:rsidRPr="00480D16" w:rsidRDefault="00907C25" w:rsidP="00907C25">
      <w:r w:rsidRPr="00480D16">
        <w:t xml:space="preserve">  On March 20, 2003, the United States invaded Iraq. It was a mistake </w:t>
      </w:r>
    </w:p>
    <w:p w:rsidR="00907C25" w:rsidRPr="00480D16" w:rsidRDefault="00907C25" w:rsidP="00907C25">
      <w:proofErr w:type="gramStart"/>
      <w:r w:rsidRPr="00480D16">
        <w:t>then</w:t>
      </w:r>
      <w:proofErr w:type="gramEnd"/>
      <w:r w:rsidRPr="00480D16">
        <w:t xml:space="preserve">, and every day we've failed to correct this mistake costs us in </w:t>
      </w:r>
    </w:p>
    <w:p w:rsidR="00907C25" w:rsidRPr="00480D16" w:rsidRDefault="00907C25" w:rsidP="00907C25">
      <w:proofErr w:type="gramStart"/>
      <w:r w:rsidRPr="00480D16">
        <w:t>cash</w:t>
      </w:r>
      <w:proofErr w:type="gramEnd"/>
      <w:r w:rsidRPr="00480D16">
        <w:t xml:space="preserve">, in credibility, and in lives. Every day we are not working to get </w:t>
      </w:r>
    </w:p>
    <w:p w:rsidR="00907C25" w:rsidRPr="00480D16" w:rsidRDefault="00907C25" w:rsidP="00907C25">
      <w:proofErr w:type="gramStart"/>
      <w:r w:rsidRPr="00480D16">
        <w:t>out</w:t>
      </w:r>
      <w:proofErr w:type="gramEnd"/>
      <w:r w:rsidRPr="00480D16">
        <w:t xml:space="preserve"> of Iraq, we make our Nation weaker and less safe. Every day that we </w:t>
      </w:r>
    </w:p>
    <w:p w:rsidR="00907C25" w:rsidRPr="00480D16" w:rsidRDefault="00907C25" w:rsidP="00907C25">
      <w:proofErr w:type="gramStart"/>
      <w:r w:rsidRPr="00480D16">
        <w:t>do</w:t>
      </w:r>
      <w:proofErr w:type="gramEnd"/>
      <w:r w:rsidRPr="00480D16">
        <w:t xml:space="preserve"> not get our troops out of Iraq is another day of mistakes.</w:t>
      </w:r>
    </w:p>
    <w:p w:rsidR="00907C25" w:rsidRPr="00480D16" w:rsidRDefault="00907C25" w:rsidP="00907C25">
      <w:r w:rsidRPr="00480D16">
        <w:t xml:space="preserve">  The road out of Iraq starts with the first step. This bill is the </w:t>
      </w:r>
    </w:p>
    <w:p w:rsidR="00907C25" w:rsidRPr="00480D16" w:rsidRDefault="00907C25" w:rsidP="00907C25">
      <w:proofErr w:type="gramStart"/>
      <w:r w:rsidRPr="00480D16">
        <w:t>first</w:t>
      </w:r>
      <w:proofErr w:type="gramEnd"/>
      <w:r w:rsidRPr="00480D16">
        <w:t xml:space="preserve"> beginning. To start a withdrawal, this bill jump-starts that </w:t>
      </w:r>
    </w:p>
    <w:p w:rsidR="00907C25" w:rsidRPr="00480D16" w:rsidRDefault="00907C25" w:rsidP="00907C25">
      <w:proofErr w:type="gramStart"/>
      <w:r w:rsidRPr="00480D16">
        <w:t>withdrawal</w:t>
      </w:r>
      <w:proofErr w:type="gramEnd"/>
      <w:r w:rsidRPr="00480D16">
        <w:t>. It starts in 30 days.</w:t>
      </w:r>
    </w:p>
    <w:p w:rsidR="00907C25" w:rsidRPr="00480D16" w:rsidRDefault="00907C25" w:rsidP="00907C25">
      <w:r w:rsidRPr="00480D16">
        <w:t xml:space="preserve">  Passing this bill tonight makes clear that the U.S. House of </w:t>
      </w:r>
    </w:p>
    <w:p w:rsidR="00907C25" w:rsidRPr="00480D16" w:rsidRDefault="00907C25" w:rsidP="00907C25">
      <w:r w:rsidRPr="00480D16">
        <w:t xml:space="preserve">Representatives has acted to bring our troops home, to end this war, </w:t>
      </w:r>
    </w:p>
    <w:p w:rsidR="00907C25" w:rsidRPr="00480D16" w:rsidRDefault="00907C25" w:rsidP="00907C25">
      <w:proofErr w:type="gramStart"/>
      <w:r w:rsidRPr="00480D16">
        <w:t>and</w:t>
      </w:r>
      <w:proofErr w:type="gramEnd"/>
      <w:r w:rsidRPr="00480D16">
        <w:t xml:space="preserve"> to put our country back on the right track. This leadership </w:t>
      </w:r>
    </w:p>
    <w:p w:rsidR="00907C25" w:rsidRPr="00480D16" w:rsidRDefault="00907C25" w:rsidP="00907C25">
      <w:proofErr w:type="gramStart"/>
      <w:r w:rsidRPr="00480D16">
        <w:t>deserves</w:t>
      </w:r>
      <w:proofErr w:type="gramEnd"/>
      <w:r w:rsidRPr="00480D16">
        <w:t xml:space="preserve"> your support.</w:t>
      </w:r>
    </w:p>
    <w:p w:rsidR="00907C25" w:rsidRDefault="00907C25" w:rsidP="00907C25">
      <w:r w:rsidRPr="00480D16">
        <w:t xml:space="preserve"> </w:t>
      </w:r>
    </w:p>
    <w:p w:rsidR="00907C25" w:rsidRDefault="00907C25" w:rsidP="00907C25"/>
    <w:p w:rsidR="00907C25" w:rsidRDefault="00907C25" w:rsidP="00907C25"/>
    <w:p w:rsidR="00907C25" w:rsidRDefault="00907C25" w:rsidP="00907C25"/>
    <w:p w:rsidR="00907C25" w:rsidRDefault="00907C25" w:rsidP="00907C25"/>
    <w:p w:rsidR="00907C25" w:rsidRPr="00480D16" w:rsidRDefault="00907C25" w:rsidP="00907C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398" w:rsidRDefault="00FD0398" w:rsidP="00907C25">
      <w:r>
        <w:separator/>
      </w:r>
    </w:p>
  </w:endnote>
  <w:endnote w:type="continuationSeparator" w:id="0">
    <w:p w:rsidR="00FD0398" w:rsidRDefault="00FD0398" w:rsidP="00907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25" w:rsidRDefault="00907C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25" w:rsidRDefault="00907C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25" w:rsidRDefault="00907C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398" w:rsidRDefault="00FD0398" w:rsidP="00907C25">
      <w:r>
        <w:separator/>
      </w:r>
    </w:p>
  </w:footnote>
  <w:footnote w:type="continuationSeparator" w:id="0">
    <w:p w:rsidR="00FD0398" w:rsidRDefault="00FD0398" w:rsidP="00907C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25" w:rsidRDefault="00907C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25" w:rsidRPr="00480D16" w:rsidRDefault="00907C25" w:rsidP="00907C25">
    <w:r w:rsidRPr="00480D16">
      <w:t>(Wednesday, November 14, 2007)]</w:t>
    </w:r>
  </w:p>
  <w:p w:rsidR="00907C25" w:rsidRPr="00480D16" w:rsidRDefault="00907C25" w:rsidP="00907C25">
    <w:r w:rsidRPr="00480D16">
      <w:t>[House]</w:t>
    </w:r>
  </w:p>
  <w:p w:rsidR="00907C25" w:rsidRDefault="00907C25">
    <w:pPr>
      <w:pStyle w:val="Header"/>
    </w:pPr>
    <w:r w:rsidRPr="00480D16">
      <w:t xml:space="preserve">Mr. FARR.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7C25" w:rsidRDefault="00907C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C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07C25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0398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7C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7C25"/>
  </w:style>
  <w:style w:type="paragraph" w:styleId="Footer">
    <w:name w:val="footer"/>
    <w:basedOn w:val="Normal"/>
    <w:link w:val="FooterChar"/>
    <w:uiPriority w:val="99"/>
    <w:semiHidden/>
    <w:unhideWhenUsed/>
    <w:rsid w:val="00907C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7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2015-01-11T23:44:00Z</dcterms:created>
  <dcterms:modified xsi:type="dcterms:W3CDTF">2015-01-11T23:45:00Z</dcterms:modified>
</cp:coreProperties>
</file>