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2D1" w:rsidRPr="00480D16" w:rsidRDefault="00CD02D1" w:rsidP="00CD02D1">
      <w:r w:rsidRPr="00480D16">
        <w:t xml:space="preserve">Mr. Speaker, today I'm proud to join with a unified </w:t>
      </w:r>
    </w:p>
    <w:p w:rsidR="00CD02D1" w:rsidRPr="00480D16" w:rsidRDefault="00CD02D1" w:rsidP="00CD02D1">
      <w:r w:rsidRPr="00480D16">
        <w:t xml:space="preserve">Democratic Caucus to cast my vote in support of H.R. 4156, the Orderly </w:t>
      </w:r>
    </w:p>
    <w:p w:rsidR="00CD02D1" w:rsidRPr="00480D16" w:rsidRDefault="00CD02D1" w:rsidP="00CD02D1">
      <w:proofErr w:type="gramStart"/>
      <w:r w:rsidRPr="00480D16">
        <w:t>and</w:t>
      </w:r>
      <w:proofErr w:type="gramEnd"/>
      <w:r w:rsidRPr="00480D16">
        <w:t xml:space="preserve"> Responsible Iraq Redeployment Appropriations Act. This legislation </w:t>
      </w:r>
    </w:p>
    <w:p w:rsidR="00CD02D1" w:rsidRPr="00480D16" w:rsidRDefault="00CD02D1" w:rsidP="00CD02D1">
      <w:proofErr w:type="gramStart"/>
      <w:r w:rsidRPr="00480D16">
        <w:t>marks</w:t>
      </w:r>
      <w:proofErr w:type="gramEnd"/>
      <w:r w:rsidRPr="00480D16">
        <w:t xml:space="preserve"> the first time redeployment language has been attached to </w:t>
      </w:r>
    </w:p>
    <w:p w:rsidR="00CD02D1" w:rsidRPr="00480D16" w:rsidRDefault="00CD02D1" w:rsidP="00CD02D1">
      <w:proofErr w:type="gramStart"/>
      <w:r w:rsidRPr="00480D16">
        <w:t>funding</w:t>
      </w:r>
      <w:proofErr w:type="gramEnd"/>
      <w:r w:rsidRPr="00480D16">
        <w:t xml:space="preserve">, and includes the strongest worded language to date, by stating </w:t>
      </w:r>
    </w:p>
    <w:p w:rsidR="00CD02D1" w:rsidRPr="00480D16" w:rsidRDefault="00CD02D1" w:rsidP="00CD02D1">
      <w:r w:rsidRPr="00480D16">
        <w:t xml:space="preserve">Congress's explicit commitment to end the war in Iraq as safely and </w:t>
      </w:r>
    </w:p>
    <w:p w:rsidR="00CD02D1" w:rsidRPr="00480D16" w:rsidRDefault="00CD02D1" w:rsidP="00CD02D1">
      <w:proofErr w:type="gramStart"/>
      <w:r w:rsidRPr="00480D16">
        <w:t>quickly</w:t>
      </w:r>
      <w:proofErr w:type="gramEnd"/>
      <w:r w:rsidRPr="00480D16">
        <w:t xml:space="preserve"> as possible and bring our troops home.</w:t>
      </w:r>
    </w:p>
    <w:p w:rsidR="00CD02D1" w:rsidRPr="00480D16" w:rsidRDefault="00CD02D1" w:rsidP="00CD02D1">
      <w:r w:rsidRPr="00480D16">
        <w:t xml:space="preserve">  The letter my colleagues Lynn Woolsey, Barbara Lee and I sent to </w:t>
      </w:r>
    </w:p>
    <w:p w:rsidR="00CD02D1" w:rsidRPr="00480D16" w:rsidRDefault="00CD02D1" w:rsidP="00CD02D1">
      <w:r w:rsidRPr="00480D16">
        <w:t xml:space="preserve">President Bush stating that we would only support funding for the </w:t>
      </w:r>
    </w:p>
    <w:p w:rsidR="00CD02D1" w:rsidRPr="00480D16" w:rsidRDefault="00CD02D1" w:rsidP="00CD02D1">
      <w:proofErr w:type="gramStart"/>
      <w:r w:rsidRPr="00480D16">
        <w:t>redeployment</w:t>
      </w:r>
      <w:proofErr w:type="gramEnd"/>
      <w:r w:rsidRPr="00480D16">
        <w:t xml:space="preserve"> of our troops has grown from 70 to 92</w:t>
      </w:r>
    </w:p>
    <w:p w:rsidR="00CD02D1" w:rsidRPr="00480D16" w:rsidRDefault="00CD02D1" w:rsidP="00CD02D1">
      <w:proofErr w:type="gramStart"/>
      <w:r w:rsidRPr="00480D16">
        <w:t>signatories</w:t>
      </w:r>
      <w:proofErr w:type="gramEnd"/>
      <w:r w:rsidRPr="00480D16">
        <w:t xml:space="preserve">. As the letter stated, and as the title of this legislation </w:t>
      </w:r>
    </w:p>
    <w:p w:rsidR="00CD02D1" w:rsidRPr="00480D16" w:rsidRDefault="00CD02D1" w:rsidP="00CD02D1">
      <w:proofErr w:type="gramStart"/>
      <w:r w:rsidRPr="00480D16">
        <w:t>echoes</w:t>
      </w:r>
      <w:proofErr w:type="gramEnd"/>
      <w:r w:rsidRPr="00480D16">
        <w:t xml:space="preserve">, we choose to support our military and look out for the best </w:t>
      </w:r>
    </w:p>
    <w:p w:rsidR="00CD02D1" w:rsidRPr="00480D16" w:rsidRDefault="00CD02D1" w:rsidP="00CD02D1">
      <w:proofErr w:type="gramStart"/>
      <w:r w:rsidRPr="00480D16">
        <w:t>interests</w:t>
      </w:r>
      <w:proofErr w:type="gramEnd"/>
      <w:r w:rsidRPr="00480D16">
        <w:t xml:space="preserve"> of this country by funding an orderly and responsible </w:t>
      </w:r>
    </w:p>
    <w:p w:rsidR="00CD02D1" w:rsidRPr="00480D16" w:rsidRDefault="00CD02D1" w:rsidP="00CD02D1">
      <w:proofErr w:type="gramStart"/>
      <w:r w:rsidRPr="00480D16">
        <w:t>redeployment</w:t>
      </w:r>
      <w:proofErr w:type="gramEnd"/>
      <w:r w:rsidRPr="00480D16">
        <w:t xml:space="preserve"> from Iraq.</w:t>
      </w:r>
    </w:p>
    <w:p w:rsidR="00CD02D1" w:rsidRPr="00480D16" w:rsidRDefault="00CD02D1" w:rsidP="00CD02D1">
      <w:r w:rsidRPr="00480D16">
        <w:t xml:space="preserve">  While this bill is far from perfect, there's a lot in this bill to be </w:t>
      </w:r>
    </w:p>
    <w:p w:rsidR="00CD02D1" w:rsidRPr="00480D16" w:rsidRDefault="00CD02D1" w:rsidP="00CD02D1">
      <w:proofErr w:type="gramStart"/>
      <w:r w:rsidRPr="00480D16">
        <w:t>proud</w:t>
      </w:r>
      <w:proofErr w:type="gramEnd"/>
      <w:r w:rsidRPr="00480D16">
        <w:t xml:space="preserve"> of. This bill requires the redeployment of U.S. troops from Iraq </w:t>
      </w:r>
    </w:p>
    <w:p w:rsidR="00CD02D1" w:rsidRPr="00480D16" w:rsidRDefault="00CD02D1" w:rsidP="00CD02D1">
      <w:proofErr w:type="gramStart"/>
      <w:r w:rsidRPr="00480D16">
        <w:t>within</w:t>
      </w:r>
      <w:proofErr w:type="gramEnd"/>
      <w:r w:rsidRPr="00480D16">
        <w:t xml:space="preserve"> 30 days. It prohibits the deployment of U.S. troops not deemed </w:t>
      </w:r>
    </w:p>
    <w:p w:rsidR="00CD02D1" w:rsidRPr="00480D16" w:rsidRDefault="00CD02D1" w:rsidP="00CD02D1">
      <w:proofErr w:type="gramStart"/>
      <w:r w:rsidRPr="00480D16">
        <w:t>fully</w:t>
      </w:r>
      <w:proofErr w:type="gramEnd"/>
      <w:r w:rsidRPr="00480D16">
        <w:t xml:space="preserve"> trained, and it effectively bans the awful practice of </w:t>
      </w:r>
    </w:p>
    <w:p w:rsidR="00CD02D1" w:rsidRPr="00480D16" w:rsidRDefault="00CD02D1" w:rsidP="00CD02D1">
      <w:proofErr w:type="spellStart"/>
      <w:proofErr w:type="gramStart"/>
      <w:r w:rsidRPr="00480D16">
        <w:t>waterboarding</w:t>
      </w:r>
      <w:proofErr w:type="spellEnd"/>
      <w:proofErr w:type="gramEnd"/>
      <w:r w:rsidRPr="00480D16">
        <w:t xml:space="preserve"> by any affiliate of a U.S. agency. I applaud the shared </w:t>
      </w:r>
    </w:p>
    <w:p w:rsidR="00CD02D1" w:rsidRPr="00480D16" w:rsidRDefault="00CD02D1" w:rsidP="00CD02D1">
      <w:proofErr w:type="gramStart"/>
      <w:r w:rsidRPr="00480D16">
        <w:t>commitment</w:t>
      </w:r>
      <w:proofErr w:type="gramEnd"/>
      <w:r w:rsidRPr="00480D16">
        <w:t xml:space="preserve"> of the Democratic Members in both the House and Senate to </w:t>
      </w:r>
    </w:p>
    <w:p w:rsidR="00CD02D1" w:rsidRPr="00480D16" w:rsidRDefault="00CD02D1" w:rsidP="00CD02D1">
      <w:proofErr w:type="gramStart"/>
      <w:r w:rsidRPr="00480D16">
        <w:t>end</w:t>
      </w:r>
      <w:proofErr w:type="gramEnd"/>
      <w:r w:rsidRPr="00480D16">
        <w:t xml:space="preserve"> the war in Iraq.</w:t>
      </w:r>
    </w:p>
    <w:p w:rsidR="00CD02D1" w:rsidRPr="00480D16" w:rsidRDefault="00CD02D1" w:rsidP="00CD02D1">
      <w:r w:rsidRPr="00480D16">
        <w:t xml:space="preserve">  I share the public's dismay at the slow pace of Congress's action to </w:t>
      </w:r>
    </w:p>
    <w:p w:rsidR="00CD02D1" w:rsidRPr="00480D16" w:rsidRDefault="00CD02D1" w:rsidP="00CD02D1">
      <w:proofErr w:type="gramStart"/>
      <w:r w:rsidRPr="00480D16">
        <w:t>end</w:t>
      </w:r>
      <w:proofErr w:type="gramEnd"/>
      <w:r w:rsidRPr="00480D16">
        <w:t xml:space="preserve"> President Bush's failed war. It is, of course, the administration, </w:t>
      </w:r>
    </w:p>
    <w:p w:rsidR="00CD02D1" w:rsidRPr="00480D16" w:rsidRDefault="00CD02D1" w:rsidP="00CD02D1">
      <w:proofErr w:type="gramStart"/>
      <w:r w:rsidRPr="00480D16">
        <w:t>not</w:t>
      </w:r>
      <w:proofErr w:type="gramEnd"/>
      <w:r w:rsidRPr="00480D16">
        <w:t xml:space="preserve"> Congress, who ultimately deserves the blame for this terrible war. </w:t>
      </w:r>
    </w:p>
    <w:p w:rsidR="00CD02D1" w:rsidRPr="00480D16" w:rsidRDefault="00CD02D1" w:rsidP="00CD02D1">
      <w:r w:rsidRPr="00480D16">
        <w:t xml:space="preserve">Before every major debate on the Iraq war, like clockwork, President </w:t>
      </w:r>
    </w:p>
    <w:p w:rsidR="00CD02D1" w:rsidRPr="00480D16" w:rsidRDefault="00CD02D1" w:rsidP="00CD02D1">
      <w:r w:rsidRPr="00480D16">
        <w:t xml:space="preserve">Bush fires up the propaganda machine to twist reality and obscure the </w:t>
      </w:r>
    </w:p>
    <w:p w:rsidR="00CD02D1" w:rsidRPr="00480D16" w:rsidRDefault="00CD02D1" w:rsidP="00CD02D1">
      <w:proofErr w:type="gramStart"/>
      <w:r w:rsidRPr="00480D16">
        <w:t>facts</w:t>
      </w:r>
      <w:proofErr w:type="gramEnd"/>
      <w:r w:rsidRPr="00480D16">
        <w:t xml:space="preserve"> on the ground.</w:t>
      </w:r>
    </w:p>
    <w:p w:rsidR="00CD02D1" w:rsidRPr="00480D16" w:rsidRDefault="00CD02D1" w:rsidP="00CD02D1">
      <w:r w:rsidRPr="00480D16">
        <w:t xml:space="preserve">  Those who stand in the way of real change in Iraq must be held </w:t>
      </w:r>
    </w:p>
    <w:p w:rsidR="00CD02D1" w:rsidRPr="00480D16" w:rsidRDefault="00CD02D1" w:rsidP="00CD02D1">
      <w:proofErr w:type="gramStart"/>
      <w:r w:rsidRPr="00480D16">
        <w:t>accountable</w:t>
      </w:r>
      <w:proofErr w:type="gramEnd"/>
      <w:r w:rsidRPr="00480D16">
        <w:t xml:space="preserve">. They must not be allowed to quietly throw wrenches in the </w:t>
      </w:r>
    </w:p>
    <w:p w:rsidR="00CD02D1" w:rsidRPr="00480D16" w:rsidRDefault="00CD02D1" w:rsidP="00CD02D1">
      <w:proofErr w:type="gramStart"/>
      <w:r w:rsidRPr="00480D16">
        <w:t>gears</w:t>
      </w:r>
      <w:proofErr w:type="gramEnd"/>
      <w:r w:rsidRPr="00480D16">
        <w:t xml:space="preserve"> of change slowly rotating within this country.</w:t>
      </w:r>
    </w:p>
    <w:p w:rsidR="00CD02D1" w:rsidRPr="00480D16" w:rsidRDefault="00CD02D1" w:rsidP="00CD02D1">
      <w:r w:rsidRPr="00480D16">
        <w:t xml:space="preserve">  A large and growing majority of Americans now believe it was a </w:t>
      </w:r>
    </w:p>
    <w:p w:rsidR="00CD02D1" w:rsidRPr="00480D16" w:rsidRDefault="00CD02D1" w:rsidP="00CD02D1">
      <w:proofErr w:type="gramStart"/>
      <w:r w:rsidRPr="00480D16">
        <w:t>mistake</w:t>
      </w:r>
      <w:proofErr w:type="gramEnd"/>
      <w:r w:rsidRPr="00480D16">
        <w:t xml:space="preserve"> to invade Iraq and that Congress should force a change in the </w:t>
      </w:r>
    </w:p>
    <w:p w:rsidR="00CD02D1" w:rsidRPr="00480D16" w:rsidRDefault="00CD02D1" w:rsidP="00CD02D1">
      <w:proofErr w:type="gramStart"/>
      <w:r w:rsidRPr="00480D16">
        <w:t>President's irresponsible policies.</w:t>
      </w:r>
      <w:proofErr w:type="gramEnd"/>
    </w:p>
    <w:p w:rsidR="00CD02D1" w:rsidRDefault="00CD02D1" w:rsidP="00CD02D1"/>
    <w:p w:rsidR="00CD02D1" w:rsidRDefault="00CD02D1" w:rsidP="00CD02D1"/>
    <w:p w:rsidR="00CD02D1" w:rsidRDefault="00CD02D1" w:rsidP="00CD02D1"/>
    <w:p w:rsidR="00CD02D1" w:rsidRDefault="00CD02D1" w:rsidP="00CD02D1"/>
    <w:p w:rsidR="00CD02D1" w:rsidRDefault="00CD02D1" w:rsidP="00CD02D1"/>
    <w:p w:rsidR="00CD02D1" w:rsidRDefault="00CD02D1" w:rsidP="00CD02D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97B" w:rsidRDefault="0069197B" w:rsidP="00CD02D1">
      <w:r>
        <w:separator/>
      </w:r>
    </w:p>
  </w:endnote>
  <w:endnote w:type="continuationSeparator" w:id="0">
    <w:p w:rsidR="0069197B" w:rsidRDefault="0069197B" w:rsidP="00CD02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2D1" w:rsidRDefault="00CD02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2D1" w:rsidRDefault="00CD02D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2D1" w:rsidRDefault="00CD02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97B" w:rsidRDefault="0069197B" w:rsidP="00CD02D1">
      <w:r>
        <w:separator/>
      </w:r>
    </w:p>
  </w:footnote>
  <w:footnote w:type="continuationSeparator" w:id="0">
    <w:p w:rsidR="0069197B" w:rsidRDefault="0069197B" w:rsidP="00CD02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2D1" w:rsidRDefault="00CD02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2D1" w:rsidRPr="00480D16" w:rsidRDefault="00CD02D1" w:rsidP="00CD02D1">
    <w:r w:rsidRPr="00480D16">
      <w:t>(Wednesday, November 14, 2007)]</w:t>
    </w:r>
  </w:p>
  <w:p w:rsidR="00CD02D1" w:rsidRPr="00480D16" w:rsidRDefault="00CD02D1" w:rsidP="00CD02D1">
    <w:r w:rsidRPr="00480D16">
      <w:t>[House]</w:t>
    </w:r>
  </w:p>
  <w:p w:rsidR="00CD02D1" w:rsidRDefault="00CD02D1">
    <w:pPr>
      <w:pStyle w:val="Header"/>
    </w:pPr>
    <w:r w:rsidRPr="00480D16">
      <w:t xml:space="preserve">Ms. WATERS.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2D1" w:rsidRDefault="00CD02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02D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FD3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97B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02D1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2D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02D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D02D1"/>
  </w:style>
  <w:style w:type="paragraph" w:styleId="Footer">
    <w:name w:val="footer"/>
    <w:basedOn w:val="Normal"/>
    <w:link w:val="FooterChar"/>
    <w:uiPriority w:val="99"/>
    <w:semiHidden/>
    <w:unhideWhenUsed/>
    <w:rsid w:val="00CD02D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D02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1750</Characters>
  <Application>Microsoft Office Word</Application>
  <DocSecurity>0</DocSecurity>
  <Lines>14</Lines>
  <Paragraphs>4</Paragraphs>
  <ScaleCrop>false</ScaleCrop>
  <Company>Microsoft</Company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2015-01-11T23:45:00Z</dcterms:created>
  <dcterms:modified xsi:type="dcterms:W3CDTF">2015-01-11T23:46:00Z</dcterms:modified>
</cp:coreProperties>
</file>