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2B" w:rsidRPr="00480D16" w:rsidRDefault="00E9452B" w:rsidP="00E9452B">
      <w:r w:rsidRPr="00480D16">
        <w:t xml:space="preserve">  Mr. Speaker, before us tonight is yet another Democrat </w:t>
      </w:r>
    </w:p>
    <w:p w:rsidR="00E9452B" w:rsidRPr="00480D16" w:rsidRDefault="00E9452B" w:rsidP="00E9452B">
      <w:proofErr w:type="gramStart"/>
      <w:r w:rsidRPr="00480D16">
        <w:t>plan</w:t>
      </w:r>
      <w:proofErr w:type="gramEnd"/>
      <w:r w:rsidRPr="00480D16">
        <w:t xml:space="preserve">, a plan for failure. I guess it's really not quite so much a plan </w:t>
      </w:r>
    </w:p>
    <w:p w:rsidR="00E9452B" w:rsidRPr="00480D16" w:rsidRDefault="00E9452B" w:rsidP="00E9452B">
      <w:proofErr w:type="gramStart"/>
      <w:r w:rsidRPr="00480D16">
        <w:t>as</w:t>
      </w:r>
      <w:proofErr w:type="gramEnd"/>
      <w:r w:rsidRPr="00480D16">
        <w:t xml:space="preserve"> just a schedule for failure.</w:t>
      </w:r>
    </w:p>
    <w:p w:rsidR="00E9452B" w:rsidRPr="00480D16" w:rsidRDefault="00E9452B" w:rsidP="00E9452B">
      <w:r w:rsidRPr="00480D16">
        <w:t xml:space="preserve">  It seems ironic to me that when there is actually success, the </w:t>
      </w:r>
    </w:p>
    <w:p w:rsidR="00E9452B" w:rsidRPr="00480D16" w:rsidRDefault="00E9452B" w:rsidP="00E9452B">
      <w:r w:rsidRPr="00480D16">
        <w:t xml:space="preserve">Democrats are having a hard time seeing the success. And that's, </w:t>
      </w:r>
    </w:p>
    <w:p w:rsidR="00E9452B" w:rsidRPr="00480D16" w:rsidRDefault="00E9452B" w:rsidP="00E9452B">
      <w:proofErr w:type="gramStart"/>
      <w:r w:rsidRPr="00480D16">
        <w:t>perhaps</w:t>
      </w:r>
      <w:proofErr w:type="gramEnd"/>
      <w:r w:rsidRPr="00480D16">
        <w:t xml:space="preserve">, because the success that is going on in Iraq is not a big </w:t>
      </w:r>
    </w:p>
    <w:p w:rsidR="00E9452B" w:rsidRPr="00480D16" w:rsidRDefault="00E9452B" w:rsidP="00E9452B">
      <w:proofErr w:type="gramStart"/>
      <w:r w:rsidRPr="00480D16">
        <w:t>government</w:t>
      </w:r>
      <w:proofErr w:type="gramEnd"/>
      <w:r w:rsidRPr="00480D16">
        <w:t xml:space="preserve">, Washington, D.C. beltway kind of success. It's not the </w:t>
      </w:r>
    </w:p>
    <w:p w:rsidR="00E9452B" w:rsidRPr="00480D16" w:rsidRDefault="00E9452B" w:rsidP="00E9452B">
      <w:proofErr w:type="gramStart"/>
      <w:r w:rsidRPr="00480D16">
        <w:t>Parliament in Baghdad where the success is going on.</w:t>
      </w:r>
      <w:proofErr w:type="gramEnd"/>
      <w:r w:rsidRPr="00480D16">
        <w:t xml:space="preserve"> No, it's a </w:t>
      </w:r>
    </w:p>
    <w:p w:rsidR="00E9452B" w:rsidRPr="00480D16" w:rsidRDefault="00E9452B" w:rsidP="00E9452B">
      <w:proofErr w:type="gramStart"/>
      <w:r w:rsidRPr="00480D16">
        <w:t>uniquely</w:t>
      </w:r>
      <w:proofErr w:type="gramEnd"/>
      <w:r w:rsidRPr="00480D16">
        <w:t xml:space="preserve"> American and a special success. It's the success that bubbles </w:t>
      </w:r>
    </w:p>
    <w:p w:rsidR="00E9452B" w:rsidRPr="00480D16" w:rsidRDefault="00E9452B" w:rsidP="00E9452B">
      <w:proofErr w:type="gramStart"/>
      <w:r w:rsidRPr="00480D16">
        <w:t>from</w:t>
      </w:r>
      <w:proofErr w:type="gramEnd"/>
      <w:r w:rsidRPr="00480D16">
        <w:t xml:space="preserve"> the hearts of the very people that are involved, from the local </w:t>
      </w:r>
    </w:p>
    <w:p w:rsidR="00E9452B" w:rsidRPr="00480D16" w:rsidRDefault="00E9452B" w:rsidP="00E9452B">
      <w:proofErr w:type="gramStart"/>
      <w:r w:rsidRPr="00480D16">
        <w:t>communities</w:t>
      </w:r>
      <w:proofErr w:type="gramEnd"/>
      <w:r w:rsidRPr="00480D16">
        <w:t xml:space="preserve">, from the streets, and particularly from the sheiks. It's </w:t>
      </w:r>
    </w:p>
    <w:p w:rsidR="00E9452B" w:rsidRPr="00480D16" w:rsidRDefault="00E9452B" w:rsidP="00E9452B">
      <w:proofErr w:type="gramStart"/>
      <w:r w:rsidRPr="00480D16">
        <w:t>the</w:t>
      </w:r>
      <w:proofErr w:type="gramEnd"/>
      <w:r w:rsidRPr="00480D16">
        <w:t xml:space="preserve"> kind of thing that happened in America where local communities </w:t>
      </w:r>
    </w:p>
    <w:p w:rsidR="00E9452B" w:rsidRPr="00480D16" w:rsidRDefault="00E9452B" w:rsidP="00E9452B">
      <w:proofErr w:type="gramStart"/>
      <w:r w:rsidRPr="00480D16">
        <w:t>stood</w:t>
      </w:r>
      <w:proofErr w:type="gramEnd"/>
      <w:r w:rsidRPr="00480D16">
        <w:t xml:space="preserve"> up against the biggest military power in the world and defended </w:t>
      </w:r>
    </w:p>
    <w:p w:rsidR="00E9452B" w:rsidRPr="00480D16" w:rsidRDefault="00E9452B" w:rsidP="00E9452B">
      <w:proofErr w:type="gramStart"/>
      <w:r w:rsidRPr="00480D16">
        <w:t>our</w:t>
      </w:r>
      <w:proofErr w:type="gramEnd"/>
      <w:r w:rsidRPr="00480D16">
        <w:t xml:space="preserve"> declaration in the same way these sheiks now are paying a </w:t>
      </w:r>
    </w:p>
    <w:p w:rsidR="00E9452B" w:rsidRPr="00480D16" w:rsidRDefault="00E9452B" w:rsidP="00E9452B">
      <w:proofErr w:type="gramStart"/>
      <w:r w:rsidRPr="00480D16">
        <w:t>tremendous</w:t>
      </w:r>
      <w:proofErr w:type="gramEnd"/>
      <w:r w:rsidRPr="00480D16">
        <w:t xml:space="preserve"> price. One, Sheik </w:t>
      </w:r>
      <w:proofErr w:type="spellStart"/>
      <w:r w:rsidRPr="00480D16">
        <w:t>Meshin</w:t>
      </w:r>
      <w:proofErr w:type="spellEnd"/>
      <w:r w:rsidRPr="00480D16">
        <w:t xml:space="preserve"> al-</w:t>
      </w:r>
      <w:proofErr w:type="spellStart"/>
      <w:r w:rsidRPr="00480D16">
        <w:t>Jamari</w:t>
      </w:r>
      <w:proofErr w:type="spellEnd"/>
      <w:r w:rsidRPr="00480D16">
        <w:t xml:space="preserve">, he was encouraged to </w:t>
      </w:r>
    </w:p>
    <w:p w:rsidR="00E9452B" w:rsidRPr="00480D16" w:rsidRDefault="00E9452B" w:rsidP="00E9452B">
      <w:proofErr w:type="gramStart"/>
      <w:r w:rsidRPr="00480D16">
        <w:t>come</w:t>
      </w:r>
      <w:proofErr w:type="gramEnd"/>
      <w:r w:rsidRPr="00480D16">
        <w:t xml:space="preserve"> back from his safe haven in Jordan. He came back to take up </w:t>
      </w:r>
    </w:p>
    <w:p w:rsidR="00E9452B" w:rsidRPr="00480D16" w:rsidRDefault="00E9452B" w:rsidP="00E9452B">
      <w:proofErr w:type="gramStart"/>
      <w:r w:rsidRPr="00480D16">
        <w:t>responsibility</w:t>
      </w:r>
      <w:proofErr w:type="gramEnd"/>
      <w:r w:rsidRPr="00480D16">
        <w:t xml:space="preserve"> for his tribal area just to the east of Fallujah. And </w:t>
      </w:r>
    </w:p>
    <w:p w:rsidR="00E9452B" w:rsidRPr="00480D16" w:rsidRDefault="00E9452B" w:rsidP="00E9452B">
      <w:proofErr w:type="gramStart"/>
      <w:r w:rsidRPr="00480D16">
        <w:t>what</w:t>
      </w:r>
      <w:proofErr w:type="gramEnd"/>
      <w:r w:rsidRPr="00480D16">
        <w:t xml:space="preserve"> was the cost when he turned on al Qaeda? First, his daughter was </w:t>
      </w:r>
    </w:p>
    <w:p w:rsidR="00E9452B" w:rsidRPr="00480D16" w:rsidRDefault="00E9452B" w:rsidP="00E9452B">
      <w:proofErr w:type="gramStart"/>
      <w:r w:rsidRPr="00480D16">
        <w:t>killed</w:t>
      </w:r>
      <w:proofErr w:type="gramEnd"/>
      <w:r w:rsidRPr="00480D16">
        <w:t xml:space="preserve">, then his brother shot, and then his family rounded up inside a </w:t>
      </w:r>
    </w:p>
    <w:p w:rsidR="00E9452B" w:rsidRPr="00480D16" w:rsidRDefault="00E9452B" w:rsidP="00E9452B">
      <w:proofErr w:type="gramStart"/>
      <w:r w:rsidRPr="00480D16">
        <w:t>house</w:t>
      </w:r>
      <w:proofErr w:type="gramEnd"/>
      <w:r w:rsidRPr="00480D16">
        <w:t xml:space="preserve"> in Karma, and the house imploded upon their heads. And yet, that </w:t>
      </w:r>
    </w:p>
    <w:p w:rsidR="00E9452B" w:rsidRPr="00480D16" w:rsidRDefault="00E9452B" w:rsidP="00E9452B">
      <w:proofErr w:type="gramStart"/>
      <w:r w:rsidRPr="00480D16">
        <w:t>sheik</w:t>
      </w:r>
      <w:proofErr w:type="gramEnd"/>
      <w:r w:rsidRPr="00480D16">
        <w:t xml:space="preserve"> is standing firm because he does have a vision for the </w:t>
      </w:r>
    </w:p>
    <w:p w:rsidR="00E9452B" w:rsidRPr="00480D16" w:rsidRDefault="00E9452B" w:rsidP="00E9452B">
      <w:proofErr w:type="gramStart"/>
      <w:r w:rsidRPr="00480D16">
        <w:t>possibility</w:t>
      </w:r>
      <w:proofErr w:type="gramEnd"/>
      <w:r w:rsidRPr="00480D16">
        <w:t xml:space="preserve"> that there will one day be an Iraq where people can be </w:t>
      </w:r>
    </w:p>
    <w:p w:rsidR="00E9452B" w:rsidRPr="00480D16" w:rsidRDefault="00E9452B" w:rsidP="00E9452B">
      <w:proofErr w:type="gramStart"/>
      <w:r w:rsidRPr="00480D16">
        <w:t>free</w:t>
      </w:r>
      <w:proofErr w:type="gramEnd"/>
      <w:r w:rsidRPr="00480D16">
        <w:t>.</w:t>
      </w:r>
    </w:p>
    <w:p w:rsidR="00E9452B" w:rsidRPr="00480D16" w:rsidRDefault="00E9452B" w:rsidP="00E9452B">
      <w:r w:rsidRPr="00480D16">
        <w:t xml:space="preserve">  Our General Allen was asked by some of the Iraqis in his tribe, they </w:t>
      </w:r>
    </w:p>
    <w:p w:rsidR="00E9452B" w:rsidRPr="00480D16" w:rsidRDefault="00E9452B" w:rsidP="00E9452B">
      <w:proofErr w:type="gramStart"/>
      <w:r w:rsidRPr="00480D16">
        <w:t>said</w:t>
      </w:r>
      <w:proofErr w:type="gramEnd"/>
      <w:r w:rsidRPr="00480D16">
        <w:t xml:space="preserve">, When the British left, they left us a big skyscraper. When </w:t>
      </w:r>
    </w:p>
    <w:p w:rsidR="00E9452B" w:rsidRPr="00480D16" w:rsidRDefault="00E9452B" w:rsidP="00E9452B">
      <w:r w:rsidRPr="00480D16">
        <w:t xml:space="preserve">America leaves Iraq, will you leave a skyscraper? And General Allen </w:t>
      </w:r>
    </w:p>
    <w:p w:rsidR="00E9452B" w:rsidRPr="00480D16" w:rsidRDefault="00E9452B" w:rsidP="00E9452B">
      <w:proofErr w:type="gramStart"/>
      <w:r w:rsidRPr="00480D16">
        <w:t>said</w:t>
      </w:r>
      <w:proofErr w:type="gramEnd"/>
      <w:r w:rsidRPr="00480D16">
        <w:t xml:space="preserve">, No. We'll leave the ideas that leave you a free people. And one </w:t>
      </w:r>
    </w:p>
    <w:p w:rsidR="00E9452B" w:rsidRPr="00480D16" w:rsidRDefault="00E9452B" w:rsidP="00E9452B">
      <w:proofErr w:type="gramStart"/>
      <w:r w:rsidRPr="00480D16">
        <w:t>day</w:t>
      </w:r>
      <w:proofErr w:type="gramEnd"/>
      <w:r w:rsidRPr="00480D16">
        <w:t xml:space="preserve"> there will be Iraqis who come to us and they will say, Hey, GI Joe, </w:t>
      </w:r>
    </w:p>
    <w:p w:rsidR="00E9452B" w:rsidRPr="00480D16" w:rsidRDefault="00E9452B" w:rsidP="00E9452B">
      <w:proofErr w:type="gramStart"/>
      <w:r w:rsidRPr="00480D16">
        <w:t>we</w:t>
      </w:r>
      <w:proofErr w:type="gramEnd"/>
      <w:r w:rsidRPr="00480D16">
        <w:t xml:space="preserve"> believe it too. We believe that there is a God that gives </w:t>
      </w:r>
    </w:p>
    <w:p w:rsidR="00E9452B" w:rsidRPr="00480D16" w:rsidRDefault="00E9452B" w:rsidP="00E9452B">
      <w:proofErr w:type="gramStart"/>
      <w:r w:rsidRPr="00480D16">
        <w:t>inalienable</w:t>
      </w:r>
      <w:proofErr w:type="gramEnd"/>
      <w:r w:rsidRPr="00480D16">
        <w:t xml:space="preserve"> rights to all people, the right to life and liberty and the </w:t>
      </w:r>
    </w:p>
    <w:p w:rsidR="00E9452B" w:rsidRPr="00480D16" w:rsidRDefault="00E9452B" w:rsidP="00E9452B">
      <w:proofErr w:type="gramStart"/>
      <w:r w:rsidRPr="00480D16">
        <w:t>pursuit</w:t>
      </w:r>
      <w:proofErr w:type="gramEnd"/>
      <w:r w:rsidRPr="00480D16">
        <w:t xml:space="preserve"> of happiness, and we will also stand with you because you have </w:t>
      </w:r>
    </w:p>
    <w:p w:rsidR="00E9452B" w:rsidRPr="00480D16" w:rsidRDefault="00E9452B" w:rsidP="00E9452B">
      <w:proofErr w:type="gramStart"/>
      <w:r w:rsidRPr="00480D16">
        <w:t>that</w:t>
      </w:r>
      <w:proofErr w:type="gramEnd"/>
      <w:r w:rsidRPr="00480D16">
        <w:t xml:space="preserve"> hope.</w:t>
      </w:r>
    </w:p>
    <w:p w:rsidR="00E9452B" w:rsidRPr="00480D16" w:rsidRDefault="00E9452B" w:rsidP="00E9452B">
      <w:r w:rsidRPr="00480D16">
        <w:t xml:space="preserve">  It is my hope that the Americans and the Democrats will rediscover </w:t>
      </w:r>
    </w:p>
    <w:p w:rsidR="00E9452B" w:rsidRPr="00480D16" w:rsidRDefault="00E9452B" w:rsidP="00E9452B">
      <w:proofErr w:type="gramStart"/>
      <w:r w:rsidRPr="00480D16">
        <w:t>why</w:t>
      </w:r>
      <w:proofErr w:type="gramEnd"/>
      <w:r w:rsidRPr="00480D16">
        <w:t xml:space="preserve"> we have always gone to war in America, because we do believe in our </w:t>
      </w:r>
    </w:p>
    <w:p w:rsidR="00E9452B" w:rsidRPr="00480D16" w:rsidRDefault="00E9452B" w:rsidP="00E9452B">
      <w:proofErr w:type="gramStart"/>
      <w:r w:rsidRPr="00480D16">
        <w:t>battle</w:t>
      </w:r>
      <w:proofErr w:type="gramEnd"/>
      <w:r w:rsidRPr="00480D16">
        <w:t xml:space="preserve"> cry from years ago that there is a God that gives basic rights </w:t>
      </w:r>
    </w:p>
    <w:p w:rsidR="00E9452B" w:rsidRPr="00480D16" w:rsidRDefault="00E9452B" w:rsidP="00E9452B">
      <w:proofErr w:type="gramStart"/>
      <w:r w:rsidRPr="00480D16">
        <w:t>to</w:t>
      </w:r>
      <w:proofErr w:type="gramEnd"/>
      <w:r w:rsidRPr="00480D16">
        <w:t xml:space="preserve"> all people and that we must have the courage to stand behind those </w:t>
      </w:r>
    </w:p>
    <w:p w:rsidR="00E9452B" w:rsidRPr="00480D16" w:rsidRDefault="00E9452B" w:rsidP="00E9452B">
      <w:proofErr w:type="gramStart"/>
      <w:r w:rsidRPr="00480D16">
        <w:t>things</w:t>
      </w:r>
      <w:proofErr w:type="gramEnd"/>
      <w:r w:rsidRPr="00480D16">
        <w:t>. I hope that the Congress will vote to reject a plan of defeat.</w:t>
      </w:r>
    </w:p>
    <w:p w:rsidR="00E9452B" w:rsidRDefault="00E9452B" w:rsidP="00E9452B"/>
    <w:p w:rsidR="00E9452B" w:rsidRDefault="00E9452B" w:rsidP="00E9452B"/>
    <w:p w:rsidR="00E9452B" w:rsidRDefault="00E9452B" w:rsidP="00E9452B"/>
    <w:p w:rsidR="00E9452B" w:rsidRDefault="00E9452B" w:rsidP="00E9452B"/>
    <w:p w:rsidR="00E9452B" w:rsidRDefault="00E9452B" w:rsidP="00E9452B"/>
    <w:p w:rsidR="00E9452B" w:rsidRDefault="00E9452B" w:rsidP="00E9452B"/>
    <w:p w:rsidR="00E9452B" w:rsidRDefault="00E9452B" w:rsidP="00E9452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4F7" w:rsidRDefault="000204F7" w:rsidP="00E9452B">
      <w:r>
        <w:separator/>
      </w:r>
    </w:p>
  </w:endnote>
  <w:endnote w:type="continuationSeparator" w:id="0">
    <w:p w:rsidR="000204F7" w:rsidRDefault="000204F7" w:rsidP="00E94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2B" w:rsidRDefault="00E945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2B" w:rsidRDefault="00E945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2B" w:rsidRDefault="00E94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4F7" w:rsidRDefault="000204F7" w:rsidP="00E9452B">
      <w:r>
        <w:separator/>
      </w:r>
    </w:p>
  </w:footnote>
  <w:footnote w:type="continuationSeparator" w:id="0">
    <w:p w:rsidR="000204F7" w:rsidRDefault="000204F7" w:rsidP="00E945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2B" w:rsidRDefault="00E945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2B" w:rsidRPr="00480D16" w:rsidRDefault="00E9452B" w:rsidP="00E9452B">
    <w:r w:rsidRPr="00480D16">
      <w:t>(Wednesday, November 14, 2007)]</w:t>
    </w:r>
  </w:p>
  <w:p w:rsidR="00E9452B" w:rsidRPr="00480D16" w:rsidRDefault="00E9452B" w:rsidP="00E9452B">
    <w:r w:rsidRPr="00480D16">
      <w:t>[House]</w:t>
    </w:r>
  </w:p>
  <w:p w:rsidR="00E9452B" w:rsidRDefault="00E9452B">
    <w:pPr>
      <w:pStyle w:val="Header"/>
    </w:pPr>
    <w:r w:rsidRPr="00480D16">
      <w:t>Mr. AKIN.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52B" w:rsidRDefault="00E945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52B"/>
    <w:rsid w:val="00001E8E"/>
    <w:rsid w:val="00005FFA"/>
    <w:rsid w:val="00010003"/>
    <w:rsid w:val="000115C9"/>
    <w:rsid w:val="00012FCD"/>
    <w:rsid w:val="00014A61"/>
    <w:rsid w:val="00015A48"/>
    <w:rsid w:val="000165F1"/>
    <w:rsid w:val="000204F7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452B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2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52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452B"/>
  </w:style>
  <w:style w:type="paragraph" w:styleId="Footer">
    <w:name w:val="footer"/>
    <w:basedOn w:val="Normal"/>
    <w:link w:val="FooterChar"/>
    <w:uiPriority w:val="99"/>
    <w:semiHidden/>
    <w:unhideWhenUsed/>
    <w:rsid w:val="00E9452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4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2015-01-11T23:46:00Z</dcterms:created>
  <dcterms:modified xsi:type="dcterms:W3CDTF">2015-01-11T23:47:00Z</dcterms:modified>
</cp:coreProperties>
</file>