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D2" w:rsidRPr="00480D16" w:rsidRDefault="003E4ED2" w:rsidP="003E4ED2">
      <w:r w:rsidRPr="00480D16">
        <w:t xml:space="preserve">  I thank the gentleman for yielding.</w:t>
      </w:r>
    </w:p>
    <w:p w:rsidR="003E4ED2" w:rsidRPr="00480D16" w:rsidRDefault="003E4ED2" w:rsidP="003E4ED2">
      <w:r w:rsidRPr="00480D16">
        <w:t xml:space="preserve">  I rise in support of this resolution.</w:t>
      </w:r>
    </w:p>
    <w:p w:rsidR="003E4ED2" w:rsidRPr="00480D16" w:rsidRDefault="003E4ED2" w:rsidP="003E4ED2">
      <w:r w:rsidRPr="00480D16">
        <w:t xml:space="preserve">  It's very important that we take a good look at where we are in the </w:t>
      </w:r>
    </w:p>
    <w:p w:rsidR="003E4ED2" w:rsidRPr="00480D16" w:rsidRDefault="003E4ED2" w:rsidP="003E4ED2">
      <w:proofErr w:type="gramStart"/>
      <w:r w:rsidRPr="00480D16">
        <w:t>country</w:t>
      </w:r>
      <w:proofErr w:type="gramEnd"/>
      <w:r w:rsidRPr="00480D16">
        <w:t xml:space="preserve"> of Iraq. It's important that we take a good look at the status </w:t>
      </w:r>
    </w:p>
    <w:p w:rsidR="003E4ED2" w:rsidRPr="00480D16" w:rsidRDefault="003E4ED2" w:rsidP="003E4ED2">
      <w:proofErr w:type="gramStart"/>
      <w:r w:rsidRPr="00480D16">
        <w:t>of</w:t>
      </w:r>
      <w:proofErr w:type="gramEnd"/>
      <w:r w:rsidRPr="00480D16">
        <w:t xml:space="preserve"> the United States military forces, in particular our Army, which is </w:t>
      </w:r>
    </w:p>
    <w:p w:rsidR="003E4ED2" w:rsidRPr="00480D16" w:rsidRDefault="003E4ED2" w:rsidP="003E4ED2">
      <w:proofErr w:type="gramStart"/>
      <w:r w:rsidRPr="00480D16">
        <w:t>being</w:t>
      </w:r>
      <w:proofErr w:type="gramEnd"/>
      <w:r w:rsidRPr="00480D16">
        <w:t xml:space="preserve"> stretched and strained nearly beyond recognition.</w:t>
      </w:r>
    </w:p>
    <w:p w:rsidR="003E4ED2" w:rsidRPr="00480D16" w:rsidRDefault="003E4ED2" w:rsidP="003E4ED2">
      <w:r w:rsidRPr="00480D16">
        <w:t xml:space="preserve">  You can't help but have a great deal of pride in the young men and </w:t>
      </w:r>
    </w:p>
    <w:p w:rsidR="003E4ED2" w:rsidRPr="00480D16" w:rsidRDefault="003E4ED2" w:rsidP="003E4ED2">
      <w:proofErr w:type="gramStart"/>
      <w:r w:rsidRPr="00480D16">
        <w:t>young</w:t>
      </w:r>
      <w:proofErr w:type="gramEnd"/>
      <w:r w:rsidRPr="00480D16">
        <w:t xml:space="preserve"> women in doing the duty upon which they have been called. But it </w:t>
      </w:r>
    </w:p>
    <w:p w:rsidR="003E4ED2" w:rsidRPr="00480D16" w:rsidRDefault="003E4ED2" w:rsidP="003E4ED2">
      <w:proofErr w:type="gramStart"/>
      <w:r w:rsidRPr="00480D16">
        <w:t>is</w:t>
      </w:r>
      <w:proofErr w:type="gramEnd"/>
      <w:r w:rsidRPr="00480D16">
        <w:t xml:space="preserve"> important for us to turn the reins, give the baton over to the Iraqi </w:t>
      </w:r>
    </w:p>
    <w:p w:rsidR="003E4ED2" w:rsidRPr="00480D16" w:rsidRDefault="003E4ED2" w:rsidP="003E4ED2">
      <w:proofErr w:type="gramStart"/>
      <w:r w:rsidRPr="00480D16">
        <w:t>forces</w:t>
      </w:r>
      <w:proofErr w:type="gramEnd"/>
      <w:r w:rsidRPr="00480D16">
        <w:t xml:space="preserve">, to the Iraqi Government. We cannot hold their hand there </w:t>
      </w:r>
    </w:p>
    <w:p w:rsidR="003E4ED2" w:rsidRPr="00480D16" w:rsidRDefault="003E4ED2" w:rsidP="003E4ED2">
      <w:proofErr w:type="gramStart"/>
      <w:r w:rsidRPr="00480D16">
        <w:t>forever</w:t>
      </w:r>
      <w:proofErr w:type="gramEnd"/>
      <w:r w:rsidRPr="00480D16">
        <w:t xml:space="preserve">. It is important that we redeploy our forces in a responsible </w:t>
      </w:r>
    </w:p>
    <w:p w:rsidR="003E4ED2" w:rsidRPr="00480D16" w:rsidRDefault="003E4ED2" w:rsidP="003E4ED2">
      <w:proofErr w:type="gramStart"/>
      <w:r w:rsidRPr="00480D16">
        <w:t>and</w:t>
      </w:r>
      <w:proofErr w:type="gramEnd"/>
      <w:r w:rsidRPr="00480D16">
        <w:t xml:space="preserve"> reasonable manner so that their readiness is assured in case of </w:t>
      </w:r>
    </w:p>
    <w:p w:rsidR="003E4ED2" w:rsidRPr="00480D16" w:rsidRDefault="003E4ED2" w:rsidP="003E4ED2">
      <w:proofErr w:type="gramStart"/>
      <w:r w:rsidRPr="00480D16">
        <w:t>some</w:t>
      </w:r>
      <w:proofErr w:type="gramEnd"/>
      <w:r w:rsidRPr="00480D16">
        <w:t xml:space="preserve"> future challenge.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F2E" w:rsidRDefault="00002F2E" w:rsidP="003E4ED2">
      <w:r>
        <w:separator/>
      </w:r>
    </w:p>
  </w:endnote>
  <w:endnote w:type="continuationSeparator" w:id="0">
    <w:p w:rsidR="00002F2E" w:rsidRDefault="00002F2E" w:rsidP="003E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Default="003E4E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Default="003E4E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Default="003E4E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F2E" w:rsidRDefault="00002F2E" w:rsidP="003E4ED2">
      <w:r>
        <w:separator/>
      </w:r>
    </w:p>
  </w:footnote>
  <w:footnote w:type="continuationSeparator" w:id="0">
    <w:p w:rsidR="00002F2E" w:rsidRDefault="00002F2E" w:rsidP="003E4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Default="003E4E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Pr="00480D16" w:rsidRDefault="003E4ED2" w:rsidP="003E4ED2">
    <w:r w:rsidRPr="00480D16">
      <w:t>(Wednesday, November 14, 2007)]</w:t>
    </w:r>
  </w:p>
  <w:p w:rsidR="003E4ED2" w:rsidRPr="00480D16" w:rsidRDefault="003E4ED2" w:rsidP="003E4ED2">
    <w:r w:rsidRPr="00480D16">
      <w:t>[House]</w:t>
    </w:r>
  </w:p>
  <w:p w:rsidR="003E4ED2" w:rsidRDefault="003E4ED2" w:rsidP="003E4ED2">
    <w:pPr>
      <w:pStyle w:val="Header"/>
      <w:tabs>
        <w:tab w:val="clear" w:pos="4680"/>
        <w:tab w:val="clear" w:pos="9360"/>
        <w:tab w:val="left" w:pos="1020"/>
      </w:tabs>
    </w:pPr>
    <w:r w:rsidRPr="00480D16">
      <w:t xml:space="preserve">Mr. SKELTON. </w:t>
    </w:r>
    <w:r>
      <w:t>MO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ED2" w:rsidRDefault="003E4E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ED2"/>
    <w:rsid w:val="00001E8E"/>
    <w:rsid w:val="00002F2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4ED2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D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E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E4ED2"/>
  </w:style>
  <w:style w:type="paragraph" w:styleId="Footer">
    <w:name w:val="footer"/>
    <w:basedOn w:val="Normal"/>
    <w:link w:val="FooterChar"/>
    <w:uiPriority w:val="99"/>
    <w:semiHidden/>
    <w:unhideWhenUsed/>
    <w:rsid w:val="003E4ED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4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2015-01-11T23:49:00Z</dcterms:created>
  <dcterms:modified xsi:type="dcterms:W3CDTF">2015-01-11T23:50:00Z</dcterms:modified>
</cp:coreProperties>
</file>