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0B" w:rsidRPr="00556B3E" w:rsidRDefault="001B700B" w:rsidP="001B700B">
      <w:r w:rsidRPr="00556B3E">
        <w:t xml:space="preserve">  Mr. Speaker, if today's actions by the House </w:t>
      </w:r>
    </w:p>
    <w:p w:rsidR="001B700B" w:rsidRPr="00556B3E" w:rsidRDefault="001B700B" w:rsidP="001B700B">
      <w:proofErr w:type="gramStart"/>
      <w:r w:rsidRPr="00556B3E">
        <w:t>are</w:t>
      </w:r>
      <w:proofErr w:type="gramEnd"/>
      <w:r w:rsidRPr="00556B3E">
        <w:t xml:space="preserve"> any indication, it appears that the Out of Iraq Caucus within the </w:t>
      </w:r>
    </w:p>
    <w:p w:rsidR="001B700B" w:rsidRPr="00556B3E" w:rsidRDefault="001B700B" w:rsidP="001B700B">
      <w:r w:rsidRPr="00556B3E">
        <w:t xml:space="preserve">Democratic majority is now running the legislative agenda of the </w:t>
      </w:r>
    </w:p>
    <w:p w:rsidR="001B700B" w:rsidRPr="00556B3E" w:rsidRDefault="001B700B" w:rsidP="001B700B">
      <w:proofErr w:type="gramStart"/>
      <w:r w:rsidRPr="00556B3E">
        <w:t>Congress.</w:t>
      </w:r>
      <w:proofErr w:type="gramEnd"/>
    </w:p>
    <w:p w:rsidR="001B700B" w:rsidRPr="00556B3E" w:rsidRDefault="001B700B" w:rsidP="001B700B">
      <w:r w:rsidRPr="00556B3E">
        <w:t xml:space="preserve">  How else can one explain that the rule governing consideration </w:t>
      </w:r>
      <w:proofErr w:type="gramStart"/>
      <w:r w:rsidRPr="00556B3E">
        <w:t>of</w:t>
      </w:r>
      <w:proofErr w:type="gramEnd"/>
      <w:r w:rsidRPr="00556B3E">
        <w:t xml:space="preserve"> </w:t>
      </w:r>
    </w:p>
    <w:p w:rsidR="001B700B" w:rsidRPr="00556B3E" w:rsidRDefault="001B700B" w:rsidP="001B700B">
      <w:proofErr w:type="gramStart"/>
      <w:r w:rsidRPr="00556B3E">
        <w:t>debate</w:t>
      </w:r>
      <w:proofErr w:type="gramEnd"/>
      <w:r w:rsidRPr="00556B3E">
        <w:t xml:space="preserve"> of funding of our troops in Iraq and Afghanistan provides only </w:t>
      </w:r>
    </w:p>
    <w:p w:rsidR="001B700B" w:rsidRPr="00556B3E" w:rsidRDefault="001B700B" w:rsidP="001B700B">
      <w:proofErr w:type="gramStart"/>
      <w:r w:rsidRPr="00556B3E">
        <w:t>two</w:t>
      </w:r>
      <w:proofErr w:type="gramEnd"/>
      <w:r w:rsidRPr="00556B3E">
        <w:t xml:space="preserve"> legislative options with regard to U.S. troops in Iraq and </w:t>
      </w:r>
    </w:p>
    <w:p w:rsidR="001B700B" w:rsidRPr="00556B3E" w:rsidRDefault="001B700B" w:rsidP="001B700B">
      <w:r w:rsidRPr="00556B3E">
        <w:t>Afghanistan?</w:t>
      </w:r>
    </w:p>
    <w:p w:rsidR="001B700B" w:rsidRPr="00556B3E" w:rsidRDefault="001B700B" w:rsidP="001B700B">
      <w:r w:rsidRPr="00556B3E">
        <w:t xml:space="preserve">  The first, which we are now debating, is an immediate withdrawal of </w:t>
      </w:r>
    </w:p>
    <w:p w:rsidR="001B700B" w:rsidRPr="00556B3E" w:rsidRDefault="001B700B" w:rsidP="001B700B">
      <w:proofErr w:type="gramStart"/>
      <w:r w:rsidRPr="00556B3E">
        <w:t>troops</w:t>
      </w:r>
      <w:proofErr w:type="gramEnd"/>
      <w:r w:rsidRPr="00556B3E">
        <w:t xml:space="preserve"> from Iraq. The second, which we will debate shortly, rations </w:t>
      </w:r>
    </w:p>
    <w:p w:rsidR="001B700B" w:rsidRPr="00556B3E" w:rsidRDefault="001B700B" w:rsidP="001B700B">
      <w:proofErr w:type="gramStart"/>
      <w:r w:rsidRPr="00556B3E">
        <w:t>funding</w:t>
      </w:r>
      <w:proofErr w:type="gramEnd"/>
      <w:r w:rsidRPr="00556B3E">
        <w:t xml:space="preserve"> to our troops over a 60-day period. Both options are short-</w:t>
      </w:r>
    </w:p>
    <w:p w:rsidR="001B700B" w:rsidRPr="00556B3E" w:rsidRDefault="001B700B" w:rsidP="001B700B">
      <w:proofErr w:type="gramStart"/>
      <w:r w:rsidRPr="00556B3E">
        <w:t>sighted</w:t>
      </w:r>
      <w:proofErr w:type="gramEnd"/>
      <w:r w:rsidRPr="00556B3E">
        <w:t>, and they are also dangerous.</w:t>
      </w:r>
    </w:p>
    <w:p w:rsidR="001B700B" w:rsidRPr="00556B3E" w:rsidRDefault="001B700B" w:rsidP="001B700B">
      <w:r w:rsidRPr="00556B3E">
        <w:t xml:space="preserve">  My colleagues, where did this bill come from?</w:t>
      </w:r>
    </w:p>
    <w:p w:rsidR="001B700B" w:rsidRPr="00556B3E" w:rsidRDefault="001B700B" w:rsidP="001B700B">
      <w:r w:rsidRPr="00556B3E">
        <w:t xml:space="preserve">  I gather it was hastily written and introduced last night in an </w:t>
      </w:r>
    </w:p>
    <w:p w:rsidR="001B700B" w:rsidRPr="00556B3E" w:rsidRDefault="001B700B" w:rsidP="001B700B">
      <w:proofErr w:type="gramStart"/>
      <w:r w:rsidRPr="00556B3E">
        <w:t>attempt</w:t>
      </w:r>
      <w:proofErr w:type="gramEnd"/>
      <w:r w:rsidRPr="00556B3E">
        <w:t xml:space="preserve"> to obtain votes for the Obey Iraq supplemental we will be </w:t>
      </w:r>
    </w:p>
    <w:p w:rsidR="001B700B" w:rsidRPr="00556B3E" w:rsidRDefault="001B700B" w:rsidP="001B700B">
      <w:proofErr w:type="gramStart"/>
      <w:r w:rsidRPr="00556B3E">
        <w:t>considering</w:t>
      </w:r>
      <w:proofErr w:type="gramEnd"/>
      <w:r w:rsidRPr="00556B3E">
        <w:t xml:space="preserve"> a little later.</w:t>
      </w:r>
    </w:p>
    <w:p w:rsidR="001B700B" w:rsidRPr="00556B3E" w:rsidRDefault="001B700B" w:rsidP="001B700B">
      <w:r w:rsidRPr="00556B3E">
        <w:t xml:space="preserve">  Indeed, the consideration of this withdrawal legislation is nothing </w:t>
      </w:r>
    </w:p>
    <w:p w:rsidR="001B700B" w:rsidRPr="00556B3E" w:rsidRDefault="001B700B" w:rsidP="001B700B">
      <w:proofErr w:type="gramStart"/>
      <w:r w:rsidRPr="00556B3E">
        <w:t>more</w:t>
      </w:r>
      <w:proofErr w:type="gramEnd"/>
      <w:r w:rsidRPr="00556B3E">
        <w:t xml:space="preserve"> than an attempt by the Speaker and the majority leader to appease </w:t>
      </w:r>
    </w:p>
    <w:p w:rsidR="001B700B" w:rsidRPr="00556B3E" w:rsidRDefault="001B700B" w:rsidP="001B700B">
      <w:proofErr w:type="gramStart"/>
      <w:r w:rsidRPr="00556B3E">
        <w:t>members</w:t>
      </w:r>
      <w:proofErr w:type="gramEnd"/>
      <w:r w:rsidRPr="00556B3E">
        <w:t xml:space="preserve"> of the Out of Iraq Caucus so they will support the second </w:t>
      </w:r>
    </w:p>
    <w:p w:rsidR="001B700B" w:rsidRPr="00556B3E" w:rsidRDefault="001B700B" w:rsidP="001B700B">
      <w:proofErr w:type="gramStart"/>
      <w:r w:rsidRPr="00556B3E">
        <w:t>version</w:t>
      </w:r>
      <w:proofErr w:type="gramEnd"/>
      <w:r w:rsidRPr="00556B3E">
        <w:t xml:space="preserve"> offered by Chairman Obey.</w:t>
      </w:r>
    </w:p>
    <w:p w:rsidR="001B700B" w:rsidRPr="00556B3E" w:rsidRDefault="001B700B" w:rsidP="001B700B">
      <w:r w:rsidRPr="00556B3E">
        <w:t xml:space="preserve">  Once again, the majority has brought legislation to the House floor </w:t>
      </w:r>
    </w:p>
    <w:p w:rsidR="001B700B" w:rsidRPr="00556B3E" w:rsidRDefault="001B700B" w:rsidP="001B700B">
      <w:proofErr w:type="gramStart"/>
      <w:r w:rsidRPr="00556B3E">
        <w:t>under</w:t>
      </w:r>
      <w:proofErr w:type="gramEnd"/>
      <w:r w:rsidRPr="00556B3E">
        <w:t xml:space="preserve"> a closed rule without an opportunity for amendment or meaningful </w:t>
      </w:r>
    </w:p>
    <w:p w:rsidR="001B700B" w:rsidRPr="00556B3E" w:rsidRDefault="001B700B" w:rsidP="001B700B">
      <w:proofErr w:type="gramStart"/>
      <w:r w:rsidRPr="00556B3E">
        <w:t>debate</w:t>
      </w:r>
      <w:proofErr w:type="gramEnd"/>
      <w:r w:rsidRPr="00556B3E">
        <w:t xml:space="preserve">. Not only is this an abuse of the legislative process, it is an </w:t>
      </w:r>
    </w:p>
    <w:p w:rsidR="001B700B" w:rsidRPr="00556B3E" w:rsidRDefault="001B700B" w:rsidP="001B700B">
      <w:proofErr w:type="gramStart"/>
      <w:r w:rsidRPr="00556B3E">
        <w:t>overt</w:t>
      </w:r>
      <w:proofErr w:type="gramEnd"/>
      <w:r w:rsidRPr="00556B3E">
        <w:t xml:space="preserve"> violation of the longstanding traditions of the House. The </w:t>
      </w:r>
    </w:p>
    <w:p w:rsidR="001B700B" w:rsidRPr="00556B3E" w:rsidRDefault="001B700B" w:rsidP="001B700B">
      <w:proofErr w:type="gramStart"/>
      <w:r w:rsidRPr="00556B3E">
        <w:t>majority</w:t>
      </w:r>
      <w:proofErr w:type="gramEnd"/>
      <w:r w:rsidRPr="00556B3E">
        <w:t xml:space="preserve"> is making a mockery of the time-honored customs of this body. </w:t>
      </w:r>
    </w:p>
    <w:p w:rsidR="001B700B" w:rsidRPr="00556B3E" w:rsidRDefault="001B700B" w:rsidP="001B700B">
      <w:r w:rsidRPr="00556B3E">
        <w:t xml:space="preserve">That, in and of itself, is shameful. It is the People's House and the </w:t>
      </w:r>
    </w:p>
    <w:p w:rsidR="001B700B" w:rsidRPr="00556B3E" w:rsidRDefault="001B700B" w:rsidP="001B700B">
      <w:proofErr w:type="gramStart"/>
      <w:r w:rsidRPr="00556B3E">
        <w:t>people</w:t>
      </w:r>
      <w:proofErr w:type="gramEnd"/>
      <w:r w:rsidRPr="00556B3E">
        <w:t xml:space="preserve"> of our country who suffer when open debate is stifled in order </w:t>
      </w:r>
    </w:p>
    <w:p w:rsidR="001B700B" w:rsidRPr="00556B3E" w:rsidRDefault="001B700B" w:rsidP="001B700B">
      <w:proofErr w:type="gramStart"/>
      <w:r w:rsidRPr="00556B3E">
        <w:t>to</w:t>
      </w:r>
      <w:proofErr w:type="gramEnd"/>
      <w:r w:rsidRPr="00556B3E">
        <w:t xml:space="preserve"> preordain a legislative outcome.</w:t>
      </w:r>
    </w:p>
    <w:p w:rsidR="001B700B" w:rsidRPr="00556B3E" w:rsidRDefault="001B700B" w:rsidP="001B700B">
      <w:r w:rsidRPr="00556B3E">
        <w:t xml:space="preserve">  Fortunately, this legislation, which embraces surrender and defeat, </w:t>
      </w:r>
    </w:p>
    <w:p w:rsidR="001B700B" w:rsidRPr="00556B3E" w:rsidRDefault="001B700B" w:rsidP="001B700B">
      <w:proofErr w:type="gramStart"/>
      <w:r w:rsidRPr="00556B3E">
        <w:t>will</w:t>
      </w:r>
      <w:proofErr w:type="gramEnd"/>
      <w:r w:rsidRPr="00556B3E">
        <w:t xml:space="preserve"> not pass today. Most Members of the House, both Republican and </w:t>
      </w:r>
    </w:p>
    <w:p w:rsidR="001B700B" w:rsidRPr="00556B3E" w:rsidRDefault="001B700B" w:rsidP="001B700B">
      <w:r w:rsidRPr="00556B3E">
        <w:t xml:space="preserve">Democrats, have grave reservations about the manner in which this </w:t>
      </w:r>
    </w:p>
    <w:p w:rsidR="001B700B" w:rsidRPr="00556B3E" w:rsidRDefault="001B700B" w:rsidP="001B700B">
      <w:proofErr w:type="gramStart"/>
      <w:r w:rsidRPr="00556B3E">
        <w:t>legislation</w:t>
      </w:r>
      <w:proofErr w:type="gramEnd"/>
      <w:r w:rsidRPr="00556B3E">
        <w:t xml:space="preserve"> undermines our troops and the authority of the President </w:t>
      </w:r>
    </w:p>
    <w:p w:rsidR="001B700B" w:rsidRPr="00556B3E" w:rsidRDefault="001B700B" w:rsidP="001B700B">
      <w:proofErr w:type="gramStart"/>
      <w:r w:rsidRPr="00556B3E">
        <w:t>and</w:t>
      </w:r>
      <w:proofErr w:type="gramEnd"/>
      <w:r w:rsidRPr="00556B3E">
        <w:t xml:space="preserve"> the commander in chief.</w:t>
      </w:r>
    </w:p>
    <w:p w:rsidR="001B700B" w:rsidRPr="00556B3E" w:rsidRDefault="001B700B" w:rsidP="001B700B">
      <w:r w:rsidRPr="00556B3E">
        <w:t xml:space="preserve">  Members on both sides of the aisle have expressed concern about the </w:t>
      </w:r>
    </w:p>
    <w:p w:rsidR="001B700B" w:rsidRPr="00556B3E" w:rsidRDefault="001B700B" w:rsidP="001B700B">
      <w:proofErr w:type="gramStart"/>
      <w:r w:rsidRPr="00556B3E">
        <w:t>effects</w:t>
      </w:r>
      <w:proofErr w:type="gramEnd"/>
      <w:r w:rsidRPr="00556B3E">
        <w:t xml:space="preserve"> of an ill-conceived military withdrawal. And Members are </w:t>
      </w:r>
    </w:p>
    <w:p w:rsidR="001B700B" w:rsidRPr="00556B3E" w:rsidRDefault="001B700B" w:rsidP="001B700B">
      <w:proofErr w:type="gramStart"/>
      <w:r w:rsidRPr="00556B3E">
        <w:t>rightfully</w:t>
      </w:r>
      <w:proofErr w:type="gramEnd"/>
      <w:r w:rsidRPr="00556B3E">
        <w:t xml:space="preserve"> concerned about any legislation that places military </w:t>
      </w:r>
    </w:p>
    <w:p w:rsidR="001B700B" w:rsidRPr="00556B3E" w:rsidRDefault="001B700B" w:rsidP="001B700B">
      <w:proofErr w:type="gramStart"/>
      <w:r w:rsidRPr="00556B3E">
        <w:t>decisions</w:t>
      </w:r>
      <w:proofErr w:type="gramEnd"/>
      <w:r w:rsidRPr="00556B3E">
        <w:t xml:space="preserve"> in the hands of politicians rather than the military </w:t>
      </w:r>
    </w:p>
    <w:p w:rsidR="001B700B" w:rsidRPr="00556B3E" w:rsidRDefault="001B700B" w:rsidP="001B700B">
      <w:proofErr w:type="gramStart"/>
      <w:r w:rsidRPr="00556B3E">
        <w:t>commanders</w:t>
      </w:r>
      <w:proofErr w:type="gramEnd"/>
      <w:r w:rsidRPr="00556B3E">
        <w:t xml:space="preserve"> in the field.</w:t>
      </w:r>
    </w:p>
    <w:p w:rsidR="001B700B" w:rsidRPr="00556B3E" w:rsidRDefault="001B700B" w:rsidP="001B700B">
      <w:r w:rsidRPr="00556B3E">
        <w:t xml:space="preserve">  The last thing our country or our troops need is to have 535 Members </w:t>
      </w:r>
    </w:p>
    <w:p w:rsidR="001B700B" w:rsidRPr="00556B3E" w:rsidRDefault="001B700B" w:rsidP="001B700B">
      <w:proofErr w:type="gramStart"/>
      <w:r w:rsidRPr="00556B3E">
        <w:t>of</w:t>
      </w:r>
      <w:proofErr w:type="gramEnd"/>
      <w:r w:rsidRPr="00556B3E">
        <w:t xml:space="preserve"> the House and Senators micromanaging the war in Iraq. Recent history </w:t>
      </w:r>
    </w:p>
    <w:p w:rsidR="001B700B" w:rsidRPr="00556B3E" w:rsidRDefault="001B700B" w:rsidP="001B700B">
      <w:proofErr w:type="gramStart"/>
      <w:r w:rsidRPr="00556B3E">
        <w:t>reminds</w:t>
      </w:r>
      <w:proofErr w:type="gramEnd"/>
      <w:r w:rsidRPr="00556B3E">
        <w:t xml:space="preserve"> us that the enemy we face in Iraq, Afghanistan and other </w:t>
      </w:r>
    </w:p>
    <w:p w:rsidR="001B700B" w:rsidRPr="00556B3E" w:rsidRDefault="001B700B" w:rsidP="001B700B">
      <w:proofErr w:type="gramStart"/>
      <w:r w:rsidRPr="00556B3E">
        <w:t>countries</w:t>
      </w:r>
      <w:proofErr w:type="gramEnd"/>
      <w:r w:rsidRPr="00556B3E">
        <w:t xml:space="preserve"> that harbor terrorists, will stop at nothing to attack the </w:t>
      </w:r>
    </w:p>
    <w:p w:rsidR="001B700B" w:rsidRPr="00556B3E" w:rsidRDefault="001B700B" w:rsidP="001B700B">
      <w:proofErr w:type="gramStart"/>
      <w:r w:rsidRPr="00556B3E">
        <w:t>United States and our allies.</w:t>
      </w:r>
      <w:proofErr w:type="gramEnd"/>
      <w:r w:rsidRPr="00556B3E">
        <w:t xml:space="preserve"> They view the consideration of this </w:t>
      </w:r>
    </w:p>
    <w:p w:rsidR="001B700B" w:rsidRPr="00556B3E" w:rsidRDefault="001B700B" w:rsidP="001B700B">
      <w:proofErr w:type="gramStart"/>
      <w:r w:rsidRPr="00556B3E">
        <w:t>measure</w:t>
      </w:r>
      <w:proofErr w:type="gramEnd"/>
      <w:r w:rsidRPr="00556B3E">
        <w:t xml:space="preserve"> and the Obey bill we will consider shortly, as a sign of </w:t>
      </w:r>
    </w:p>
    <w:p w:rsidR="001B700B" w:rsidRPr="00556B3E" w:rsidRDefault="001B700B" w:rsidP="001B700B">
      <w:proofErr w:type="gramStart"/>
      <w:r w:rsidRPr="00556B3E">
        <w:t>weakness</w:t>
      </w:r>
      <w:proofErr w:type="gramEnd"/>
      <w:r w:rsidRPr="00556B3E">
        <w:t>.</w:t>
      </w:r>
    </w:p>
    <w:p w:rsidR="001B700B" w:rsidRPr="00556B3E" w:rsidRDefault="001B700B" w:rsidP="001B700B">
      <w:r w:rsidRPr="00556B3E">
        <w:t xml:space="preserve">  Al Qaeda and other terrorist organizations are watching us closely, </w:t>
      </w:r>
    </w:p>
    <w:p w:rsidR="001B700B" w:rsidRPr="00556B3E" w:rsidRDefault="001B700B" w:rsidP="001B700B">
      <w:proofErr w:type="gramStart"/>
      <w:r w:rsidRPr="00556B3E">
        <w:t>hoping</w:t>
      </w:r>
      <w:proofErr w:type="gramEnd"/>
      <w:r w:rsidRPr="00556B3E">
        <w:t xml:space="preserve"> this lack of resolve will prevail. We must not let that happen.</w:t>
      </w:r>
    </w:p>
    <w:p w:rsidR="001B700B" w:rsidRPr="00556B3E" w:rsidRDefault="001B700B" w:rsidP="001B700B">
      <w:r w:rsidRPr="00556B3E">
        <w:lastRenderedPageBreak/>
        <w:t xml:space="preserve">  My colleagues, now is not the time for the United States to back down </w:t>
      </w:r>
    </w:p>
    <w:p w:rsidR="001B700B" w:rsidRPr="00556B3E" w:rsidRDefault="001B700B" w:rsidP="001B700B">
      <w:proofErr w:type="gramStart"/>
      <w:r w:rsidRPr="00556B3E">
        <w:t>from</w:t>
      </w:r>
      <w:proofErr w:type="gramEnd"/>
      <w:r w:rsidRPr="00556B3E">
        <w:t xml:space="preserve"> its commitment to the war on terror. Now is not the time for </w:t>
      </w:r>
    </w:p>
    <w:p w:rsidR="001B700B" w:rsidRPr="00556B3E" w:rsidRDefault="001B700B" w:rsidP="001B700B">
      <w:proofErr w:type="gramStart"/>
      <w:r w:rsidRPr="00556B3E">
        <w:t>America to signal retreat and surrender.</w:t>
      </w:r>
      <w:proofErr w:type="gramEnd"/>
      <w:r w:rsidRPr="00556B3E">
        <w:t xml:space="preserve"> Indeed, now is not the time </w:t>
      </w:r>
    </w:p>
    <w:p w:rsidR="001B700B" w:rsidRPr="00556B3E" w:rsidRDefault="001B700B" w:rsidP="001B700B">
      <w:proofErr w:type="gramStart"/>
      <w:r w:rsidRPr="00556B3E">
        <w:t>for</w:t>
      </w:r>
      <w:proofErr w:type="gramEnd"/>
      <w:r w:rsidRPr="00556B3E">
        <w:t xml:space="preserve"> the House of Representatives to throw in the towel, wave the white </w:t>
      </w:r>
    </w:p>
    <w:p w:rsidR="001B700B" w:rsidRPr="00556B3E" w:rsidRDefault="001B700B" w:rsidP="001B700B">
      <w:proofErr w:type="gramStart"/>
      <w:r w:rsidRPr="00556B3E">
        <w:t>flag</w:t>
      </w:r>
      <w:proofErr w:type="gramEnd"/>
      <w:r w:rsidRPr="00556B3E">
        <w:t xml:space="preserve"> or signal retreat and surrender in Iraq.</w:t>
      </w:r>
    </w:p>
    <w:p w:rsidR="001B700B" w:rsidRPr="00556B3E" w:rsidRDefault="001B700B" w:rsidP="001B700B">
      <w:r w:rsidRPr="00556B3E">
        <w:t xml:space="preserve">  How could this Congress walk away from our men and women in uniform? </w:t>
      </w:r>
    </w:p>
    <w:p w:rsidR="001B700B" w:rsidRPr="00556B3E" w:rsidRDefault="001B700B" w:rsidP="001B700B">
      <w:r w:rsidRPr="00556B3E">
        <w:t xml:space="preserve">How could we walk away from them now? We must, we must support our </w:t>
      </w:r>
    </w:p>
    <w:p w:rsidR="001B700B" w:rsidRPr="00556B3E" w:rsidRDefault="001B700B" w:rsidP="001B700B">
      <w:proofErr w:type="gramStart"/>
      <w:r w:rsidRPr="00556B3E">
        <w:t>troops</w:t>
      </w:r>
      <w:proofErr w:type="gramEnd"/>
      <w:r w:rsidRPr="00556B3E">
        <w:t xml:space="preserve">. Our failure to learn the lessons of history, our failure to </w:t>
      </w:r>
    </w:p>
    <w:p w:rsidR="001B700B" w:rsidRPr="00556B3E" w:rsidRDefault="001B700B" w:rsidP="001B700B">
      <w:proofErr w:type="gramStart"/>
      <w:r w:rsidRPr="00556B3E">
        <w:t>lead</w:t>
      </w:r>
      <w:proofErr w:type="gramEnd"/>
      <w:r w:rsidRPr="00556B3E">
        <w:t xml:space="preserve"> will result in devastating consequences, including an even greater </w:t>
      </w:r>
    </w:p>
    <w:p w:rsidR="001B700B" w:rsidRPr="00556B3E" w:rsidRDefault="001B700B" w:rsidP="001B700B">
      <w:proofErr w:type="gramStart"/>
      <w:r w:rsidRPr="00556B3E">
        <w:t>loss</w:t>
      </w:r>
      <w:proofErr w:type="gramEnd"/>
      <w:r w:rsidRPr="00556B3E">
        <w:t xml:space="preserve"> of lives in the future.</w:t>
      </w:r>
    </w:p>
    <w:p w:rsidR="001B700B" w:rsidRPr="00556B3E" w:rsidRDefault="001B700B" w:rsidP="001B700B">
      <w:r w:rsidRPr="00556B3E">
        <w:t xml:space="preserve">  It is absolutely essential that America, the last remaining </w:t>
      </w:r>
    </w:p>
    <w:p w:rsidR="001B700B" w:rsidRPr="00556B3E" w:rsidRDefault="001B700B" w:rsidP="001B700B">
      <w:proofErr w:type="gramStart"/>
      <w:r w:rsidRPr="00556B3E">
        <w:t>superpower</w:t>
      </w:r>
      <w:proofErr w:type="gramEnd"/>
      <w:r w:rsidRPr="00556B3E">
        <w:t xml:space="preserve"> on earth, continue to be a voice for peace and a beacon for </w:t>
      </w:r>
    </w:p>
    <w:p w:rsidR="001B700B" w:rsidRPr="00556B3E" w:rsidRDefault="001B700B" w:rsidP="001B700B">
      <w:proofErr w:type="gramStart"/>
      <w:r w:rsidRPr="00556B3E">
        <w:t>freedom</w:t>
      </w:r>
      <w:proofErr w:type="gramEnd"/>
      <w:r w:rsidRPr="00556B3E">
        <w:t xml:space="preserve"> in our shrinking world.</w:t>
      </w:r>
    </w:p>
    <w:p w:rsidR="001B700B" w:rsidRPr="00556B3E" w:rsidRDefault="001B700B" w:rsidP="001B700B">
      <w:r w:rsidRPr="00556B3E">
        <w:t xml:space="preserve">  I urge my colleagues to vote ``no'' on the McGovern/Out of Iraq </w:t>
      </w:r>
    </w:p>
    <w:p w:rsidR="001B700B" w:rsidRPr="00556B3E" w:rsidRDefault="001B700B" w:rsidP="001B700B">
      <w:proofErr w:type="gramStart"/>
      <w:r w:rsidRPr="00556B3E">
        <w:t>Caucus bill.</w:t>
      </w:r>
      <w:proofErr w:type="gramEnd"/>
    </w:p>
    <w:p w:rsidR="001B700B" w:rsidRPr="00556B3E" w:rsidRDefault="001B700B" w:rsidP="001B700B">
      <w:r w:rsidRPr="00556B3E">
        <w:t xml:space="preserve">  Mr. Speaker, I reserve the balance of my time.</w:t>
      </w:r>
    </w:p>
    <w:p w:rsidR="001B700B" w:rsidRDefault="001B700B" w:rsidP="001B700B"/>
    <w:p w:rsidR="001B700B" w:rsidRDefault="001B700B" w:rsidP="001B700B"/>
    <w:p w:rsidR="001B700B" w:rsidRDefault="001B700B" w:rsidP="001B700B"/>
    <w:p w:rsidR="001B700B" w:rsidRDefault="001B700B" w:rsidP="001B70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7B6" w:rsidRDefault="00BF17B6" w:rsidP="001B700B">
      <w:r>
        <w:separator/>
      </w:r>
    </w:p>
  </w:endnote>
  <w:endnote w:type="continuationSeparator" w:id="0">
    <w:p w:rsidR="00BF17B6" w:rsidRDefault="00BF17B6" w:rsidP="001B7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Default="001B70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Default="001B70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Default="001B70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7B6" w:rsidRDefault="00BF17B6" w:rsidP="001B700B">
      <w:r>
        <w:separator/>
      </w:r>
    </w:p>
  </w:footnote>
  <w:footnote w:type="continuationSeparator" w:id="0">
    <w:p w:rsidR="00BF17B6" w:rsidRDefault="00BF17B6" w:rsidP="001B7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Default="001B70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Pr="00556B3E" w:rsidRDefault="001B700B" w:rsidP="001B700B">
    <w:r w:rsidRPr="00556B3E">
      <w:t>(Thursday, May 10, 2007)]</w:t>
    </w:r>
  </w:p>
  <w:p w:rsidR="001B700B" w:rsidRPr="00556B3E" w:rsidRDefault="001B700B" w:rsidP="001B700B">
    <w:r w:rsidRPr="00556B3E">
      <w:t>[House]</w:t>
    </w:r>
  </w:p>
  <w:p w:rsidR="001B700B" w:rsidRDefault="001B700B" w:rsidP="001B700B">
    <w:pPr>
      <w:pStyle w:val="Header"/>
      <w:tabs>
        <w:tab w:val="clear" w:pos="4680"/>
        <w:tab w:val="clear" w:pos="9360"/>
        <w:tab w:val="left" w:pos="1899"/>
      </w:tabs>
    </w:pPr>
    <w:r w:rsidRPr="00556B3E">
      <w:t xml:space="preserve">Mr. LEWIS of </w:t>
    </w:r>
    <w:r w:rsidRPr="00556B3E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00B" w:rsidRDefault="001B70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0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700B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17B6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B700B"/>
  </w:style>
  <w:style w:type="paragraph" w:styleId="Footer">
    <w:name w:val="footer"/>
    <w:basedOn w:val="Normal"/>
    <w:link w:val="FooterChar"/>
    <w:uiPriority w:val="99"/>
    <w:semiHidden/>
    <w:unhideWhenUsed/>
    <w:rsid w:val="001B70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7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2015-01-12T00:20:00Z</dcterms:created>
  <dcterms:modified xsi:type="dcterms:W3CDTF">2015-01-12T00:21:00Z</dcterms:modified>
</cp:coreProperties>
</file>