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88" w:rsidRPr="00556B3E" w:rsidRDefault="00DE7088" w:rsidP="00DE7088">
      <w:r w:rsidRPr="00556B3E">
        <w:t xml:space="preserve">  Mr. Speaker, I hope the American public sees the irony in </w:t>
      </w:r>
    </w:p>
    <w:p w:rsidR="00DE7088" w:rsidRPr="00556B3E" w:rsidRDefault="00DE7088" w:rsidP="00DE7088">
      <w:proofErr w:type="gramStart"/>
      <w:r w:rsidRPr="00556B3E">
        <w:t>the</w:t>
      </w:r>
      <w:proofErr w:type="gramEnd"/>
      <w:r w:rsidRPr="00556B3E">
        <w:t xml:space="preserve"> votes that we are going to take this afternoon and evening. Before </w:t>
      </w:r>
    </w:p>
    <w:p w:rsidR="00DE7088" w:rsidRPr="00556B3E" w:rsidRDefault="00DE7088" w:rsidP="00DE7088">
      <w:proofErr w:type="gramStart"/>
      <w:r w:rsidRPr="00556B3E">
        <w:t>us</w:t>
      </w:r>
      <w:proofErr w:type="gramEnd"/>
      <w:r w:rsidRPr="00556B3E">
        <w:t xml:space="preserve"> now we are going to take a vote to pull out of Iraq immediately. </w:t>
      </w:r>
    </w:p>
    <w:p w:rsidR="00DE7088" w:rsidRPr="00556B3E" w:rsidRDefault="00DE7088" w:rsidP="00DE7088">
      <w:r w:rsidRPr="00556B3E">
        <w:t xml:space="preserve">Then, right after that, we are going to take a vote to fund the troops </w:t>
      </w:r>
    </w:p>
    <w:p w:rsidR="00DE7088" w:rsidRPr="00556B3E" w:rsidRDefault="00DE7088" w:rsidP="00DE7088">
      <w:proofErr w:type="gramStart"/>
      <w:r w:rsidRPr="00556B3E">
        <w:t>so</w:t>
      </w:r>
      <w:proofErr w:type="gramEnd"/>
      <w:r w:rsidRPr="00556B3E">
        <w:t xml:space="preserve"> they can stay a while.</w:t>
      </w:r>
    </w:p>
    <w:p w:rsidR="00DE7088" w:rsidRPr="00556B3E" w:rsidRDefault="00DE7088" w:rsidP="00DE7088">
      <w:r w:rsidRPr="00556B3E">
        <w:t xml:space="preserve">  So I guess the only difference between the House Democrats today and </w:t>
      </w:r>
    </w:p>
    <w:p w:rsidR="00DE7088" w:rsidRPr="00556B3E" w:rsidRDefault="00DE7088" w:rsidP="00DE7088">
      <w:r w:rsidRPr="00556B3E">
        <w:t xml:space="preserve">Senator Kerry a year ago, where he voted for Iraq before he voted </w:t>
      </w:r>
    </w:p>
    <w:p w:rsidR="00DE7088" w:rsidRPr="00556B3E" w:rsidRDefault="00DE7088" w:rsidP="00DE7088">
      <w:proofErr w:type="gramStart"/>
      <w:r w:rsidRPr="00556B3E">
        <w:t>against</w:t>
      </w:r>
      <w:proofErr w:type="gramEnd"/>
      <w:r w:rsidRPr="00556B3E">
        <w:t xml:space="preserve"> Iraq, is that our friends get to do it all in the same day.</w:t>
      </w:r>
    </w:p>
    <w:p w:rsidR="00DE7088" w:rsidRPr="00556B3E" w:rsidRDefault="00DE7088" w:rsidP="00DE7088">
      <w:r w:rsidRPr="00556B3E">
        <w:t xml:space="preserve">  Now, the other irony that I thought was interesting today is that we </w:t>
      </w:r>
    </w:p>
    <w:p w:rsidR="00DE7088" w:rsidRPr="00556B3E" w:rsidRDefault="00DE7088" w:rsidP="00DE7088">
      <w:proofErr w:type="gramStart"/>
      <w:r w:rsidRPr="00556B3E">
        <w:t>had</w:t>
      </w:r>
      <w:proofErr w:type="gramEnd"/>
      <w:r w:rsidRPr="00556B3E">
        <w:t xml:space="preserve"> a visitor, the deputy prime minister of Iraq, that was coming here </w:t>
      </w:r>
    </w:p>
    <w:p w:rsidR="00DE7088" w:rsidRPr="00556B3E" w:rsidRDefault="00DE7088" w:rsidP="00DE7088">
      <w:proofErr w:type="gramStart"/>
      <w:r w:rsidRPr="00556B3E">
        <w:t>with</w:t>
      </w:r>
      <w:proofErr w:type="gramEnd"/>
      <w:r w:rsidRPr="00556B3E">
        <w:t xml:space="preserve"> a message of what is really going on in Iraq. And he met with a </w:t>
      </w:r>
    </w:p>
    <w:p w:rsidR="00DE7088" w:rsidRPr="00556B3E" w:rsidRDefault="00DE7088" w:rsidP="00DE7088">
      <w:proofErr w:type="gramStart"/>
      <w:r w:rsidRPr="00556B3E">
        <w:t>group</w:t>
      </w:r>
      <w:proofErr w:type="gramEnd"/>
      <w:r w:rsidRPr="00556B3E">
        <w:t xml:space="preserve"> of us this morning in HC-9, separated only by a thin wall to the </w:t>
      </w:r>
    </w:p>
    <w:p w:rsidR="00DE7088" w:rsidRPr="00556B3E" w:rsidRDefault="00DE7088" w:rsidP="00DE7088">
      <w:proofErr w:type="gramStart"/>
      <w:r w:rsidRPr="00556B3E">
        <w:t>caucus</w:t>
      </w:r>
      <w:proofErr w:type="gramEnd"/>
      <w:r w:rsidRPr="00556B3E">
        <w:t xml:space="preserve"> that was occurring with our friends from the other side of the </w:t>
      </w:r>
    </w:p>
    <w:p w:rsidR="00DE7088" w:rsidRPr="00556B3E" w:rsidRDefault="00DE7088" w:rsidP="00DE7088">
      <w:proofErr w:type="gramStart"/>
      <w:r w:rsidRPr="00556B3E">
        <w:t>aisle</w:t>
      </w:r>
      <w:proofErr w:type="gramEnd"/>
      <w:r w:rsidRPr="00556B3E">
        <w:t xml:space="preserve"> where they were plotting the strategy of how to get out of Iraq.</w:t>
      </w:r>
    </w:p>
    <w:p w:rsidR="00DE7088" w:rsidRPr="00556B3E" w:rsidRDefault="00DE7088" w:rsidP="00DE7088">
      <w:r w:rsidRPr="00556B3E">
        <w:t xml:space="preserve">  I think it shows one of the differences between the two parties where </w:t>
      </w:r>
    </w:p>
    <w:p w:rsidR="00DE7088" w:rsidRPr="00556B3E" w:rsidRDefault="00DE7088" w:rsidP="00DE7088">
      <w:proofErr w:type="gramStart"/>
      <w:r w:rsidRPr="00556B3E">
        <w:t>we</w:t>
      </w:r>
      <w:proofErr w:type="gramEnd"/>
      <w:r w:rsidRPr="00556B3E">
        <w:t xml:space="preserve"> are meeting with the government officials on how to get them stood </w:t>
      </w:r>
    </w:p>
    <w:p w:rsidR="00DE7088" w:rsidRPr="00556B3E" w:rsidRDefault="00DE7088" w:rsidP="00DE7088">
      <w:proofErr w:type="gramStart"/>
      <w:r w:rsidRPr="00556B3E">
        <w:t>up</w:t>
      </w:r>
      <w:proofErr w:type="gramEnd"/>
      <w:r w:rsidRPr="00556B3E">
        <w:t xml:space="preserve">, how do we strengthen the government there so they can take over </w:t>
      </w:r>
    </w:p>
    <w:p w:rsidR="00DE7088" w:rsidRPr="00556B3E" w:rsidRDefault="00DE7088" w:rsidP="00DE7088">
      <w:proofErr w:type="gramStart"/>
      <w:r w:rsidRPr="00556B3E">
        <w:t>their</w:t>
      </w:r>
      <w:proofErr w:type="gramEnd"/>
      <w:r w:rsidRPr="00556B3E">
        <w:t xml:space="preserve"> own operations without falling to the al Qaeda; at the same time, </w:t>
      </w:r>
    </w:p>
    <w:p w:rsidR="00DE7088" w:rsidRPr="00556B3E" w:rsidRDefault="00DE7088" w:rsidP="00DE7088">
      <w:proofErr w:type="gramStart"/>
      <w:r w:rsidRPr="00556B3E">
        <w:t>our</w:t>
      </w:r>
      <w:proofErr w:type="gramEnd"/>
      <w:r w:rsidRPr="00556B3E">
        <w:t xml:space="preserve"> friends are plotting on the other side to pull out and abandon </w:t>
      </w:r>
    </w:p>
    <w:p w:rsidR="00DE7088" w:rsidRPr="00556B3E" w:rsidRDefault="00DE7088" w:rsidP="00DE7088">
      <w:proofErr w:type="gramStart"/>
      <w:r w:rsidRPr="00556B3E">
        <w:t>them</w:t>
      </w:r>
      <w:proofErr w:type="gramEnd"/>
      <w:r w:rsidRPr="00556B3E">
        <w:t>.</w:t>
      </w:r>
    </w:p>
    <w:p w:rsidR="00DE7088" w:rsidRPr="00556B3E" w:rsidRDefault="00DE7088" w:rsidP="00DE7088">
      <w:r w:rsidRPr="00556B3E">
        <w:t xml:space="preserve">  I think the day is just full of ironies, and I hope that the general </w:t>
      </w:r>
    </w:p>
    <w:p w:rsidR="00DE7088" w:rsidRPr="00556B3E" w:rsidRDefault="00DE7088" w:rsidP="00DE7088">
      <w:proofErr w:type="gramStart"/>
      <w:r w:rsidRPr="00556B3E">
        <w:t>public</w:t>
      </w:r>
      <w:proofErr w:type="gramEnd"/>
      <w:r w:rsidRPr="00556B3E">
        <w:t xml:space="preserve"> gets to see those today.</w:t>
      </w:r>
    </w:p>
    <w:p w:rsidR="00DE7088" w:rsidRDefault="00DE7088" w:rsidP="00DE7088"/>
    <w:p w:rsidR="00DE7088" w:rsidRDefault="00DE7088" w:rsidP="00DE7088"/>
    <w:p w:rsidR="00DE7088" w:rsidRDefault="00DE7088" w:rsidP="00DE7088"/>
    <w:p w:rsidR="00DE7088" w:rsidRDefault="00DE7088" w:rsidP="00DE7088"/>
    <w:p w:rsidR="00DE7088" w:rsidRDefault="00DE7088" w:rsidP="00DE708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2AB" w:rsidRDefault="002202AB" w:rsidP="00DE7088">
      <w:r>
        <w:separator/>
      </w:r>
    </w:p>
  </w:endnote>
  <w:endnote w:type="continuationSeparator" w:id="0">
    <w:p w:rsidR="002202AB" w:rsidRDefault="002202AB" w:rsidP="00DE7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8" w:rsidRDefault="00DE70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8" w:rsidRDefault="00DE70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8" w:rsidRDefault="00DE70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2AB" w:rsidRDefault="002202AB" w:rsidP="00DE7088">
      <w:r>
        <w:separator/>
      </w:r>
    </w:p>
  </w:footnote>
  <w:footnote w:type="continuationSeparator" w:id="0">
    <w:p w:rsidR="002202AB" w:rsidRDefault="002202AB" w:rsidP="00DE7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8" w:rsidRDefault="00DE70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8" w:rsidRPr="00556B3E" w:rsidRDefault="00DE7088" w:rsidP="00DE7088">
    <w:r w:rsidRPr="00556B3E">
      <w:t>(Thursday, May 10, 2007)]</w:t>
    </w:r>
  </w:p>
  <w:p w:rsidR="00DE7088" w:rsidRPr="00556B3E" w:rsidRDefault="00DE7088" w:rsidP="00DE7088">
    <w:r w:rsidRPr="00556B3E">
      <w:t>[House]</w:t>
    </w:r>
  </w:p>
  <w:p w:rsidR="00DE7088" w:rsidRDefault="00DE7088">
    <w:pPr>
      <w:pStyle w:val="Header"/>
    </w:pPr>
    <w:r w:rsidRPr="00556B3E">
      <w:t xml:space="preserve">Mr. TERRY.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8" w:rsidRDefault="00DE70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0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2AB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7088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8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708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7088"/>
  </w:style>
  <w:style w:type="paragraph" w:styleId="Footer">
    <w:name w:val="footer"/>
    <w:basedOn w:val="Normal"/>
    <w:link w:val="FooterChar"/>
    <w:uiPriority w:val="99"/>
    <w:semiHidden/>
    <w:unhideWhenUsed/>
    <w:rsid w:val="00DE708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7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2015-01-12T00:23:00Z</dcterms:created>
  <dcterms:modified xsi:type="dcterms:W3CDTF">2015-01-12T00:24:00Z</dcterms:modified>
</cp:coreProperties>
</file>