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91" w:rsidRPr="00556B3E" w:rsidRDefault="006B4C91" w:rsidP="006B4C91">
      <w:r w:rsidRPr="00556B3E">
        <w:t xml:space="preserve">  Democrats in the House voted four times to end this </w:t>
      </w:r>
    </w:p>
    <w:p w:rsidR="006B4C91" w:rsidRPr="00556B3E" w:rsidRDefault="006B4C91" w:rsidP="006B4C91">
      <w:proofErr w:type="gramStart"/>
      <w:r w:rsidRPr="00556B3E">
        <w:t>war</w:t>
      </w:r>
      <w:proofErr w:type="gramEnd"/>
      <w:r w:rsidRPr="00556B3E">
        <w:t xml:space="preserve"> in Iraq, yet the President and most of my colleagues on the other </w:t>
      </w:r>
    </w:p>
    <w:p w:rsidR="006B4C91" w:rsidRPr="00556B3E" w:rsidRDefault="006B4C91" w:rsidP="006B4C91">
      <w:proofErr w:type="gramStart"/>
      <w:r w:rsidRPr="00556B3E">
        <w:t>side</w:t>
      </w:r>
      <w:proofErr w:type="gramEnd"/>
      <w:r w:rsidRPr="00556B3E">
        <w:t xml:space="preserve"> of the aisle refuse to acknowledge the realities on the ground and </w:t>
      </w:r>
    </w:p>
    <w:p w:rsidR="006B4C91" w:rsidRPr="00556B3E" w:rsidRDefault="006B4C91" w:rsidP="006B4C91">
      <w:proofErr w:type="gramStart"/>
      <w:r w:rsidRPr="00556B3E">
        <w:t>continue</w:t>
      </w:r>
      <w:proofErr w:type="gramEnd"/>
      <w:r w:rsidRPr="00556B3E">
        <w:t xml:space="preserve"> to ignore the pleas of the American people.</w:t>
      </w:r>
    </w:p>
    <w:p w:rsidR="006B4C91" w:rsidRPr="00556B3E" w:rsidRDefault="006B4C91" w:rsidP="006B4C91">
      <w:r w:rsidRPr="00556B3E">
        <w:t xml:space="preserve">  Sadly, the President is dealing with an Iraq that exists only in his </w:t>
      </w:r>
    </w:p>
    <w:p w:rsidR="006B4C91" w:rsidRPr="00556B3E" w:rsidRDefault="006B4C91" w:rsidP="006B4C91">
      <w:proofErr w:type="gramStart"/>
      <w:r w:rsidRPr="00556B3E">
        <w:t>imagination</w:t>
      </w:r>
      <w:proofErr w:type="gramEnd"/>
      <w:r w:rsidRPr="00556B3E">
        <w:t xml:space="preserve">. It is time for the President to understand that this House </w:t>
      </w:r>
    </w:p>
    <w:p w:rsidR="006B4C91" w:rsidRPr="00556B3E" w:rsidRDefault="006B4C91" w:rsidP="006B4C91">
      <w:proofErr w:type="gramStart"/>
      <w:r w:rsidRPr="00556B3E">
        <w:t>will</w:t>
      </w:r>
      <w:proofErr w:type="gramEnd"/>
      <w:r w:rsidRPr="00556B3E">
        <w:t xml:space="preserve"> not endorse a blank check for an endless war. Our resolve remains </w:t>
      </w:r>
    </w:p>
    <w:p w:rsidR="006B4C91" w:rsidRPr="00556B3E" w:rsidRDefault="006B4C91" w:rsidP="006B4C91">
      <w:proofErr w:type="gramStart"/>
      <w:r w:rsidRPr="00556B3E">
        <w:t>unwavering</w:t>
      </w:r>
      <w:proofErr w:type="gramEnd"/>
      <w:r w:rsidRPr="00556B3E">
        <w:t xml:space="preserve"> because we know the American people have our back.</w:t>
      </w:r>
    </w:p>
    <w:p w:rsidR="006B4C91" w:rsidRPr="00556B3E" w:rsidRDefault="006B4C91" w:rsidP="006B4C91">
      <w:r w:rsidRPr="00556B3E">
        <w:t xml:space="preserve">  Under the leadership of Speaker Pelosi, we are united in our efforts </w:t>
      </w:r>
    </w:p>
    <w:p w:rsidR="006B4C91" w:rsidRPr="00556B3E" w:rsidRDefault="006B4C91" w:rsidP="006B4C91">
      <w:proofErr w:type="gramStart"/>
      <w:r w:rsidRPr="00556B3E">
        <w:t>to</w:t>
      </w:r>
      <w:proofErr w:type="gramEnd"/>
      <w:r w:rsidRPr="00556B3E">
        <w:t xml:space="preserve"> bring an end to this war. Congressman McGovern's bill moves us </w:t>
      </w:r>
    </w:p>
    <w:p w:rsidR="006B4C91" w:rsidRPr="00556B3E" w:rsidRDefault="006B4C91" w:rsidP="006B4C91">
      <w:proofErr w:type="gramStart"/>
      <w:r w:rsidRPr="00556B3E">
        <w:t>closer</w:t>
      </w:r>
      <w:proofErr w:type="gramEnd"/>
      <w:r w:rsidRPr="00556B3E">
        <w:t xml:space="preserve"> to achieving that goal.</w:t>
      </w:r>
    </w:p>
    <w:p w:rsidR="006B4C91" w:rsidRPr="00556B3E" w:rsidRDefault="006B4C91" w:rsidP="006B4C91">
      <w:r w:rsidRPr="00556B3E">
        <w:t xml:space="preserve">  The phones in my office are ringing off the hook with constituents, </w:t>
      </w:r>
    </w:p>
    <w:p w:rsidR="006B4C91" w:rsidRPr="00556B3E" w:rsidRDefault="006B4C91" w:rsidP="006B4C91">
      <w:proofErr w:type="gramStart"/>
      <w:r w:rsidRPr="00556B3E">
        <w:t>as</w:t>
      </w:r>
      <w:proofErr w:type="gramEnd"/>
      <w:r w:rsidRPr="00556B3E">
        <w:t xml:space="preserve"> I am sure they are across the Capitol, asking me to vote, begging me </w:t>
      </w:r>
    </w:p>
    <w:p w:rsidR="006B4C91" w:rsidRPr="00556B3E" w:rsidRDefault="006B4C91" w:rsidP="006B4C91">
      <w:proofErr w:type="gramStart"/>
      <w:r w:rsidRPr="00556B3E">
        <w:t>to</w:t>
      </w:r>
      <w:proofErr w:type="gramEnd"/>
      <w:r w:rsidRPr="00556B3E">
        <w:t xml:space="preserve"> vote for this bill to put an end to the war in Iraq.</w:t>
      </w:r>
    </w:p>
    <w:p w:rsidR="006B4C91" w:rsidRPr="00556B3E" w:rsidRDefault="006B4C91" w:rsidP="006B4C91">
      <w:r w:rsidRPr="00556B3E">
        <w:t xml:space="preserve">  Listen to the mothers of America on this Mother's Day weekend. They </w:t>
      </w:r>
    </w:p>
    <w:p w:rsidR="006B4C91" w:rsidRPr="00556B3E" w:rsidRDefault="006B4C91" w:rsidP="006B4C91">
      <w:proofErr w:type="gramStart"/>
      <w:r w:rsidRPr="00556B3E">
        <w:t>are</w:t>
      </w:r>
      <w:proofErr w:type="gramEnd"/>
      <w:r w:rsidRPr="00556B3E">
        <w:t xml:space="preserve"> saying, support our children in uniform by bringing them home.</w:t>
      </w:r>
    </w:p>
    <w:p w:rsidR="006B4C91" w:rsidRPr="00556B3E" w:rsidRDefault="006B4C91" w:rsidP="006B4C91">
      <w:r w:rsidRPr="00556B3E">
        <w:t xml:space="preserve">  This bill does that. I urge strong support for it.</w:t>
      </w:r>
    </w:p>
    <w:p w:rsidR="006B4C91" w:rsidRDefault="006B4C91" w:rsidP="006B4C91"/>
    <w:p w:rsidR="006B4C91" w:rsidRDefault="006B4C91" w:rsidP="006B4C91"/>
    <w:p w:rsidR="006B4C91" w:rsidRDefault="006B4C91" w:rsidP="006B4C91"/>
    <w:p w:rsidR="006B4C91" w:rsidRDefault="006B4C91" w:rsidP="006B4C91"/>
    <w:p w:rsidR="006B4C91" w:rsidRDefault="006B4C91" w:rsidP="006B4C9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A55" w:rsidRDefault="00CD4A55" w:rsidP="006B4C91">
      <w:r>
        <w:separator/>
      </w:r>
    </w:p>
  </w:endnote>
  <w:endnote w:type="continuationSeparator" w:id="0">
    <w:p w:rsidR="00CD4A55" w:rsidRDefault="00CD4A55" w:rsidP="006B4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91" w:rsidRDefault="006B4C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91" w:rsidRDefault="006B4C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91" w:rsidRDefault="006B4C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A55" w:rsidRDefault="00CD4A55" w:rsidP="006B4C91">
      <w:r>
        <w:separator/>
      </w:r>
    </w:p>
  </w:footnote>
  <w:footnote w:type="continuationSeparator" w:id="0">
    <w:p w:rsidR="00CD4A55" w:rsidRDefault="00CD4A55" w:rsidP="006B4C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91" w:rsidRDefault="006B4C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91" w:rsidRPr="00556B3E" w:rsidRDefault="006B4C91" w:rsidP="006B4C91">
    <w:r w:rsidRPr="00556B3E">
      <w:t>(Thursday, May 10, 2007)]</w:t>
    </w:r>
  </w:p>
  <w:p w:rsidR="006B4C91" w:rsidRPr="00556B3E" w:rsidRDefault="006B4C91" w:rsidP="006B4C91">
    <w:r w:rsidRPr="00556B3E">
      <w:t>[House]</w:t>
    </w:r>
  </w:p>
  <w:p w:rsidR="006B4C91" w:rsidRDefault="006B4C91">
    <w:pPr>
      <w:pStyle w:val="Header"/>
    </w:pPr>
    <w:r w:rsidRPr="00556B3E">
      <w:t xml:space="preserve">Ms. SCHAKOWSKY.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91" w:rsidRDefault="006B4C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C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4C91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4A55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9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C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4C91"/>
  </w:style>
  <w:style w:type="paragraph" w:styleId="Footer">
    <w:name w:val="footer"/>
    <w:basedOn w:val="Normal"/>
    <w:link w:val="FooterChar"/>
    <w:uiPriority w:val="99"/>
    <w:semiHidden/>
    <w:unhideWhenUsed/>
    <w:rsid w:val="006B4C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4C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2015-01-12T00:27:00Z</dcterms:created>
  <dcterms:modified xsi:type="dcterms:W3CDTF">2015-01-12T00:28:00Z</dcterms:modified>
</cp:coreProperties>
</file>