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44" w:rsidRPr="00556B3E" w:rsidRDefault="00531F44" w:rsidP="00531F44">
      <w:r w:rsidRPr="00556B3E">
        <w:t xml:space="preserve">  Mr. Speaker, I thank the gentleman for yielding, and I </w:t>
      </w:r>
    </w:p>
    <w:p w:rsidR="00531F44" w:rsidRPr="00556B3E" w:rsidRDefault="00531F44" w:rsidP="00531F44">
      <w:proofErr w:type="gramStart"/>
      <w:r w:rsidRPr="00556B3E">
        <w:t>commend</w:t>
      </w:r>
      <w:proofErr w:type="gramEnd"/>
      <w:r w:rsidRPr="00556B3E">
        <w:t xml:space="preserve"> the gentleman from Massachusetts for offering this important </w:t>
      </w:r>
    </w:p>
    <w:p w:rsidR="00531F44" w:rsidRPr="00556B3E" w:rsidRDefault="00531F44" w:rsidP="00531F44">
      <w:proofErr w:type="gramStart"/>
      <w:r w:rsidRPr="00556B3E">
        <w:t>piece</w:t>
      </w:r>
      <w:proofErr w:type="gramEnd"/>
      <w:r w:rsidRPr="00556B3E">
        <w:t xml:space="preserve"> of legislation.</w:t>
      </w:r>
    </w:p>
    <w:p w:rsidR="00531F44" w:rsidRPr="00556B3E" w:rsidRDefault="00531F44" w:rsidP="00531F44">
      <w:r w:rsidRPr="00556B3E">
        <w:t xml:space="preserve">  I voted against the war in Iraq, but I have since voted to give our </w:t>
      </w:r>
    </w:p>
    <w:p w:rsidR="00531F44" w:rsidRPr="00556B3E" w:rsidRDefault="00531F44" w:rsidP="00531F44">
      <w:proofErr w:type="gramStart"/>
      <w:r w:rsidRPr="00556B3E">
        <w:t>troops</w:t>
      </w:r>
      <w:proofErr w:type="gramEnd"/>
      <w:r w:rsidRPr="00556B3E">
        <w:t xml:space="preserve"> the resources to succeed in their mission. They have done </w:t>
      </w:r>
    </w:p>
    <w:p w:rsidR="00531F44" w:rsidRPr="00556B3E" w:rsidRDefault="00531F44" w:rsidP="00531F44">
      <w:proofErr w:type="gramStart"/>
      <w:r w:rsidRPr="00556B3E">
        <w:t>exceptional</w:t>
      </w:r>
      <w:proofErr w:type="gramEnd"/>
      <w:r w:rsidRPr="00556B3E">
        <w:t xml:space="preserve"> work. But they are now being asked to take sides in a civil </w:t>
      </w:r>
    </w:p>
    <w:p w:rsidR="00531F44" w:rsidRPr="00556B3E" w:rsidRDefault="00531F44" w:rsidP="00531F44">
      <w:proofErr w:type="gramStart"/>
      <w:r w:rsidRPr="00556B3E">
        <w:t>war</w:t>
      </w:r>
      <w:proofErr w:type="gramEnd"/>
      <w:r w:rsidRPr="00556B3E">
        <w:t xml:space="preserve">. This is not what we sent them to do, and it is time to bring our </w:t>
      </w:r>
    </w:p>
    <w:p w:rsidR="00531F44" w:rsidRPr="00556B3E" w:rsidRDefault="00531F44" w:rsidP="00531F44">
      <w:proofErr w:type="gramStart"/>
      <w:r w:rsidRPr="00556B3E">
        <w:t>troops</w:t>
      </w:r>
      <w:proofErr w:type="gramEnd"/>
      <w:r w:rsidRPr="00556B3E">
        <w:t xml:space="preserve"> home.</w:t>
      </w:r>
    </w:p>
    <w:p w:rsidR="00531F44" w:rsidRPr="00556B3E" w:rsidRDefault="00531F44" w:rsidP="00531F44">
      <w:r w:rsidRPr="00556B3E">
        <w:t xml:space="preserve">  Let us be clear. Removing our troops from the midst of a civil war </w:t>
      </w:r>
    </w:p>
    <w:p w:rsidR="00531F44" w:rsidRPr="00556B3E" w:rsidRDefault="00531F44" w:rsidP="00531F44">
      <w:proofErr w:type="gramStart"/>
      <w:r w:rsidRPr="00556B3E">
        <w:t>does</w:t>
      </w:r>
      <w:proofErr w:type="gramEnd"/>
      <w:r w:rsidRPr="00556B3E">
        <w:t xml:space="preserve"> not mean we are abandoning Iraq. We will continue to train Iraqi </w:t>
      </w:r>
    </w:p>
    <w:p w:rsidR="00531F44" w:rsidRPr="00556B3E" w:rsidRDefault="00531F44" w:rsidP="00531F44">
      <w:proofErr w:type="gramStart"/>
      <w:r w:rsidRPr="00556B3E">
        <w:t>security</w:t>
      </w:r>
      <w:proofErr w:type="gramEnd"/>
      <w:r w:rsidRPr="00556B3E">
        <w:t xml:space="preserve"> forces, support political reconciliation and economic </w:t>
      </w:r>
    </w:p>
    <w:p w:rsidR="00531F44" w:rsidRPr="00556B3E" w:rsidRDefault="00531F44" w:rsidP="00531F44">
      <w:proofErr w:type="gramStart"/>
      <w:r w:rsidRPr="00556B3E">
        <w:t>reconstruction</w:t>
      </w:r>
      <w:proofErr w:type="gramEnd"/>
      <w:r w:rsidRPr="00556B3E">
        <w:t xml:space="preserve">, and engage the international community to promote a </w:t>
      </w:r>
    </w:p>
    <w:p w:rsidR="00531F44" w:rsidRPr="00556B3E" w:rsidRDefault="00531F44" w:rsidP="00531F44">
      <w:proofErr w:type="gramStart"/>
      <w:r w:rsidRPr="00556B3E">
        <w:t>lasting</w:t>
      </w:r>
      <w:proofErr w:type="gramEnd"/>
      <w:r w:rsidRPr="00556B3E">
        <w:t xml:space="preserve"> peace. Most importantly, we will continue to hunt down al Qaeda </w:t>
      </w:r>
    </w:p>
    <w:p w:rsidR="00531F44" w:rsidRPr="00556B3E" w:rsidRDefault="00531F44" w:rsidP="00531F44">
      <w:proofErr w:type="gramStart"/>
      <w:r w:rsidRPr="00556B3E">
        <w:t>wherever</w:t>
      </w:r>
      <w:proofErr w:type="gramEnd"/>
      <w:r w:rsidRPr="00556B3E">
        <w:t xml:space="preserve"> they may hide. What we will not do is blindly follow the </w:t>
      </w:r>
    </w:p>
    <w:p w:rsidR="00531F44" w:rsidRPr="00556B3E" w:rsidRDefault="00531F44" w:rsidP="00531F44">
      <w:r w:rsidRPr="00556B3E">
        <w:t xml:space="preserve">President's failed strategy, which has damaged our military without </w:t>
      </w:r>
    </w:p>
    <w:p w:rsidR="00531F44" w:rsidRPr="00556B3E" w:rsidRDefault="00531F44" w:rsidP="00531F44">
      <w:proofErr w:type="gramStart"/>
      <w:r w:rsidRPr="00556B3E">
        <w:t>improving</w:t>
      </w:r>
      <w:proofErr w:type="gramEnd"/>
      <w:r w:rsidRPr="00556B3E">
        <w:t xml:space="preserve"> national security.</w:t>
      </w:r>
    </w:p>
    <w:p w:rsidR="00531F44" w:rsidRPr="00556B3E" w:rsidRDefault="00531F44" w:rsidP="00531F44">
      <w:r w:rsidRPr="00556B3E">
        <w:t xml:space="preserve">  The situation on the ground has changed, and our plan should too. I </w:t>
      </w:r>
    </w:p>
    <w:p w:rsidR="00531F44" w:rsidRPr="00556B3E" w:rsidRDefault="00531F44" w:rsidP="00531F44">
      <w:proofErr w:type="gramStart"/>
      <w:r w:rsidRPr="00556B3E">
        <w:t>urge</w:t>
      </w:r>
      <w:proofErr w:type="gramEnd"/>
      <w:r w:rsidRPr="00556B3E">
        <w:t xml:space="preserve"> my colleagues to support this legislation to demand a new </w:t>
      </w:r>
    </w:p>
    <w:p w:rsidR="00531F44" w:rsidRPr="00556B3E" w:rsidRDefault="00531F44" w:rsidP="00531F44">
      <w:proofErr w:type="gramStart"/>
      <w:r w:rsidRPr="00556B3E">
        <w:t>direction</w:t>
      </w:r>
      <w:proofErr w:type="gramEnd"/>
      <w:r w:rsidRPr="00556B3E">
        <w:t xml:space="preserve"> and end the conflict in Iraq and bring our troops home.</w:t>
      </w:r>
    </w:p>
    <w:p w:rsidR="00531F44" w:rsidRPr="00556B3E" w:rsidRDefault="00531F44" w:rsidP="00531F44">
      <w:r w:rsidRPr="00556B3E">
        <w:t xml:space="preserve">  I thank the gentleman for offering this important piece of </w:t>
      </w:r>
    </w:p>
    <w:p w:rsidR="00531F44" w:rsidRPr="00556B3E" w:rsidRDefault="00531F44" w:rsidP="00531F44">
      <w:proofErr w:type="gramStart"/>
      <w:r w:rsidRPr="00556B3E">
        <w:t>legislation</w:t>
      </w:r>
      <w:proofErr w:type="gramEnd"/>
      <w:r w:rsidRPr="00556B3E">
        <w:t>.</w:t>
      </w:r>
    </w:p>
    <w:p w:rsidR="00531F44" w:rsidRPr="00556B3E" w:rsidRDefault="00531F44" w:rsidP="00531F44">
      <w:r w:rsidRPr="00556B3E">
        <w:t xml:space="preserve">  Mr. Speaker, this measure will allow us to begin redeploying our </w:t>
      </w:r>
    </w:p>
    <w:p w:rsidR="00531F44" w:rsidRPr="00556B3E" w:rsidRDefault="00531F44" w:rsidP="00531F44">
      <w:proofErr w:type="gramStart"/>
      <w:r w:rsidRPr="00556B3E">
        <w:t>combat</w:t>
      </w:r>
      <w:proofErr w:type="gramEnd"/>
      <w:r w:rsidRPr="00556B3E">
        <w:t xml:space="preserve"> forces in Iraq and pursuing a new strategy for success. I voted </w:t>
      </w:r>
    </w:p>
    <w:p w:rsidR="00531F44" w:rsidRPr="00556B3E" w:rsidRDefault="00531F44" w:rsidP="00531F44">
      <w:proofErr w:type="gramStart"/>
      <w:r w:rsidRPr="00556B3E">
        <w:t>against</w:t>
      </w:r>
      <w:proofErr w:type="gramEnd"/>
      <w:r w:rsidRPr="00556B3E">
        <w:t xml:space="preserve"> giving the President authority to go to war, but I have since </w:t>
      </w:r>
    </w:p>
    <w:p w:rsidR="00531F44" w:rsidRPr="00556B3E" w:rsidRDefault="00531F44" w:rsidP="00531F44">
      <w:proofErr w:type="gramStart"/>
      <w:r w:rsidRPr="00556B3E">
        <w:t>voted</w:t>
      </w:r>
      <w:proofErr w:type="gramEnd"/>
      <w:r w:rsidRPr="00556B3E">
        <w:t xml:space="preserve"> to give our troops the resources to succeed in their mission. </w:t>
      </w:r>
    </w:p>
    <w:p w:rsidR="00531F44" w:rsidRPr="00556B3E" w:rsidRDefault="00531F44" w:rsidP="00531F44">
      <w:r w:rsidRPr="00556B3E">
        <w:t xml:space="preserve">They have done exceptional work, but they are now being asked to take </w:t>
      </w:r>
    </w:p>
    <w:p w:rsidR="00531F44" w:rsidRPr="00556B3E" w:rsidRDefault="00531F44" w:rsidP="00531F44">
      <w:proofErr w:type="gramStart"/>
      <w:r w:rsidRPr="00556B3E">
        <w:t>sides</w:t>
      </w:r>
      <w:proofErr w:type="gramEnd"/>
      <w:r w:rsidRPr="00556B3E">
        <w:t xml:space="preserve"> in a civil war--resolving conflicts that stretch back for </w:t>
      </w:r>
    </w:p>
    <w:p w:rsidR="00531F44" w:rsidRPr="00556B3E" w:rsidRDefault="00531F44" w:rsidP="00531F44">
      <w:proofErr w:type="gramStart"/>
      <w:r w:rsidRPr="00556B3E">
        <w:t>centuries</w:t>
      </w:r>
      <w:proofErr w:type="gramEnd"/>
      <w:r w:rsidRPr="00556B3E">
        <w:t xml:space="preserve">. That is not what we sent them to do, and it is time to bring </w:t>
      </w:r>
    </w:p>
    <w:p w:rsidR="00531F44" w:rsidRPr="00556B3E" w:rsidRDefault="00531F44" w:rsidP="00531F44">
      <w:proofErr w:type="gramStart"/>
      <w:r w:rsidRPr="00556B3E">
        <w:t>them</w:t>
      </w:r>
      <w:proofErr w:type="gramEnd"/>
      <w:r w:rsidRPr="00556B3E">
        <w:t xml:space="preserve"> home.</w:t>
      </w:r>
    </w:p>
    <w:p w:rsidR="00531F44" w:rsidRPr="00556B3E" w:rsidRDefault="00531F44" w:rsidP="00531F44">
      <w:r w:rsidRPr="00556B3E">
        <w:t xml:space="preserve">  Let us be very clear about what this bill does, because there is a </w:t>
      </w:r>
    </w:p>
    <w:p w:rsidR="00531F44" w:rsidRPr="00556B3E" w:rsidRDefault="00531F44" w:rsidP="00531F44">
      <w:proofErr w:type="gramStart"/>
      <w:r w:rsidRPr="00556B3E">
        <w:t>lot</w:t>
      </w:r>
      <w:proofErr w:type="gramEnd"/>
      <w:r w:rsidRPr="00556B3E">
        <w:t xml:space="preserve"> of rhetoric clouding this debate. Removing our troops from the </w:t>
      </w:r>
    </w:p>
    <w:p w:rsidR="00531F44" w:rsidRPr="00556B3E" w:rsidRDefault="00531F44" w:rsidP="00531F44">
      <w:proofErr w:type="gramStart"/>
      <w:r w:rsidRPr="00556B3E">
        <w:t>middle</w:t>
      </w:r>
      <w:proofErr w:type="gramEnd"/>
      <w:r w:rsidRPr="00556B3E">
        <w:t xml:space="preserve"> of a civil war does NOT mean we're abandoning Iraq. We will </w:t>
      </w:r>
    </w:p>
    <w:p w:rsidR="00531F44" w:rsidRPr="00556B3E" w:rsidRDefault="00531F44" w:rsidP="00531F44">
      <w:proofErr w:type="gramStart"/>
      <w:r w:rsidRPr="00556B3E">
        <w:t>continue</w:t>
      </w:r>
      <w:proofErr w:type="gramEnd"/>
      <w:r w:rsidRPr="00556B3E">
        <w:t xml:space="preserve"> to train the Iraqi Security Forces. We will continue to </w:t>
      </w:r>
    </w:p>
    <w:p w:rsidR="00531F44" w:rsidRPr="00556B3E" w:rsidRDefault="00531F44" w:rsidP="00531F44">
      <w:proofErr w:type="gramStart"/>
      <w:r w:rsidRPr="00556B3E">
        <w:t>support</w:t>
      </w:r>
      <w:proofErr w:type="gramEnd"/>
      <w:r w:rsidRPr="00556B3E">
        <w:t xml:space="preserve"> political reconciliation and economic reconstruction. We will </w:t>
      </w:r>
    </w:p>
    <w:p w:rsidR="00531F44" w:rsidRPr="00556B3E" w:rsidRDefault="00531F44" w:rsidP="00531F44">
      <w:proofErr w:type="gramStart"/>
      <w:r w:rsidRPr="00556B3E">
        <w:t>continue</w:t>
      </w:r>
      <w:proofErr w:type="gramEnd"/>
      <w:r w:rsidRPr="00556B3E">
        <w:t xml:space="preserve"> to engage the international community to promote a lasting </w:t>
      </w:r>
    </w:p>
    <w:p w:rsidR="00531F44" w:rsidRPr="00556B3E" w:rsidRDefault="00531F44" w:rsidP="00531F44">
      <w:proofErr w:type="gramStart"/>
      <w:r w:rsidRPr="00556B3E">
        <w:t>peace</w:t>
      </w:r>
      <w:proofErr w:type="gramEnd"/>
      <w:r w:rsidRPr="00556B3E">
        <w:t xml:space="preserve">. Most importantly, we will continue to hunt down al Qaeda </w:t>
      </w:r>
    </w:p>
    <w:p w:rsidR="00531F44" w:rsidRPr="00556B3E" w:rsidRDefault="00531F44" w:rsidP="00531F44">
      <w:proofErr w:type="gramStart"/>
      <w:r w:rsidRPr="00556B3E">
        <w:t>wherever</w:t>
      </w:r>
      <w:proofErr w:type="gramEnd"/>
      <w:r w:rsidRPr="00556B3E">
        <w:t xml:space="preserve"> in the world they may try to hide. What we will not do is </w:t>
      </w:r>
    </w:p>
    <w:p w:rsidR="00531F44" w:rsidRPr="00556B3E" w:rsidRDefault="00531F44" w:rsidP="00531F44">
      <w:proofErr w:type="gramStart"/>
      <w:r w:rsidRPr="00556B3E">
        <w:t>blindly</w:t>
      </w:r>
      <w:proofErr w:type="gramEnd"/>
      <w:r w:rsidRPr="00556B3E">
        <w:t xml:space="preserve"> follow the President's failed strategy--a strategy that has </w:t>
      </w:r>
    </w:p>
    <w:p w:rsidR="00531F44" w:rsidRPr="00556B3E" w:rsidRDefault="00531F44" w:rsidP="00531F44">
      <w:proofErr w:type="gramStart"/>
      <w:r w:rsidRPr="00556B3E">
        <w:t>damaged</w:t>
      </w:r>
      <w:proofErr w:type="gramEnd"/>
      <w:r w:rsidRPr="00556B3E">
        <w:t xml:space="preserve"> the readiness of our military without improving our national </w:t>
      </w:r>
    </w:p>
    <w:p w:rsidR="00531F44" w:rsidRPr="00556B3E" w:rsidRDefault="00531F44" w:rsidP="00531F44">
      <w:proofErr w:type="gramStart"/>
      <w:r w:rsidRPr="00556B3E">
        <w:t>security</w:t>
      </w:r>
      <w:proofErr w:type="gramEnd"/>
      <w:r w:rsidRPr="00556B3E">
        <w:t xml:space="preserve">. The situation on the ground has changed, and our plan should </w:t>
      </w:r>
    </w:p>
    <w:p w:rsidR="00531F44" w:rsidRPr="00556B3E" w:rsidRDefault="00531F44" w:rsidP="00531F44">
      <w:proofErr w:type="gramStart"/>
      <w:r w:rsidRPr="00556B3E">
        <w:t>be</w:t>
      </w:r>
      <w:proofErr w:type="gramEnd"/>
      <w:r w:rsidRPr="00556B3E">
        <w:t xml:space="preserve"> adjusted accordingly. Sadly, the President has decided to trust his </w:t>
      </w:r>
    </w:p>
    <w:p w:rsidR="00531F44" w:rsidRPr="00556B3E" w:rsidRDefault="00531F44" w:rsidP="00531F44">
      <w:proofErr w:type="gramStart"/>
      <w:r w:rsidRPr="00556B3E">
        <w:t>own</w:t>
      </w:r>
      <w:proofErr w:type="gramEnd"/>
      <w:r w:rsidRPr="00556B3E">
        <w:t xml:space="preserve"> judgment over that of our military commanders, millions of Iraqis, </w:t>
      </w:r>
    </w:p>
    <w:p w:rsidR="00531F44" w:rsidRPr="00556B3E" w:rsidRDefault="00531F44" w:rsidP="00531F44">
      <w:proofErr w:type="gramStart"/>
      <w:r w:rsidRPr="00556B3E">
        <w:t>and</w:t>
      </w:r>
      <w:proofErr w:type="gramEnd"/>
      <w:r w:rsidRPr="00556B3E">
        <w:t xml:space="preserve">, most importantly, the American people. I urge my colleagues to </w:t>
      </w:r>
    </w:p>
    <w:p w:rsidR="00531F44" w:rsidRPr="00556B3E" w:rsidRDefault="00531F44" w:rsidP="00531F44">
      <w:proofErr w:type="gramStart"/>
      <w:r w:rsidRPr="00556B3E">
        <w:t>support</w:t>
      </w:r>
      <w:proofErr w:type="gramEnd"/>
      <w:r w:rsidRPr="00556B3E">
        <w:t xml:space="preserve"> this legislation to demand a new direction that strengthens our </w:t>
      </w:r>
    </w:p>
    <w:p w:rsidR="00531F44" w:rsidRPr="00556B3E" w:rsidRDefault="00531F44" w:rsidP="00531F44">
      <w:proofErr w:type="gramStart"/>
      <w:r w:rsidRPr="00556B3E">
        <w:t>military</w:t>
      </w:r>
      <w:proofErr w:type="gramEnd"/>
      <w:r w:rsidRPr="00556B3E">
        <w:t xml:space="preserve"> and ends the conflict in Iraq.</w:t>
      </w:r>
    </w:p>
    <w:p w:rsidR="00531F44" w:rsidRDefault="00531F44" w:rsidP="00531F4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B8C" w:rsidRDefault="00E65B8C" w:rsidP="00531F44">
      <w:r>
        <w:separator/>
      </w:r>
    </w:p>
  </w:endnote>
  <w:endnote w:type="continuationSeparator" w:id="0">
    <w:p w:rsidR="00E65B8C" w:rsidRDefault="00E65B8C" w:rsidP="00531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F44" w:rsidRDefault="00531F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F44" w:rsidRDefault="00531F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F44" w:rsidRDefault="00531F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B8C" w:rsidRDefault="00E65B8C" w:rsidP="00531F44">
      <w:r>
        <w:separator/>
      </w:r>
    </w:p>
  </w:footnote>
  <w:footnote w:type="continuationSeparator" w:id="0">
    <w:p w:rsidR="00E65B8C" w:rsidRDefault="00E65B8C" w:rsidP="00531F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F44" w:rsidRDefault="00531F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F44" w:rsidRPr="00556B3E" w:rsidRDefault="00531F44" w:rsidP="00531F44">
    <w:r w:rsidRPr="00556B3E">
      <w:t>(Thursday, May 10, 2007)]</w:t>
    </w:r>
  </w:p>
  <w:p w:rsidR="00531F44" w:rsidRPr="00556B3E" w:rsidRDefault="00531F44" w:rsidP="00531F44">
    <w:r w:rsidRPr="00556B3E">
      <w:t>[House]</w:t>
    </w:r>
  </w:p>
  <w:p w:rsidR="00531F44" w:rsidRDefault="00531F44">
    <w:pPr>
      <w:pStyle w:val="Header"/>
    </w:pPr>
    <w:r w:rsidRPr="00556B3E">
      <w:t xml:space="preserve">Mr. LANGEVIN. </w:t>
    </w:r>
    <w: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F44" w:rsidRDefault="00531F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F4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1F4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B8C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4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F4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1F44"/>
  </w:style>
  <w:style w:type="paragraph" w:styleId="Footer">
    <w:name w:val="footer"/>
    <w:basedOn w:val="Normal"/>
    <w:link w:val="FooterChar"/>
    <w:uiPriority w:val="99"/>
    <w:semiHidden/>
    <w:unhideWhenUsed/>
    <w:rsid w:val="00531F4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1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2396</Characters>
  <Application>Microsoft Office Word</Application>
  <DocSecurity>0</DocSecurity>
  <Lines>19</Lines>
  <Paragraphs>5</Paragraphs>
  <ScaleCrop>false</ScaleCrop>
  <Company>Microsoft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2015-01-12T00:28:00Z</dcterms:created>
  <dcterms:modified xsi:type="dcterms:W3CDTF">2015-01-12T00:30:00Z</dcterms:modified>
</cp:coreProperties>
</file>