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66" w:rsidRPr="00556B3E" w:rsidRDefault="00FF6866" w:rsidP="00FF6866">
      <w:r w:rsidRPr="00556B3E">
        <w:t xml:space="preserve">  Mr. Speaker, let me thank Chairman Obey, first of all, for </w:t>
      </w:r>
    </w:p>
    <w:p w:rsidR="00FF6866" w:rsidRPr="00556B3E" w:rsidRDefault="00FF6866" w:rsidP="00FF6866">
      <w:proofErr w:type="gramStart"/>
      <w:r w:rsidRPr="00556B3E">
        <w:t>his</w:t>
      </w:r>
      <w:proofErr w:type="gramEnd"/>
      <w:r w:rsidRPr="00556B3E">
        <w:t xml:space="preserve"> strong and determined effort and his diligent effort to end this </w:t>
      </w:r>
    </w:p>
    <w:p w:rsidR="00FF6866" w:rsidRPr="00556B3E" w:rsidRDefault="00FF6866" w:rsidP="00FF6866">
      <w:proofErr w:type="gramStart"/>
      <w:r w:rsidRPr="00556B3E">
        <w:t>war</w:t>
      </w:r>
      <w:proofErr w:type="gramEnd"/>
      <w:r w:rsidRPr="00556B3E">
        <w:t xml:space="preserve">. And, also, I want to thank the gentleman from Massachusetts (Mr. </w:t>
      </w:r>
    </w:p>
    <w:p w:rsidR="00FF6866" w:rsidRPr="00556B3E" w:rsidRDefault="00FF6866" w:rsidP="00FF6866">
      <w:proofErr w:type="gramStart"/>
      <w:r w:rsidRPr="00556B3E">
        <w:t>McGovern) for offering this bill.</w:t>
      </w:r>
      <w:proofErr w:type="gramEnd"/>
    </w:p>
    <w:p w:rsidR="00FF6866" w:rsidRPr="00556B3E" w:rsidRDefault="00FF6866" w:rsidP="00FF6866">
      <w:r w:rsidRPr="00556B3E">
        <w:t xml:space="preserve">  H.R. 2237 does reflect the goals of what we call the Lee amendment, </w:t>
      </w:r>
    </w:p>
    <w:p w:rsidR="00FF6866" w:rsidRPr="00556B3E" w:rsidRDefault="00FF6866" w:rsidP="00FF6866">
      <w:proofErr w:type="gramStart"/>
      <w:r w:rsidRPr="00556B3E">
        <w:t>which</w:t>
      </w:r>
      <w:proofErr w:type="gramEnd"/>
      <w:r w:rsidRPr="00556B3E">
        <w:t xml:space="preserve"> was sponsored by Congresswomen Waters, Woolsey, Watson, and </w:t>
      </w:r>
    </w:p>
    <w:p w:rsidR="00FF6866" w:rsidRPr="00556B3E" w:rsidRDefault="00FF6866" w:rsidP="00FF6866">
      <w:r w:rsidRPr="00556B3E">
        <w:t xml:space="preserve">Clarke. But let me tell you the goal of this bill, as the goal of the </w:t>
      </w:r>
    </w:p>
    <w:p w:rsidR="00FF6866" w:rsidRPr="00556B3E" w:rsidRDefault="00FF6866" w:rsidP="00FF6866">
      <w:r w:rsidRPr="00556B3E">
        <w:t xml:space="preserve">Lee amendment really is an effort to fully fund the safe and timely </w:t>
      </w:r>
    </w:p>
    <w:p w:rsidR="00FF6866" w:rsidRPr="00556B3E" w:rsidRDefault="00FF6866" w:rsidP="00FF6866">
      <w:proofErr w:type="gramStart"/>
      <w:r w:rsidRPr="00556B3E">
        <w:t>redeployment</w:t>
      </w:r>
      <w:proofErr w:type="gramEnd"/>
      <w:r w:rsidRPr="00556B3E">
        <w:t xml:space="preserve"> of our troops from Iraq. It is responsible. It is </w:t>
      </w:r>
    </w:p>
    <w:p w:rsidR="00FF6866" w:rsidRPr="00556B3E" w:rsidRDefault="00FF6866" w:rsidP="00FF6866">
      <w:proofErr w:type="gramStart"/>
      <w:r w:rsidRPr="00556B3E">
        <w:t>practical</w:t>
      </w:r>
      <w:proofErr w:type="gramEnd"/>
      <w:r w:rsidRPr="00556B3E">
        <w:t xml:space="preserve">. It does not cut the funding. But it designates what the </w:t>
      </w:r>
    </w:p>
    <w:p w:rsidR="00FF6866" w:rsidRPr="00556B3E" w:rsidRDefault="00FF6866" w:rsidP="00FF6866">
      <w:proofErr w:type="gramStart"/>
      <w:r w:rsidRPr="00556B3E">
        <w:t>supplemental</w:t>
      </w:r>
      <w:proofErr w:type="gramEnd"/>
      <w:r w:rsidRPr="00556B3E">
        <w:t xml:space="preserve"> can be used for, and that is to fully fund a safe </w:t>
      </w:r>
    </w:p>
    <w:p w:rsidR="00FF6866" w:rsidRPr="00556B3E" w:rsidRDefault="00FF6866" w:rsidP="00FF6866">
      <w:proofErr w:type="gramStart"/>
      <w:r w:rsidRPr="00556B3E">
        <w:t>withdrawal</w:t>
      </w:r>
      <w:proofErr w:type="gramEnd"/>
      <w:r w:rsidRPr="00556B3E">
        <w:t xml:space="preserve"> and redeployment and help the Iraqis stabilize their country </w:t>
      </w:r>
    </w:p>
    <w:p w:rsidR="00FF6866" w:rsidRPr="00556B3E" w:rsidRDefault="00FF6866" w:rsidP="00FF6866">
      <w:proofErr w:type="gramStart"/>
      <w:r w:rsidRPr="00556B3E">
        <w:t>with</w:t>
      </w:r>
      <w:proofErr w:type="gramEnd"/>
      <w:r w:rsidRPr="00556B3E">
        <w:t xml:space="preserve"> a diplomatic, social, and reconstruction effort.</w:t>
      </w:r>
    </w:p>
    <w:p w:rsidR="00FF6866" w:rsidRPr="00556B3E" w:rsidRDefault="00FF6866" w:rsidP="00FF6866">
      <w:r w:rsidRPr="00556B3E">
        <w:t xml:space="preserve">  Members of Congress now can choose between standing with the </w:t>
      </w:r>
    </w:p>
    <w:p w:rsidR="00FF6866" w:rsidRPr="00556B3E" w:rsidRDefault="00FF6866" w:rsidP="00FF6866">
      <w:r w:rsidRPr="00556B3E">
        <w:t xml:space="preserve">President or the American people who want an end to this occupation, or </w:t>
      </w:r>
    </w:p>
    <w:p w:rsidR="00FF6866" w:rsidRPr="00556B3E" w:rsidRDefault="00FF6866" w:rsidP="00FF6866">
      <w:proofErr w:type="gramStart"/>
      <w:r w:rsidRPr="00556B3E">
        <w:t>the</w:t>
      </w:r>
      <w:proofErr w:type="gramEnd"/>
      <w:r w:rsidRPr="00556B3E">
        <w:t xml:space="preserve"> President, as I said, who wants an open-ended commitment to this </w:t>
      </w:r>
    </w:p>
    <w:p w:rsidR="00FF6866" w:rsidRPr="00556B3E" w:rsidRDefault="00FF6866" w:rsidP="00FF6866">
      <w:proofErr w:type="gramStart"/>
      <w:r w:rsidRPr="00556B3E">
        <w:t>failed</w:t>
      </w:r>
      <w:proofErr w:type="gramEnd"/>
      <w:r w:rsidRPr="00556B3E">
        <w:t xml:space="preserve"> policy.</w:t>
      </w:r>
    </w:p>
    <w:p w:rsidR="00FF6866" w:rsidRPr="00556B3E" w:rsidRDefault="00FF6866" w:rsidP="00FF6866">
      <w:r w:rsidRPr="00556B3E">
        <w:t xml:space="preserve">  History will record that this war was a deadly mistake. History will </w:t>
      </w:r>
    </w:p>
    <w:p w:rsidR="00FF6866" w:rsidRPr="00556B3E" w:rsidRDefault="00FF6866" w:rsidP="00FF6866">
      <w:proofErr w:type="gramStart"/>
      <w:r w:rsidRPr="00556B3E">
        <w:t>document</w:t>
      </w:r>
      <w:proofErr w:type="gramEnd"/>
      <w:r w:rsidRPr="00556B3E">
        <w:t xml:space="preserve"> the damage that it has already done to our security and the </w:t>
      </w:r>
    </w:p>
    <w:p w:rsidR="00FF6866" w:rsidRPr="00556B3E" w:rsidRDefault="00FF6866" w:rsidP="00FF6866">
      <w:proofErr w:type="gramStart"/>
      <w:r w:rsidRPr="00556B3E">
        <w:t>security</w:t>
      </w:r>
      <w:proofErr w:type="gramEnd"/>
      <w:r w:rsidRPr="00556B3E">
        <w:t xml:space="preserve"> of the world, just as it already records the case for the war </w:t>
      </w:r>
    </w:p>
    <w:p w:rsidR="00FF6866" w:rsidRPr="00556B3E" w:rsidRDefault="00FF6866" w:rsidP="00FF6866">
      <w:proofErr w:type="gramStart"/>
      <w:r w:rsidRPr="00556B3E">
        <w:t>as</w:t>
      </w:r>
      <w:proofErr w:type="gramEnd"/>
      <w:r w:rsidRPr="00556B3E">
        <w:t xml:space="preserve"> fraudulent, something that we all would have known had the House </w:t>
      </w:r>
    </w:p>
    <w:p w:rsidR="00FF6866" w:rsidRPr="00556B3E" w:rsidRDefault="00FF6866" w:rsidP="00FF6866">
      <w:proofErr w:type="gramStart"/>
      <w:r w:rsidRPr="00556B3E">
        <w:t>approved</w:t>
      </w:r>
      <w:proofErr w:type="gramEnd"/>
      <w:r w:rsidRPr="00556B3E">
        <w:t xml:space="preserve"> my amendment in 2002 that would have allowed the United </w:t>
      </w:r>
    </w:p>
    <w:p w:rsidR="00FF6866" w:rsidRPr="00556B3E" w:rsidRDefault="00FF6866" w:rsidP="00FF6866">
      <w:proofErr w:type="gramStart"/>
      <w:r w:rsidRPr="00556B3E">
        <w:t>Nations inspectors to finish their job.</w:t>
      </w:r>
      <w:proofErr w:type="gramEnd"/>
    </w:p>
    <w:p w:rsidR="00FF6866" w:rsidRPr="00556B3E" w:rsidRDefault="00FF6866" w:rsidP="00FF6866">
      <w:r w:rsidRPr="00556B3E">
        <w:t xml:space="preserve">  One day history will record that this unnecessary occupation ended. </w:t>
      </w:r>
    </w:p>
    <w:p w:rsidR="00FF6866" w:rsidRPr="00556B3E" w:rsidRDefault="00FF6866" w:rsidP="00FF6866">
      <w:r w:rsidRPr="00556B3E">
        <w:t xml:space="preserve">What remains to be seen is when it will end and at what cost in lives </w:t>
      </w:r>
    </w:p>
    <w:p w:rsidR="00FF6866" w:rsidRPr="00556B3E" w:rsidRDefault="00FF6866" w:rsidP="00FF6866">
      <w:proofErr w:type="gramStart"/>
      <w:r w:rsidRPr="00556B3E">
        <w:t>and</w:t>
      </w:r>
      <w:proofErr w:type="gramEnd"/>
      <w:r w:rsidRPr="00556B3E">
        <w:t xml:space="preserve"> treasure and what cost to our security and the security of the </w:t>
      </w:r>
    </w:p>
    <w:p w:rsidR="00FF6866" w:rsidRPr="00556B3E" w:rsidRDefault="00FF6866" w:rsidP="00FF6866">
      <w:proofErr w:type="gramStart"/>
      <w:r w:rsidRPr="00556B3E">
        <w:t>world</w:t>
      </w:r>
      <w:proofErr w:type="gramEnd"/>
      <w:r w:rsidRPr="00556B3E">
        <w:t>.</w:t>
      </w:r>
    </w:p>
    <w:p w:rsidR="00FF6866" w:rsidRPr="00556B3E" w:rsidRDefault="00FF6866" w:rsidP="00FF6866">
      <w:r w:rsidRPr="00556B3E">
        <w:t xml:space="preserve">  For those Members who recognize that the President's policy is a </w:t>
      </w:r>
    </w:p>
    <w:p w:rsidR="00FF6866" w:rsidRPr="00556B3E" w:rsidRDefault="00FF6866" w:rsidP="00FF6866">
      <w:proofErr w:type="gramStart"/>
      <w:r w:rsidRPr="00556B3E">
        <w:t>failure</w:t>
      </w:r>
      <w:proofErr w:type="gramEnd"/>
      <w:r w:rsidRPr="00556B3E">
        <w:t xml:space="preserve"> but are concerned about voting to end this failed policy and to </w:t>
      </w:r>
    </w:p>
    <w:p w:rsidR="00FF6866" w:rsidRPr="00556B3E" w:rsidRDefault="00FF6866" w:rsidP="00FF6866">
      <w:proofErr w:type="gramStart"/>
      <w:r w:rsidRPr="00556B3E">
        <w:t>redeploy</w:t>
      </w:r>
      <w:proofErr w:type="gramEnd"/>
      <w:r w:rsidRPr="00556B3E">
        <w:t xml:space="preserve"> our troops, I have a question for you: At what point will you </w:t>
      </w:r>
    </w:p>
    <w:p w:rsidR="00FF6866" w:rsidRPr="00556B3E" w:rsidRDefault="00FF6866" w:rsidP="00FF6866">
      <w:proofErr w:type="gramStart"/>
      <w:r w:rsidRPr="00556B3E">
        <w:t>be</w:t>
      </w:r>
      <w:proofErr w:type="gramEnd"/>
      <w:r w:rsidRPr="00556B3E">
        <w:t xml:space="preserve"> comfortable with that vote? When the death toll hits 5,000 or </w:t>
      </w:r>
    </w:p>
    <w:p w:rsidR="00FF6866" w:rsidRPr="00556B3E" w:rsidRDefault="00FF6866" w:rsidP="00FF6866">
      <w:r w:rsidRPr="00556B3E">
        <w:t>10,000?</w:t>
      </w:r>
    </w:p>
    <w:p w:rsidR="00FF6866" w:rsidRPr="00556B3E" w:rsidRDefault="00FF6866" w:rsidP="00FF6866">
      <w:r w:rsidRPr="00556B3E">
        <w:t xml:space="preserve">  Please vote for this. Please vote to end this occupation and bring </w:t>
      </w:r>
    </w:p>
    <w:p w:rsidR="00FF6866" w:rsidRPr="00556B3E" w:rsidRDefault="00FF6866" w:rsidP="00FF6866">
      <w:proofErr w:type="gramStart"/>
      <w:r w:rsidRPr="00556B3E">
        <w:t>our</w:t>
      </w:r>
      <w:proofErr w:type="gramEnd"/>
      <w:r w:rsidRPr="00556B3E">
        <w:t xml:space="preserve"> young men and women home. Please stop the deaths.</w:t>
      </w:r>
    </w:p>
    <w:p w:rsidR="00FF6866" w:rsidRPr="00556B3E" w:rsidRDefault="00FF6866" w:rsidP="00FF6866">
      <w:r w:rsidRPr="00556B3E">
        <w:t xml:space="preserve">  We have already paid close to half a trillion dollars pursuing this </w:t>
      </w:r>
    </w:p>
    <w:p w:rsidR="00FF6866" w:rsidRPr="00556B3E" w:rsidRDefault="00FF6866" w:rsidP="00FF6866">
      <w:proofErr w:type="gramStart"/>
      <w:r w:rsidRPr="00556B3E">
        <w:t>failed</w:t>
      </w:r>
      <w:proofErr w:type="gramEnd"/>
      <w:r w:rsidRPr="00556B3E">
        <w:t xml:space="preserve"> policy.</w:t>
      </w:r>
    </w:p>
    <w:p w:rsidR="00FF6866" w:rsidRPr="00556B3E" w:rsidRDefault="00FF6866" w:rsidP="00FF6866">
      <w:r w:rsidRPr="00556B3E">
        <w:t xml:space="preserve">  Mr. Speaker, you cannot ``win'' an occupation, just as the United </w:t>
      </w:r>
    </w:p>
    <w:p w:rsidR="00FF6866" w:rsidRPr="00556B3E" w:rsidRDefault="00FF6866" w:rsidP="00FF6866">
      <w:r w:rsidRPr="00556B3E">
        <w:t>States cannot ``win'' an Iraqi civil war.</w:t>
      </w:r>
    </w:p>
    <w:p w:rsidR="00FF6866" w:rsidRPr="00556B3E" w:rsidRDefault="00FF6866" w:rsidP="00FF6866">
      <w:r w:rsidRPr="00556B3E">
        <w:t xml:space="preserve">  We know that there is no military solution to the situation in Iraq. </w:t>
      </w:r>
    </w:p>
    <w:p w:rsidR="00FF6866" w:rsidRPr="00556B3E" w:rsidRDefault="00FF6866" w:rsidP="00FF6866">
      <w:r w:rsidRPr="00556B3E">
        <w:t xml:space="preserve">Our generals have told us that. The fact is that, the presence of our </w:t>
      </w:r>
    </w:p>
    <w:p w:rsidR="00FF6866" w:rsidRPr="00556B3E" w:rsidRDefault="00FF6866" w:rsidP="00FF6866">
      <w:proofErr w:type="gramStart"/>
      <w:r w:rsidRPr="00556B3E">
        <w:t>troops</w:t>
      </w:r>
      <w:proofErr w:type="gramEnd"/>
      <w:r w:rsidRPr="00556B3E">
        <w:t xml:space="preserve">, who are seen as an occupying force, enflames the very </w:t>
      </w:r>
    </w:p>
    <w:p w:rsidR="00FF6866" w:rsidRPr="00556B3E" w:rsidRDefault="00FF6866" w:rsidP="00FF6866">
      <w:proofErr w:type="gramStart"/>
      <w:r w:rsidRPr="00556B3E">
        <w:t>insurgency</w:t>
      </w:r>
      <w:proofErr w:type="gramEnd"/>
      <w:r w:rsidRPr="00556B3E">
        <w:t xml:space="preserve"> that they are asked to deal with.</w:t>
      </w:r>
    </w:p>
    <w:p w:rsidR="00FF6866" w:rsidRPr="00556B3E" w:rsidRDefault="00FF6866" w:rsidP="00FF6866">
      <w:r w:rsidRPr="00556B3E">
        <w:t xml:space="preserve">  In listening to this desperate rhetoric about ``surrender,'' and </w:t>
      </w:r>
    </w:p>
    <w:p w:rsidR="00FF6866" w:rsidRPr="00556B3E" w:rsidRDefault="00FF6866" w:rsidP="00FF6866">
      <w:proofErr w:type="gramStart"/>
      <w:r w:rsidRPr="00556B3E">
        <w:t>about</w:t>
      </w:r>
      <w:proofErr w:type="gramEnd"/>
      <w:r w:rsidRPr="00556B3E">
        <w:t xml:space="preserve"> ``defeat'' I am confident that history will look upon such </w:t>
      </w:r>
    </w:p>
    <w:p w:rsidR="00FF6866" w:rsidRPr="00556B3E" w:rsidRDefault="00FF6866" w:rsidP="00FF6866">
      <w:proofErr w:type="gramStart"/>
      <w:r w:rsidRPr="00556B3E">
        <w:t>remarks</w:t>
      </w:r>
      <w:proofErr w:type="gramEnd"/>
      <w:r w:rsidRPr="00556B3E">
        <w:t xml:space="preserve"> with the same ridicule that it reserves for the Vietnam war </w:t>
      </w:r>
    </w:p>
    <w:p w:rsidR="00FF6866" w:rsidRPr="00556B3E" w:rsidRDefault="00FF6866" w:rsidP="00FF6866">
      <w:proofErr w:type="gramStart"/>
      <w:r w:rsidRPr="00556B3E">
        <w:t>supporters</w:t>
      </w:r>
      <w:proofErr w:type="gramEnd"/>
      <w:r w:rsidRPr="00556B3E">
        <w:t xml:space="preserve"> discredited ``domino theory'' or the President's ``mission </w:t>
      </w:r>
    </w:p>
    <w:p w:rsidR="00FF6866" w:rsidRPr="00556B3E" w:rsidRDefault="00FF6866" w:rsidP="00FF6866">
      <w:proofErr w:type="gramStart"/>
      <w:r w:rsidRPr="00556B3E">
        <w:t>accomplished</w:t>
      </w:r>
      <w:proofErr w:type="gramEnd"/>
      <w:r w:rsidRPr="00556B3E">
        <w:t xml:space="preserve">'' speech on the decks of the USS Abraham Lincoln, more </w:t>
      </w:r>
    </w:p>
    <w:p w:rsidR="00FF6866" w:rsidRPr="00556B3E" w:rsidRDefault="00FF6866" w:rsidP="00FF6866">
      <w:proofErr w:type="gramStart"/>
      <w:r w:rsidRPr="00556B3E">
        <w:lastRenderedPageBreak/>
        <w:t>than</w:t>
      </w:r>
      <w:proofErr w:type="gramEnd"/>
      <w:r w:rsidRPr="00556B3E">
        <w:t xml:space="preserve"> 4 years ago.</w:t>
      </w:r>
    </w:p>
    <w:p w:rsidR="00FF6866" w:rsidRPr="00556B3E" w:rsidRDefault="00FF6866" w:rsidP="00FF6866">
      <w:r w:rsidRPr="00556B3E">
        <w:t xml:space="preserve">  Today, members of Congress will decide what side of history they will </w:t>
      </w:r>
    </w:p>
    <w:p w:rsidR="00FF6866" w:rsidRPr="00556B3E" w:rsidRDefault="00FF6866" w:rsidP="00FF6866">
      <w:proofErr w:type="gramStart"/>
      <w:r w:rsidRPr="00556B3E">
        <w:t>be</w:t>
      </w:r>
      <w:proofErr w:type="gramEnd"/>
      <w:r w:rsidRPr="00556B3E">
        <w:t xml:space="preserve"> on. I urge them to stand with the American people and all those who </w:t>
      </w:r>
    </w:p>
    <w:p w:rsidR="00FF6866" w:rsidRPr="00556B3E" w:rsidRDefault="00FF6866" w:rsidP="00FF6866">
      <w:proofErr w:type="gramStart"/>
      <w:r w:rsidRPr="00556B3E">
        <w:t>recognize</w:t>
      </w:r>
      <w:proofErr w:type="gramEnd"/>
      <w:r w:rsidRPr="00556B3E">
        <w:t xml:space="preserve"> that there is no military solution to the situation in Iraq, </w:t>
      </w:r>
    </w:p>
    <w:p w:rsidR="00FF6866" w:rsidRPr="00556B3E" w:rsidRDefault="00FF6866" w:rsidP="00FF6866">
      <w:proofErr w:type="gramStart"/>
      <w:r w:rsidRPr="00556B3E">
        <w:t>and</w:t>
      </w:r>
      <w:proofErr w:type="gramEnd"/>
      <w:r w:rsidRPr="00556B3E">
        <w:t xml:space="preserve"> to vote for H.R. 2237, legislation to fully fund the safe and </w:t>
      </w:r>
    </w:p>
    <w:p w:rsidR="00FF6866" w:rsidRPr="00556B3E" w:rsidRDefault="00FF6866" w:rsidP="00FF6866">
      <w:proofErr w:type="gramStart"/>
      <w:r w:rsidRPr="00556B3E">
        <w:t>timely</w:t>
      </w:r>
      <w:proofErr w:type="gramEnd"/>
      <w:r w:rsidRPr="00556B3E">
        <w:t xml:space="preserve"> withdrawal of our troops from Iraq.</w:t>
      </w:r>
    </w:p>
    <w:p w:rsidR="00FF6866" w:rsidRDefault="00FF6866" w:rsidP="00FF6866"/>
    <w:p w:rsidR="00FF6866" w:rsidRDefault="00FF6866" w:rsidP="00FF6866"/>
    <w:p w:rsidR="00FF6866" w:rsidRDefault="00FF6866" w:rsidP="00FF6866"/>
    <w:p w:rsidR="00FF6866" w:rsidRDefault="00FF6866" w:rsidP="00FF6866"/>
    <w:p w:rsidR="00FF6866" w:rsidRDefault="00FF6866" w:rsidP="00FF6866"/>
    <w:p w:rsidR="00FF6866" w:rsidRDefault="00FF6866" w:rsidP="00FF6866"/>
    <w:p w:rsidR="00FF6866" w:rsidRDefault="00FF6866" w:rsidP="00FF6866"/>
    <w:p w:rsidR="00FF6866" w:rsidRDefault="00FF6866" w:rsidP="00FF68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BA0" w:rsidRDefault="00620BA0" w:rsidP="00FF6866">
      <w:r>
        <w:separator/>
      </w:r>
    </w:p>
  </w:endnote>
  <w:endnote w:type="continuationSeparator" w:id="0">
    <w:p w:rsidR="00620BA0" w:rsidRDefault="00620BA0" w:rsidP="00FF6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866" w:rsidRDefault="00FF68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866" w:rsidRDefault="00FF68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866" w:rsidRDefault="00FF68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BA0" w:rsidRDefault="00620BA0" w:rsidP="00FF6866">
      <w:r>
        <w:separator/>
      </w:r>
    </w:p>
  </w:footnote>
  <w:footnote w:type="continuationSeparator" w:id="0">
    <w:p w:rsidR="00620BA0" w:rsidRDefault="00620BA0" w:rsidP="00FF68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866" w:rsidRDefault="00FF68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866" w:rsidRPr="00556B3E" w:rsidRDefault="00FF6866" w:rsidP="00FF6866">
    <w:r w:rsidRPr="00556B3E">
      <w:t>(Thursday, May 10, 2007)]</w:t>
    </w:r>
  </w:p>
  <w:p w:rsidR="00FF6866" w:rsidRPr="00556B3E" w:rsidRDefault="00FF6866" w:rsidP="00FF6866">
    <w:r w:rsidRPr="00556B3E">
      <w:t>[House]</w:t>
    </w:r>
  </w:p>
  <w:p w:rsidR="00FF6866" w:rsidRDefault="00FF6866">
    <w:pPr>
      <w:pStyle w:val="Header"/>
    </w:pPr>
    <w:r w:rsidRPr="00556B3E">
      <w:t xml:space="preserve">Ms. LEE.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866" w:rsidRDefault="00FF68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8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0BA0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0FF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8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68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6866"/>
  </w:style>
  <w:style w:type="paragraph" w:styleId="Footer">
    <w:name w:val="footer"/>
    <w:basedOn w:val="Normal"/>
    <w:link w:val="FooterChar"/>
    <w:uiPriority w:val="99"/>
    <w:semiHidden/>
    <w:unhideWhenUsed/>
    <w:rsid w:val="00FF68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68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2015-01-12T00:30:00Z</dcterms:created>
  <dcterms:modified xsi:type="dcterms:W3CDTF">2015-01-12T00:31:00Z</dcterms:modified>
</cp:coreProperties>
</file>