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22" w:rsidRPr="00556B3E" w:rsidRDefault="008F7922" w:rsidP="008F7922">
      <w:r w:rsidRPr="00556B3E">
        <w:t xml:space="preserve">  Mr. Speaker, I am thinking about a teddy </w:t>
      </w:r>
    </w:p>
    <w:p w:rsidR="008F7922" w:rsidRPr="00556B3E" w:rsidRDefault="008F7922" w:rsidP="008F7922">
      <w:proofErr w:type="gramStart"/>
      <w:r w:rsidRPr="00556B3E">
        <w:t>bear</w:t>
      </w:r>
      <w:proofErr w:type="gramEnd"/>
      <w:r w:rsidRPr="00556B3E">
        <w:t xml:space="preserve"> that is in my office, and I think about it because I remember </w:t>
      </w:r>
    </w:p>
    <w:p w:rsidR="008F7922" w:rsidRPr="00556B3E" w:rsidRDefault="008F7922" w:rsidP="008F7922">
      <w:proofErr w:type="gramStart"/>
      <w:r w:rsidRPr="00556B3E">
        <w:t>going</w:t>
      </w:r>
      <w:proofErr w:type="gramEnd"/>
      <w:r w:rsidRPr="00556B3E">
        <w:t xml:space="preserve"> to a funeral when a mother placed a teddy bear and a red fire </w:t>
      </w:r>
    </w:p>
    <w:p w:rsidR="008F7922" w:rsidRPr="00556B3E" w:rsidRDefault="008F7922" w:rsidP="008F7922">
      <w:proofErr w:type="gramStart"/>
      <w:r w:rsidRPr="00556B3E">
        <w:t>truck</w:t>
      </w:r>
      <w:proofErr w:type="gramEnd"/>
      <w:r w:rsidRPr="00556B3E">
        <w:t xml:space="preserve"> in the coffin of her young fallen hero, a member of the United </w:t>
      </w:r>
    </w:p>
    <w:p w:rsidR="008F7922" w:rsidRPr="00556B3E" w:rsidRDefault="008F7922" w:rsidP="008F7922">
      <w:proofErr w:type="gramStart"/>
      <w:r w:rsidRPr="00556B3E">
        <w:t>States military that lost his life in Iraq.</w:t>
      </w:r>
      <w:proofErr w:type="gramEnd"/>
    </w:p>
    <w:p w:rsidR="008F7922" w:rsidRPr="00556B3E" w:rsidRDefault="008F7922" w:rsidP="008F7922">
      <w:r w:rsidRPr="00556B3E">
        <w:t xml:space="preserve">  No, it is not the Iraq Caucus that is running this very poor and </w:t>
      </w:r>
    </w:p>
    <w:p w:rsidR="008F7922" w:rsidRPr="00556B3E" w:rsidRDefault="008F7922" w:rsidP="008F7922">
      <w:proofErr w:type="gramStart"/>
      <w:r w:rsidRPr="00556B3E">
        <w:t>devastating</w:t>
      </w:r>
      <w:proofErr w:type="gramEnd"/>
      <w:r w:rsidRPr="00556B3E">
        <w:t xml:space="preserve"> agenda of this White House. Rather, I would like to say </w:t>
      </w:r>
    </w:p>
    <w:p w:rsidR="008F7922" w:rsidRPr="00556B3E" w:rsidRDefault="008F7922" w:rsidP="008F7922">
      <w:proofErr w:type="gramStart"/>
      <w:r w:rsidRPr="00556B3E">
        <w:t>that</w:t>
      </w:r>
      <w:proofErr w:type="gramEnd"/>
      <w:r w:rsidRPr="00556B3E">
        <w:t xml:space="preserve"> I am proudly a member of the Iraq Caucus. And I thank Mr. </w:t>
      </w:r>
    </w:p>
    <w:p w:rsidR="008F7922" w:rsidRPr="00556B3E" w:rsidRDefault="008F7922" w:rsidP="008F7922">
      <w:r w:rsidRPr="00556B3E">
        <w:t xml:space="preserve">McGovern, the Speaker of the House, Mr. Obey, and Mr. Murtha for </w:t>
      </w:r>
    </w:p>
    <w:p w:rsidR="008F7922" w:rsidRPr="00556B3E" w:rsidRDefault="008F7922" w:rsidP="008F7922">
      <w:proofErr w:type="gramStart"/>
      <w:r w:rsidRPr="00556B3E">
        <w:t>understanding</w:t>
      </w:r>
      <w:proofErr w:type="gramEnd"/>
      <w:r w:rsidRPr="00556B3E">
        <w:t xml:space="preserve"> that our children are dying and that we must do something </w:t>
      </w:r>
    </w:p>
    <w:p w:rsidR="008F7922" w:rsidRPr="00556B3E" w:rsidRDefault="008F7922" w:rsidP="008F7922">
      <w:proofErr w:type="gramStart"/>
      <w:r w:rsidRPr="00556B3E">
        <w:t>that</w:t>
      </w:r>
      <w:proofErr w:type="gramEnd"/>
      <w:r w:rsidRPr="00556B3E">
        <w:t xml:space="preserve"> faces the fact that our troops have won the victory. So I hope </w:t>
      </w:r>
    </w:p>
    <w:p w:rsidR="008F7922" w:rsidRPr="00556B3E" w:rsidRDefault="008F7922" w:rsidP="008F7922">
      <w:proofErr w:type="gramStart"/>
      <w:r w:rsidRPr="00556B3E">
        <w:t>that</w:t>
      </w:r>
      <w:proofErr w:type="gramEnd"/>
      <w:r w:rsidRPr="00556B3E">
        <w:t xml:space="preserve"> we will debate H.R. 930 that says there has been a military </w:t>
      </w:r>
    </w:p>
    <w:p w:rsidR="008F7922" w:rsidRPr="00556B3E" w:rsidRDefault="008F7922" w:rsidP="008F7922">
      <w:proofErr w:type="gramStart"/>
      <w:r w:rsidRPr="00556B3E">
        <w:t>success</w:t>
      </w:r>
      <w:proofErr w:type="gramEnd"/>
      <w:r w:rsidRPr="00556B3E">
        <w:t xml:space="preserve"> but this is a devastatingly wrong political mission that we are </w:t>
      </w:r>
    </w:p>
    <w:p w:rsidR="008F7922" w:rsidRPr="00556B3E" w:rsidRDefault="008F7922" w:rsidP="008F7922">
      <w:proofErr w:type="gramStart"/>
      <w:r w:rsidRPr="00556B3E">
        <w:t>on</w:t>
      </w:r>
      <w:proofErr w:type="gramEnd"/>
      <w:r w:rsidRPr="00556B3E">
        <w:t>.</w:t>
      </w:r>
    </w:p>
    <w:p w:rsidR="008F7922" w:rsidRPr="00556B3E" w:rsidRDefault="008F7922" w:rsidP="008F7922">
      <w:r w:rsidRPr="00556B3E">
        <w:t xml:space="preserve">  The President has to listen. This is 90 days plus 180 days, 9 months </w:t>
      </w:r>
    </w:p>
    <w:p w:rsidR="008F7922" w:rsidRPr="00556B3E" w:rsidRDefault="008F7922" w:rsidP="008F7922">
      <w:proofErr w:type="gramStart"/>
      <w:r w:rsidRPr="00556B3E">
        <w:t>to</w:t>
      </w:r>
      <w:proofErr w:type="gramEnd"/>
      <w:r w:rsidRPr="00556B3E">
        <w:t xml:space="preserve"> redeploy. That's fair. We will fund our troops. That's fair. It is </w:t>
      </w:r>
    </w:p>
    <w:p w:rsidR="008F7922" w:rsidRPr="00556B3E" w:rsidRDefault="008F7922" w:rsidP="008F7922">
      <w:proofErr w:type="gramStart"/>
      <w:r w:rsidRPr="00556B3E">
        <w:t>time</w:t>
      </w:r>
      <w:proofErr w:type="gramEnd"/>
      <w:r w:rsidRPr="00556B3E">
        <w:t xml:space="preserve"> now to bring our troops home because we love our children and we </w:t>
      </w:r>
    </w:p>
    <w:p w:rsidR="008F7922" w:rsidRPr="00556B3E" w:rsidRDefault="008F7922" w:rsidP="008F7922">
      <w:proofErr w:type="gramStart"/>
      <w:r w:rsidRPr="00556B3E">
        <w:t>love</w:t>
      </w:r>
      <w:proofErr w:type="gramEnd"/>
      <w:r w:rsidRPr="00556B3E">
        <w:t xml:space="preserve"> America.</w:t>
      </w:r>
    </w:p>
    <w:p w:rsidR="008F7922" w:rsidRPr="00556B3E" w:rsidRDefault="008F7922" w:rsidP="008F7922">
      <w:r w:rsidRPr="00556B3E">
        <w:t xml:space="preserve">  Mr. Speaker, I rise in strong support of H.R. 2237, the ``Iraq </w:t>
      </w:r>
    </w:p>
    <w:p w:rsidR="008F7922" w:rsidRPr="00556B3E" w:rsidRDefault="008F7922" w:rsidP="008F7922">
      <w:proofErr w:type="gramStart"/>
      <w:r w:rsidRPr="00556B3E">
        <w:t>Redeployment Act.''</w:t>
      </w:r>
      <w:proofErr w:type="gramEnd"/>
      <w:r w:rsidRPr="00556B3E">
        <w:t xml:space="preserve"> I rise in strong support of this legislation </w:t>
      </w:r>
    </w:p>
    <w:p w:rsidR="008F7922" w:rsidRPr="00556B3E" w:rsidRDefault="008F7922" w:rsidP="008F7922">
      <w:proofErr w:type="gramStart"/>
      <w:r w:rsidRPr="00556B3E">
        <w:t>because</w:t>
      </w:r>
      <w:proofErr w:type="gramEnd"/>
      <w:r w:rsidRPr="00556B3E">
        <w:t xml:space="preserve"> I am listening, and responding to the will of the American </w:t>
      </w:r>
    </w:p>
    <w:p w:rsidR="008F7922" w:rsidRPr="00556B3E" w:rsidRDefault="008F7922" w:rsidP="008F7922">
      <w:proofErr w:type="gramStart"/>
      <w:r w:rsidRPr="00556B3E">
        <w:t>people</w:t>
      </w:r>
      <w:proofErr w:type="gramEnd"/>
      <w:r w:rsidRPr="00556B3E">
        <w:t xml:space="preserve">. Last November, Americans went to polls by the millions united </w:t>
      </w:r>
    </w:p>
    <w:p w:rsidR="008F7922" w:rsidRPr="00556B3E" w:rsidRDefault="008F7922" w:rsidP="008F7922">
      <w:proofErr w:type="gramStart"/>
      <w:r w:rsidRPr="00556B3E">
        <w:t>in</w:t>
      </w:r>
      <w:proofErr w:type="gramEnd"/>
      <w:r w:rsidRPr="00556B3E">
        <w:t xml:space="preserve"> their resolve to vote for change. They voted for a new direction and </w:t>
      </w:r>
    </w:p>
    <w:p w:rsidR="008F7922" w:rsidRPr="00556B3E" w:rsidRDefault="008F7922" w:rsidP="008F7922">
      <w:proofErr w:type="gramStart"/>
      <w:r w:rsidRPr="00556B3E">
        <w:t>a</w:t>
      </w:r>
      <w:proofErr w:type="gramEnd"/>
      <w:r w:rsidRPr="00556B3E">
        <w:t xml:space="preserve"> change in the Bush administration's disastrous policy in Iraq. The </w:t>
      </w:r>
    </w:p>
    <w:p w:rsidR="008F7922" w:rsidRPr="00556B3E" w:rsidRDefault="008F7922" w:rsidP="008F7922">
      <w:proofErr w:type="gramStart"/>
      <w:r w:rsidRPr="00556B3E">
        <w:t>new</w:t>
      </w:r>
      <w:proofErr w:type="gramEnd"/>
      <w:r w:rsidRPr="00556B3E">
        <w:t xml:space="preserve"> Democratic majority heard them and responded by passing H.R. 1591, </w:t>
      </w:r>
    </w:p>
    <w:p w:rsidR="008F7922" w:rsidRPr="00556B3E" w:rsidRDefault="008F7922" w:rsidP="008F7922">
      <w:proofErr w:type="gramStart"/>
      <w:r w:rsidRPr="00556B3E">
        <w:t>the</w:t>
      </w:r>
      <w:proofErr w:type="gramEnd"/>
      <w:r w:rsidRPr="00556B3E">
        <w:t xml:space="preserve"> Iraq Accountability Act. The President vetoed the bill, demanding </w:t>
      </w:r>
    </w:p>
    <w:p w:rsidR="008F7922" w:rsidRPr="00556B3E" w:rsidRDefault="008F7922" w:rsidP="008F7922">
      <w:proofErr w:type="gramStart"/>
      <w:r w:rsidRPr="00556B3E">
        <w:t>instead</w:t>
      </w:r>
      <w:proofErr w:type="gramEnd"/>
      <w:r w:rsidRPr="00556B3E">
        <w:t xml:space="preserve"> a continuation of the ancient regime under which the </w:t>
      </w:r>
    </w:p>
    <w:p w:rsidR="008F7922" w:rsidRPr="00556B3E" w:rsidRDefault="008F7922" w:rsidP="008F7922">
      <w:r w:rsidRPr="00556B3E">
        <w:t xml:space="preserve">Republican-led Congress gave him a blank check to mismanage the </w:t>
      </w:r>
    </w:p>
    <w:p w:rsidR="008F7922" w:rsidRPr="00556B3E" w:rsidRDefault="008F7922" w:rsidP="008F7922">
      <w:proofErr w:type="gramStart"/>
      <w:r w:rsidRPr="00556B3E">
        <w:t>occupation</w:t>
      </w:r>
      <w:proofErr w:type="gramEnd"/>
      <w:r w:rsidRPr="00556B3E">
        <w:t xml:space="preserve"> and reconstruction of Iraq.</w:t>
      </w:r>
    </w:p>
    <w:p w:rsidR="008F7922" w:rsidRPr="00556B3E" w:rsidRDefault="008F7922" w:rsidP="008F7922">
      <w:r w:rsidRPr="00556B3E">
        <w:t xml:space="preserve">  Those days are over. No matter how many veto threats the President </w:t>
      </w:r>
    </w:p>
    <w:p w:rsidR="008F7922" w:rsidRPr="00556B3E" w:rsidRDefault="008F7922" w:rsidP="008F7922">
      <w:proofErr w:type="gramStart"/>
      <w:r w:rsidRPr="00556B3E">
        <w:t>issues</w:t>
      </w:r>
      <w:proofErr w:type="gramEnd"/>
      <w:r w:rsidRPr="00556B3E">
        <w:t xml:space="preserve">, this Congress is not going to give him a blank check to </w:t>
      </w:r>
    </w:p>
    <w:p w:rsidR="008F7922" w:rsidRPr="00556B3E" w:rsidRDefault="008F7922" w:rsidP="008F7922">
      <w:proofErr w:type="gramStart"/>
      <w:r w:rsidRPr="00556B3E">
        <w:t>escalate</w:t>
      </w:r>
      <w:proofErr w:type="gramEnd"/>
      <w:r w:rsidRPr="00556B3E">
        <w:t xml:space="preserve"> and continue the war ad infinitum. It is long past time for </w:t>
      </w:r>
    </w:p>
    <w:p w:rsidR="008F7922" w:rsidRPr="00556B3E" w:rsidRDefault="008F7922" w:rsidP="008F7922">
      <w:proofErr w:type="gramStart"/>
      <w:r w:rsidRPr="00556B3E">
        <w:t>change</w:t>
      </w:r>
      <w:proofErr w:type="gramEnd"/>
      <w:r w:rsidRPr="00556B3E">
        <w:t xml:space="preserve"> in Iraq. It is time for the people and government of Iraq to </w:t>
      </w:r>
    </w:p>
    <w:p w:rsidR="008F7922" w:rsidRPr="00556B3E" w:rsidRDefault="008F7922" w:rsidP="008F7922">
      <w:proofErr w:type="gramStart"/>
      <w:r w:rsidRPr="00556B3E">
        <w:t>take</w:t>
      </w:r>
      <w:proofErr w:type="gramEnd"/>
      <w:r w:rsidRPr="00556B3E">
        <w:t xml:space="preserve"> primary responsibility for their own country. It is time for the </w:t>
      </w:r>
    </w:p>
    <w:p w:rsidR="008F7922" w:rsidRPr="00556B3E" w:rsidRDefault="008F7922" w:rsidP="008F7922">
      <w:proofErr w:type="gramStart"/>
      <w:r w:rsidRPr="00556B3E">
        <w:t>President to recognize the reality on the ground in Iraq.</w:t>
      </w:r>
      <w:proofErr w:type="gramEnd"/>
      <w:r w:rsidRPr="00556B3E">
        <w:t xml:space="preserve"> The time when </w:t>
      </w:r>
    </w:p>
    <w:p w:rsidR="008F7922" w:rsidRPr="00556B3E" w:rsidRDefault="008F7922" w:rsidP="008F7922">
      <w:proofErr w:type="gramStart"/>
      <w:r w:rsidRPr="00556B3E">
        <w:t>a</w:t>
      </w:r>
      <w:proofErr w:type="gramEnd"/>
      <w:r w:rsidRPr="00556B3E">
        <w:t xml:space="preserve"> surge in troops is useful and necessary is past. It is now time to </w:t>
      </w:r>
    </w:p>
    <w:p w:rsidR="008F7922" w:rsidRPr="00556B3E" w:rsidRDefault="008F7922" w:rsidP="008F7922">
      <w:proofErr w:type="gramStart"/>
      <w:r w:rsidRPr="00556B3E">
        <w:t>redeploy</w:t>
      </w:r>
      <w:proofErr w:type="gramEnd"/>
      <w:r w:rsidRPr="00556B3E">
        <w:t xml:space="preserve"> our troops and launch a diplomatic surge for national and </w:t>
      </w:r>
    </w:p>
    <w:p w:rsidR="008F7922" w:rsidRPr="00556B3E" w:rsidRDefault="008F7922" w:rsidP="008F7922">
      <w:proofErr w:type="gramStart"/>
      <w:r w:rsidRPr="00556B3E">
        <w:t>political</w:t>
      </w:r>
      <w:proofErr w:type="gramEnd"/>
      <w:r w:rsidRPr="00556B3E">
        <w:t xml:space="preserve"> reconciliation in Iraq. H.R. 2237 will help achieve this goal </w:t>
      </w:r>
    </w:p>
    <w:p w:rsidR="008F7922" w:rsidRPr="00556B3E" w:rsidRDefault="008F7922" w:rsidP="008F7922">
      <w:proofErr w:type="gramStart"/>
      <w:r w:rsidRPr="00556B3E">
        <w:t>and</w:t>
      </w:r>
      <w:proofErr w:type="gramEnd"/>
      <w:r w:rsidRPr="00556B3E">
        <w:t xml:space="preserve"> that is why I support the measure.</w:t>
      </w:r>
    </w:p>
    <w:p w:rsidR="008F7922" w:rsidRPr="00556B3E" w:rsidRDefault="008F7922" w:rsidP="008F7922">
      <w:r w:rsidRPr="00556B3E">
        <w:t xml:space="preserve">  Mr. Speaker, there is no more important issue facing the Congress, </w:t>
      </w:r>
    </w:p>
    <w:p w:rsidR="008F7922" w:rsidRPr="00556B3E" w:rsidRDefault="008F7922" w:rsidP="008F7922">
      <w:proofErr w:type="gramStart"/>
      <w:r w:rsidRPr="00556B3E">
        <w:t>the</w:t>
      </w:r>
      <w:proofErr w:type="gramEnd"/>
      <w:r w:rsidRPr="00556B3E">
        <w:t xml:space="preserve"> President, and the American people than the war in Iraq. It is a </w:t>
      </w:r>
    </w:p>
    <w:p w:rsidR="008F7922" w:rsidRPr="00556B3E" w:rsidRDefault="008F7922" w:rsidP="008F7922">
      <w:proofErr w:type="gramStart"/>
      <w:r w:rsidRPr="00556B3E">
        <w:t>subject</w:t>
      </w:r>
      <w:proofErr w:type="gramEnd"/>
      <w:r w:rsidRPr="00556B3E">
        <w:t xml:space="preserve"> upon which no one is indifferent, least of all members of </w:t>
      </w:r>
    </w:p>
    <w:p w:rsidR="008F7922" w:rsidRPr="00556B3E" w:rsidRDefault="008F7922" w:rsidP="008F7922">
      <w:proofErr w:type="gramStart"/>
      <w:r w:rsidRPr="00556B3E">
        <w:t>Congress.</w:t>
      </w:r>
      <w:proofErr w:type="gramEnd"/>
      <w:r w:rsidRPr="00556B3E">
        <w:t xml:space="preserve"> The Framers understood that while the military does the </w:t>
      </w:r>
    </w:p>
    <w:p w:rsidR="008F7922" w:rsidRPr="00556B3E" w:rsidRDefault="008F7922" w:rsidP="008F7922">
      <w:proofErr w:type="gramStart"/>
      <w:r w:rsidRPr="00556B3E">
        <w:t>fighting</w:t>
      </w:r>
      <w:proofErr w:type="gramEnd"/>
      <w:r w:rsidRPr="00556B3E">
        <w:t xml:space="preserve">, a nation goes to war. That is why the Framers lodged the </w:t>
      </w:r>
    </w:p>
    <w:p w:rsidR="008F7922" w:rsidRPr="00556B3E" w:rsidRDefault="008F7922" w:rsidP="008F7922">
      <w:proofErr w:type="gramStart"/>
      <w:r w:rsidRPr="00556B3E">
        <w:t>power</w:t>
      </w:r>
      <w:proofErr w:type="gramEnd"/>
      <w:r w:rsidRPr="00556B3E">
        <w:t xml:space="preserve"> to declare war in the Congress, the branch of government closest </w:t>
      </w:r>
    </w:p>
    <w:p w:rsidR="008F7922" w:rsidRPr="00556B3E" w:rsidRDefault="008F7922" w:rsidP="008F7922">
      <w:proofErr w:type="gramStart"/>
      <w:r w:rsidRPr="00556B3E">
        <w:t>to</w:t>
      </w:r>
      <w:proofErr w:type="gramEnd"/>
      <w:r w:rsidRPr="00556B3E">
        <w:t xml:space="preserve"> the people. They knew that the decision to go to war was too </w:t>
      </w:r>
    </w:p>
    <w:p w:rsidR="008F7922" w:rsidRPr="00556B3E" w:rsidRDefault="008F7922" w:rsidP="008F7922">
      <w:proofErr w:type="gramStart"/>
      <w:r w:rsidRPr="00556B3E">
        <w:t>important</w:t>
      </w:r>
      <w:proofErr w:type="gramEnd"/>
      <w:r w:rsidRPr="00556B3E">
        <w:t xml:space="preserve"> to be left to the whim of a single person, no matter how wise </w:t>
      </w:r>
    </w:p>
    <w:p w:rsidR="008F7922" w:rsidRPr="00556B3E" w:rsidRDefault="008F7922" w:rsidP="008F7922">
      <w:proofErr w:type="gramStart"/>
      <w:r w:rsidRPr="00556B3E">
        <w:lastRenderedPageBreak/>
        <w:t>or</w:t>
      </w:r>
      <w:proofErr w:type="gramEnd"/>
      <w:r w:rsidRPr="00556B3E">
        <w:t xml:space="preserve"> well-informed he or she might be.</w:t>
      </w:r>
    </w:p>
    <w:p w:rsidR="008F7922" w:rsidRPr="00556B3E" w:rsidRDefault="008F7922" w:rsidP="008F7922">
      <w:r w:rsidRPr="00556B3E">
        <w:t xml:space="preserve">  Four years ago, President Bush stood under a banner that proclaimed </w:t>
      </w:r>
    </w:p>
    <w:p w:rsidR="008F7922" w:rsidRPr="00556B3E" w:rsidRDefault="008F7922" w:rsidP="008F7922">
      <w:r w:rsidRPr="00556B3E">
        <w:t xml:space="preserve">``Mission Accomplished.'' If the mission was to further place our </w:t>
      </w:r>
    </w:p>
    <w:p w:rsidR="008F7922" w:rsidRPr="00556B3E" w:rsidRDefault="008F7922" w:rsidP="008F7922">
      <w:proofErr w:type="gramStart"/>
      <w:r w:rsidRPr="00556B3E">
        <w:t>troops</w:t>
      </w:r>
      <w:proofErr w:type="gramEnd"/>
      <w:r w:rsidRPr="00556B3E">
        <w:t xml:space="preserve"> in harm's way at the hands of insurgents and sectarian violence, </w:t>
      </w:r>
    </w:p>
    <w:p w:rsidR="008F7922" w:rsidRPr="00556B3E" w:rsidRDefault="008F7922" w:rsidP="008F7922">
      <w:proofErr w:type="gramStart"/>
      <w:r w:rsidRPr="00556B3E">
        <w:t>then</w:t>
      </w:r>
      <w:proofErr w:type="gramEnd"/>
      <w:r w:rsidRPr="00556B3E">
        <w:t xml:space="preserve"> it is mission accomplished. After spending more than $400 billion </w:t>
      </w:r>
    </w:p>
    <w:p w:rsidR="008F7922" w:rsidRPr="00556B3E" w:rsidRDefault="008F7922" w:rsidP="008F7922">
      <w:proofErr w:type="gramStart"/>
      <w:r w:rsidRPr="00556B3E">
        <w:t>dollars</w:t>
      </w:r>
      <w:proofErr w:type="gramEnd"/>
      <w:r w:rsidRPr="00556B3E">
        <w:t xml:space="preserve"> sacrificing the lives of 3,381 of America's finest citizen-</w:t>
      </w:r>
    </w:p>
    <w:p w:rsidR="008F7922" w:rsidRPr="00556B3E" w:rsidRDefault="008F7922" w:rsidP="008F7922">
      <w:proofErr w:type="gramStart"/>
      <w:r w:rsidRPr="00556B3E">
        <w:t>soldiers</w:t>
      </w:r>
      <w:proofErr w:type="gramEnd"/>
      <w:r w:rsidRPr="00556B3E">
        <w:t>, what have we accomplished and where are we headed?</w:t>
      </w:r>
    </w:p>
    <w:p w:rsidR="008F7922" w:rsidRPr="00556B3E" w:rsidRDefault="008F7922" w:rsidP="008F7922">
      <w:r w:rsidRPr="00556B3E">
        <w:t xml:space="preserve">  I cannot support the President's waging of a war that has no clear </w:t>
      </w:r>
    </w:p>
    <w:p w:rsidR="008F7922" w:rsidRPr="00556B3E" w:rsidRDefault="008F7922" w:rsidP="008F7922">
      <w:proofErr w:type="gramStart"/>
      <w:r w:rsidRPr="00556B3E">
        <w:t>direction</w:t>
      </w:r>
      <w:proofErr w:type="gramEnd"/>
      <w:r w:rsidRPr="00556B3E">
        <w:t xml:space="preserve">, does not meet the benchmarks that the President set, and has </w:t>
      </w:r>
    </w:p>
    <w:p w:rsidR="008F7922" w:rsidRPr="00556B3E" w:rsidRDefault="008F7922" w:rsidP="008F7922">
      <w:proofErr w:type="gramStart"/>
      <w:r w:rsidRPr="00556B3E">
        <w:t>no</w:t>
      </w:r>
      <w:proofErr w:type="gramEnd"/>
      <w:r w:rsidRPr="00556B3E">
        <w:t xml:space="preserve"> visible target.</w:t>
      </w:r>
    </w:p>
    <w:p w:rsidR="008F7922" w:rsidRPr="00556B3E" w:rsidRDefault="008F7922" w:rsidP="008F7922">
      <w:r w:rsidRPr="00556B3E">
        <w:t xml:space="preserve">  Four years after launching the invasion, conquest, and occupation of </w:t>
      </w:r>
    </w:p>
    <w:p w:rsidR="008F7922" w:rsidRPr="00556B3E" w:rsidRDefault="008F7922" w:rsidP="008F7922">
      <w:r w:rsidRPr="00556B3E">
        <w:t xml:space="preserve">Iraq, the evidence is clear and irrefutable: the preemptive invasion of </w:t>
      </w:r>
    </w:p>
    <w:p w:rsidR="008F7922" w:rsidRPr="00556B3E" w:rsidRDefault="008F7922" w:rsidP="008F7922">
      <w:r w:rsidRPr="00556B3E">
        <w:t xml:space="preserve">Iraq, while a spectacularly executed military operation, was a </w:t>
      </w:r>
    </w:p>
    <w:p w:rsidR="008F7922" w:rsidRPr="00556B3E" w:rsidRDefault="008F7922" w:rsidP="008F7922">
      <w:proofErr w:type="gramStart"/>
      <w:r w:rsidRPr="00556B3E">
        <w:t>strategic</w:t>
      </w:r>
      <w:proofErr w:type="gramEnd"/>
      <w:r w:rsidRPr="00556B3E">
        <w:t xml:space="preserve"> blunder without parallel in the history of American foreign </w:t>
      </w:r>
    </w:p>
    <w:p w:rsidR="008F7922" w:rsidRPr="00556B3E" w:rsidRDefault="008F7922" w:rsidP="008F7922">
      <w:proofErr w:type="gramStart"/>
      <w:r w:rsidRPr="00556B3E">
        <w:t>policy</w:t>
      </w:r>
      <w:proofErr w:type="gramEnd"/>
      <w:r w:rsidRPr="00556B3E">
        <w:t xml:space="preserve">. This is what can happen when the Congress allows itself to be </w:t>
      </w:r>
    </w:p>
    <w:p w:rsidR="008F7922" w:rsidRPr="00556B3E" w:rsidRDefault="008F7922" w:rsidP="008F7922">
      <w:proofErr w:type="gramStart"/>
      <w:r w:rsidRPr="00556B3E">
        <w:t>stampeded</w:t>
      </w:r>
      <w:proofErr w:type="gramEnd"/>
      <w:r w:rsidRPr="00556B3E">
        <w:t xml:space="preserve"> into authorizing a president to launch a preemptive war of </w:t>
      </w:r>
    </w:p>
    <w:p w:rsidR="008F7922" w:rsidRPr="00556B3E" w:rsidRDefault="008F7922" w:rsidP="008F7922">
      <w:proofErr w:type="gramStart"/>
      <w:r w:rsidRPr="00556B3E">
        <w:t>choice</w:t>
      </w:r>
      <w:proofErr w:type="gramEnd"/>
      <w:r w:rsidRPr="00556B3E">
        <w:t>.</w:t>
      </w:r>
    </w:p>
    <w:p w:rsidR="008F7922" w:rsidRPr="00556B3E" w:rsidRDefault="008F7922" w:rsidP="008F7922">
      <w:r w:rsidRPr="00556B3E">
        <w:t xml:space="preserve">  It is time to change our strategy in Iraq. It is time to engage the </w:t>
      </w:r>
    </w:p>
    <w:p w:rsidR="008F7922" w:rsidRPr="00556B3E" w:rsidRDefault="008F7922" w:rsidP="008F7922">
      <w:proofErr w:type="gramStart"/>
      <w:r w:rsidRPr="00556B3E">
        <w:t>key</w:t>
      </w:r>
      <w:proofErr w:type="gramEnd"/>
      <w:r w:rsidRPr="00556B3E">
        <w:t xml:space="preserve"> stakeholders in the Middle East and make real strides towards </w:t>
      </w:r>
    </w:p>
    <w:p w:rsidR="008F7922" w:rsidRPr="00556B3E" w:rsidRDefault="008F7922" w:rsidP="008F7922">
      <w:proofErr w:type="gramStart"/>
      <w:r w:rsidRPr="00556B3E">
        <w:t>securing</w:t>
      </w:r>
      <w:proofErr w:type="gramEnd"/>
      <w:r w:rsidRPr="00556B3E">
        <w:t xml:space="preserve"> a just and lasting peace in Iraq and for the Iraqi people. And </w:t>
      </w:r>
    </w:p>
    <w:p w:rsidR="008F7922" w:rsidRPr="00556B3E" w:rsidRDefault="008F7922" w:rsidP="008F7922">
      <w:proofErr w:type="gramStart"/>
      <w:r w:rsidRPr="00556B3E">
        <w:t>most</w:t>
      </w:r>
      <w:proofErr w:type="gramEnd"/>
      <w:r w:rsidRPr="00556B3E">
        <w:t xml:space="preserve"> important, bring our troops home so they can be reunited with </w:t>
      </w:r>
    </w:p>
    <w:p w:rsidR="008F7922" w:rsidRPr="00556B3E" w:rsidRDefault="008F7922" w:rsidP="008F7922">
      <w:proofErr w:type="gramStart"/>
      <w:r w:rsidRPr="00556B3E">
        <w:t>their</w:t>
      </w:r>
      <w:proofErr w:type="gramEnd"/>
      <w:r w:rsidRPr="00556B3E">
        <w:t xml:space="preserve"> families, friends, and neighbors.</w:t>
      </w:r>
    </w:p>
    <w:p w:rsidR="008F7922" w:rsidRPr="00556B3E" w:rsidRDefault="008F7922" w:rsidP="008F7922">
      <w:r w:rsidRPr="00556B3E">
        <w:t xml:space="preserve">  That is why, Mr. Speaker, in February of this year I introduced H.R. </w:t>
      </w:r>
    </w:p>
    <w:p w:rsidR="008F7922" w:rsidRPr="00556B3E" w:rsidRDefault="008F7922" w:rsidP="008F7922">
      <w:r w:rsidRPr="00556B3E">
        <w:t xml:space="preserve">930, the ``Military Success in Iraq and Diplomatic Surge for National </w:t>
      </w:r>
    </w:p>
    <w:p w:rsidR="008F7922" w:rsidRPr="00556B3E" w:rsidRDefault="008F7922" w:rsidP="008F7922">
      <w:proofErr w:type="gramStart"/>
      <w:r w:rsidRPr="00556B3E">
        <w:t>and</w:t>
      </w:r>
      <w:proofErr w:type="gramEnd"/>
      <w:r w:rsidRPr="00556B3E">
        <w:t xml:space="preserve"> Political Reconciliation in Iraq Act of 2007.'' Title I of my </w:t>
      </w:r>
    </w:p>
    <w:p w:rsidR="008F7922" w:rsidRPr="00556B3E" w:rsidRDefault="008F7922" w:rsidP="008F7922">
      <w:proofErr w:type="gramStart"/>
      <w:r w:rsidRPr="00556B3E">
        <w:t>legislation</w:t>
      </w:r>
      <w:proofErr w:type="gramEnd"/>
      <w:r w:rsidRPr="00556B3E">
        <w:t xml:space="preserve">, the ``Military Success in Iraq Act of 2007'' (M-S-I-A) or </w:t>
      </w:r>
    </w:p>
    <w:p w:rsidR="008F7922" w:rsidRPr="00556B3E" w:rsidRDefault="008F7922" w:rsidP="008F7922">
      <w:r w:rsidRPr="00556B3E">
        <w:t>``Messiah,'' offers an honorable deliverance from Iraq. Let me explain.</w:t>
      </w:r>
    </w:p>
    <w:p w:rsidR="008F7922" w:rsidRPr="00556B3E" w:rsidRDefault="008F7922" w:rsidP="008F7922">
      <w:r w:rsidRPr="00556B3E">
        <w:t xml:space="preserve">  In October 2002, the Congress authorized the President to use </w:t>
      </w:r>
    </w:p>
    <w:p w:rsidR="008F7922" w:rsidRPr="00556B3E" w:rsidRDefault="008F7922" w:rsidP="008F7922">
      <w:proofErr w:type="gramStart"/>
      <w:r w:rsidRPr="00556B3E">
        <w:t>military</w:t>
      </w:r>
      <w:proofErr w:type="gramEnd"/>
      <w:r w:rsidRPr="00556B3E">
        <w:t xml:space="preserve"> force against Iraq to achieve the following objectives:</w:t>
      </w:r>
    </w:p>
    <w:p w:rsidR="008F7922" w:rsidRPr="00556B3E" w:rsidRDefault="008F7922" w:rsidP="008F7922">
      <w:r w:rsidRPr="00556B3E">
        <w:t xml:space="preserve">  1. To disarm Iraq of any weapons of mass destruction that could </w:t>
      </w:r>
    </w:p>
    <w:p w:rsidR="008F7922" w:rsidRPr="00556B3E" w:rsidRDefault="008F7922" w:rsidP="008F7922">
      <w:proofErr w:type="gramStart"/>
      <w:r w:rsidRPr="00556B3E">
        <w:t>threaten</w:t>
      </w:r>
      <w:proofErr w:type="gramEnd"/>
      <w:r w:rsidRPr="00556B3E">
        <w:t xml:space="preserve"> the security of the United States and international peace in </w:t>
      </w:r>
    </w:p>
    <w:p w:rsidR="008F7922" w:rsidRPr="00556B3E" w:rsidRDefault="008F7922" w:rsidP="008F7922">
      <w:proofErr w:type="gramStart"/>
      <w:r w:rsidRPr="00556B3E">
        <w:t>the</w:t>
      </w:r>
      <w:proofErr w:type="gramEnd"/>
      <w:r w:rsidRPr="00556B3E">
        <w:t xml:space="preserve"> Persian Gulf region;</w:t>
      </w:r>
    </w:p>
    <w:p w:rsidR="008F7922" w:rsidRPr="00556B3E" w:rsidRDefault="008F7922" w:rsidP="008F7922">
      <w:r w:rsidRPr="00556B3E">
        <w:t xml:space="preserve">  2. To change the Iraqi regime so that Saddam Hussein and his </w:t>
      </w:r>
      <w:proofErr w:type="spellStart"/>
      <w:r w:rsidRPr="00556B3E">
        <w:t>Baathist</w:t>
      </w:r>
      <w:proofErr w:type="spellEnd"/>
      <w:r w:rsidRPr="00556B3E">
        <w:t xml:space="preserve"> </w:t>
      </w:r>
    </w:p>
    <w:p w:rsidR="008F7922" w:rsidRPr="00556B3E" w:rsidRDefault="008F7922" w:rsidP="008F7922">
      <w:proofErr w:type="gramStart"/>
      <w:r w:rsidRPr="00556B3E">
        <w:t>party</w:t>
      </w:r>
      <w:proofErr w:type="gramEnd"/>
      <w:r w:rsidRPr="00556B3E">
        <w:t xml:space="preserve"> no longer posed a threat to the people of Iraq or its neighbors;</w:t>
      </w:r>
    </w:p>
    <w:p w:rsidR="008F7922" w:rsidRPr="00556B3E" w:rsidRDefault="008F7922" w:rsidP="008F7922">
      <w:r w:rsidRPr="00556B3E">
        <w:t xml:space="preserve">  3. To bring to justice any members of al Qaeda known or found to be </w:t>
      </w:r>
    </w:p>
    <w:p w:rsidR="008F7922" w:rsidRPr="00556B3E" w:rsidRDefault="008F7922" w:rsidP="008F7922">
      <w:proofErr w:type="gramStart"/>
      <w:r w:rsidRPr="00556B3E">
        <w:t>in</w:t>
      </w:r>
      <w:proofErr w:type="gramEnd"/>
      <w:r w:rsidRPr="00556B3E">
        <w:t xml:space="preserve"> Iraq bearing responsibility for the attacks on the United States, </w:t>
      </w:r>
    </w:p>
    <w:p w:rsidR="008F7922" w:rsidRPr="00556B3E" w:rsidRDefault="008F7922" w:rsidP="008F7922">
      <w:proofErr w:type="gramStart"/>
      <w:r w:rsidRPr="00556B3E">
        <w:t>its</w:t>
      </w:r>
      <w:proofErr w:type="gramEnd"/>
      <w:r w:rsidRPr="00556B3E">
        <w:t xml:space="preserve"> citizens, and interests, including the attacks that occurred on </w:t>
      </w:r>
    </w:p>
    <w:p w:rsidR="008F7922" w:rsidRPr="00556B3E" w:rsidRDefault="008F7922" w:rsidP="008F7922">
      <w:r w:rsidRPr="00556B3E">
        <w:t>September 11, 2001;</w:t>
      </w:r>
    </w:p>
    <w:p w:rsidR="008F7922" w:rsidRPr="00556B3E" w:rsidRDefault="008F7922" w:rsidP="008F7922">
      <w:r w:rsidRPr="00556B3E">
        <w:t xml:space="preserve">  4. To ensure that the regime of Saddam Hussein would not provide </w:t>
      </w:r>
    </w:p>
    <w:p w:rsidR="008F7922" w:rsidRPr="00556B3E" w:rsidRDefault="008F7922" w:rsidP="008F7922">
      <w:proofErr w:type="gramStart"/>
      <w:r w:rsidRPr="00556B3E">
        <w:t>weapons</w:t>
      </w:r>
      <w:proofErr w:type="gramEnd"/>
      <w:r w:rsidRPr="00556B3E">
        <w:t xml:space="preserve"> of mass destruction to international terrorists, including al </w:t>
      </w:r>
    </w:p>
    <w:p w:rsidR="008F7922" w:rsidRPr="00556B3E" w:rsidRDefault="008F7922" w:rsidP="008F7922">
      <w:r w:rsidRPr="00556B3E">
        <w:t>Qaeda; and</w:t>
      </w:r>
    </w:p>
    <w:p w:rsidR="008F7922" w:rsidRPr="00556B3E" w:rsidRDefault="008F7922" w:rsidP="008F7922">
      <w:r w:rsidRPr="00556B3E">
        <w:t xml:space="preserve">  5. To enforce all relevant United Nations Security Council </w:t>
      </w:r>
    </w:p>
    <w:p w:rsidR="008F7922" w:rsidRPr="00556B3E" w:rsidRDefault="008F7922" w:rsidP="008F7922">
      <w:proofErr w:type="gramStart"/>
      <w:r w:rsidRPr="00556B3E">
        <w:t>resolutions</w:t>
      </w:r>
      <w:proofErr w:type="gramEnd"/>
      <w:r w:rsidRPr="00556B3E">
        <w:t xml:space="preserve"> regarding Iraq.</w:t>
      </w:r>
    </w:p>
    <w:p w:rsidR="008F7922" w:rsidRPr="00556B3E" w:rsidRDefault="008F7922" w:rsidP="008F7922">
      <w:r w:rsidRPr="00556B3E">
        <w:t xml:space="preserve">  Every one of these objectives has long been accomplished. Iraq does </w:t>
      </w:r>
    </w:p>
    <w:p w:rsidR="008F7922" w:rsidRPr="00556B3E" w:rsidRDefault="008F7922" w:rsidP="008F7922">
      <w:proofErr w:type="gramStart"/>
      <w:r w:rsidRPr="00556B3E">
        <w:t>not</w:t>
      </w:r>
      <w:proofErr w:type="gramEnd"/>
      <w:r w:rsidRPr="00556B3E">
        <w:t xml:space="preserve"> possess weapons of mass destruction. Saddam Hussein has been </w:t>
      </w:r>
    </w:p>
    <w:p w:rsidR="008F7922" w:rsidRPr="00556B3E" w:rsidRDefault="008F7922" w:rsidP="008F7922">
      <w:proofErr w:type="gramStart"/>
      <w:r w:rsidRPr="00556B3E">
        <w:t>deposed</w:t>
      </w:r>
      <w:proofErr w:type="gramEnd"/>
      <w:r w:rsidRPr="00556B3E">
        <w:t xml:space="preserve">, captured, and dealt with by the Iraqi people. The American </w:t>
      </w:r>
    </w:p>
    <w:p w:rsidR="008F7922" w:rsidRPr="00556B3E" w:rsidRDefault="008F7922" w:rsidP="008F7922">
      <w:proofErr w:type="gramStart"/>
      <w:r w:rsidRPr="00556B3E">
        <w:t>military</w:t>
      </w:r>
      <w:proofErr w:type="gramEnd"/>
      <w:r w:rsidRPr="00556B3E">
        <w:t xml:space="preserve"> has caught or killed virtually every member of al Qaeda in </w:t>
      </w:r>
    </w:p>
    <w:p w:rsidR="008F7922" w:rsidRPr="00556B3E" w:rsidRDefault="008F7922" w:rsidP="008F7922">
      <w:r w:rsidRPr="00556B3E">
        <w:lastRenderedPageBreak/>
        <w:t xml:space="preserve">Iraq that was even remotely responsible for the 9/11 attack on our </w:t>
      </w:r>
    </w:p>
    <w:p w:rsidR="008F7922" w:rsidRPr="00556B3E" w:rsidRDefault="008F7922" w:rsidP="008F7922">
      <w:proofErr w:type="gramStart"/>
      <w:r w:rsidRPr="00556B3E">
        <w:t>country</w:t>
      </w:r>
      <w:proofErr w:type="gramEnd"/>
      <w:r w:rsidRPr="00556B3E">
        <w:t xml:space="preserve">. Last, all relevant U.N. resolutions relating to Iraq have been </w:t>
      </w:r>
    </w:p>
    <w:p w:rsidR="008F7922" w:rsidRPr="00556B3E" w:rsidRDefault="008F7922" w:rsidP="008F7922">
      <w:proofErr w:type="gramStart"/>
      <w:r w:rsidRPr="00556B3E">
        <w:t>enforced</w:t>
      </w:r>
      <w:proofErr w:type="gramEnd"/>
      <w:r w:rsidRPr="00556B3E">
        <w:t xml:space="preserve">. In other words, every objective for which the use of force in </w:t>
      </w:r>
    </w:p>
    <w:p w:rsidR="008F7922" w:rsidRPr="00556B3E" w:rsidRDefault="008F7922" w:rsidP="008F7922">
      <w:r w:rsidRPr="00556B3E">
        <w:t>Iraq was authorized by the 2002 resolution has been achieved.</w:t>
      </w:r>
    </w:p>
    <w:p w:rsidR="008F7922" w:rsidRPr="00556B3E" w:rsidRDefault="008F7922" w:rsidP="008F7922">
      <w:r w:rsidRPr="00556B3E">
        <w:t xml:space="preserve">  Mr. Speaker, since the objectives which led Congress to pass the 2002 </w:t>
      </w:r>
    </w:p>
    <w:p w:rsidR="008F7922" w:rsidRPr="00556B3E" w:rsidRDefault="008F7922" w:rsidP="008F7922">
      <w:r w:rsidRPr="00556B3E">
        <w:t xml:space="preserve">Authorization to Use Military Force (AUMF) have been achieved, I </w:t>
      </w:r>
    </w:p>
    <w:p w:rsidR="008F7922" w:rsidRPr="00556B3E" w:rsidRDefault="008F7922" w:rsidP="008F7922">
      <w:proofErr w:type="gramStart"/>
      <w:r w:rsidRPr="00556B3E">
        <w:t>believe</w:t>
      </w:r>
      <w:proofErr w:type="gramEnd"/>
      <w:r w:rsidRPr="00556B3E">
        <w:t xml:space="preserve"> the authorization to use that military force expires </w:t>
      </w:r>
    </w:p>
    <w:p w:rsidR="008F7922" w:rsidRPr="00556B3E" w:rsidRDefault="008F7922" w:rsidP="008F7922">
      <w:proofErr w:type="gramStart"/>
      <w:r w:rsidRPr="00556B3E">
        <w:t>automatically</w:t>
      </w:r>
      <w:proofErr w:type="gramEnd"/>
      <w:r w:rsidRPr="00556B3E">
        <w:t xml:space="preserve">. My legislation affirms this proposition. Additionally, I </w:t>
      </w:r>
    </w:p>
    <w:p w:rsidR="008F7922" w:rsidRPr="00556B3E" w:rsidRDefault="008F7922" w:rsidP="008F7922">
      <w:proofErr w:type="gramStart"/>
      <w:r w:rsidRPr="00556B3E">
        <w:t>believe</w:t>
      </w:r>
      <w:proofErr w:type="gramEnd"/>
      <w:r w:rsidRPr="00556B3E">
        <w:t xml:space="preserve">, and my legislation provides, that it is the Congress that is </w:t>
      </w:r>
    </w:p>
    <w:p w:rsidR="008F7922" w:rsidRPr="00556B3E" w:rsidRDefault="008F7922" w:rsidP="008F7922">
      <w:proofErr w:type="gramStart"/>
      <w:r w:rsidRPr="00556B3E">
        <w:t>the</w:t>
      </w:r>
      <w:proofErr w:type="gramEnd"/>
      <w:r w:rsidRPr="00556B3E">
        <w:t xml:space="preserve"> ultimate arbiter as to whether the objectives set forth in a </w:t>
      </w:r>
    </w:p>
    <w:p w:rsidR="008F7922" w:rsidRPr="00556B3E" w:rsidRDefault="008F7922" w:rsidP="008F7922">
      <w:proofErr w:type="gramStart"/>
      <w:r w:rsidRPr="00556B3E">
        <w:t>congressional</w:t>
      </w:r>
      <w:proofErr w:type="gramEnd"/>
      <w:r w:rsidRPr="00556B3E">
        <w:t xml:space="preserve"> AUMF have been achieved.</w:t>
      </w:r>
    </w:p>
    <w:p w:rsidR="008F7922" w:rsidRPr="00556B3E" w:rsidRDefault="008F7922" w:rsidP="008F7922">
      <w:r w:rsidRPr="00556B3E">
        <w:t xml:space="preserve">  Mr. Speaker, where a Congressional authorization to use military </w:t>
      </w:r>
    </w:p>
    <w:p w:rsidR="008F7922" w:rsidRPr="00556B3E" w:rsidRDefault="008F7922" w:rsidP="008F7922">
      <w:proofErr w:type="gramStart"/>
      <w:r w:rsidRPr="00556B3E">
        <w:t>force</w:t>
      </w:r>
      <w:proofErr w:type="gramEnd"/>
      <w:r w:rsidRPr="00556B3E">
        <w:t xml:space="preserve"> has expired, the President must obtain a new authorization to </w:t>
      </w:r>
    </w:p>
    <w:p w:rsidR="008F7922" w:rsidRPr="00556B3E" w:rsidRDefault="008F7922" w:rsidP="008F7922">
      <w:proofErr w:type="gramStart"/>
      <w:r w:rsidRPr="00556B3E">
        <w:t>continue</w:t>
      </w:r>
      <w:proofErr w:type="gramEnd"/>
      <w:r w:rsidRPr="00556B3E">
        <w:t xml:space="preserve"> the use force. My legislation requires the President to do </w:t>
      </w:r>
    </w:p>
    <w:p w:rsidR="008F7922" w:rsidRPr="00556B3E" w:rsidRDefault="008F7922" w:rsidP="008F7922">
      <w:proofErr w:type="gramStart"/>
      <w:r w:rsidRPr="00556B3E">
        <w:t>that</w:t>
      </w:r>
      <w:proofErr w:type="gramEnd"/>
      <w:r w:rsidRPr="00556B3E">
        <w:t xml:space="preserve"> as well. Finally, my bill requires that if the Congress does not </w:t>
      </w:r>
    </w:p>
    <w:p w:rsidR="008F7922" w:rsidRPr="00556B3E" w:rsidRDefault="008F7922" w:rsidP="008F7922">
      <w:proofErr w:type="gramStart"/>
      <w:r w:rsidRPr="00556B3E">
        <w:t>vote</w:t>
      </w:r>
      <w:proofErr w:type="gramEnd"/>
      <w:r w:rsidRPr="00556B3E">
        <w:t xml:space="preserve"> to reauthorize the use of force in Iraq within 90 days after </w:t>
      </w:r>
    </w:p>
    <w:p w:rsidR="008F7922" w:rsidRPr="00556B3E" w:rsidRDefault="008F7922" w:rsidP="008F7922">
      <w:proofErr w:type="gramStart"/>
      <w:r w:rsidRPr="00556B3E">
        <w:t>determining</w:t>
      </w:r>
      <w:proofErr w:type="gramEnd"/>
      <w:r w:rsidRPr="00556B3E">
        <w:t xml:space="preserve"> that the objectives set forth in the 2002 AUMF have been </w:t>
      </w:r>
    </w:p>
    <w:p w:rsidR="008F7922" w:rsidRPr="00556B3E" w:rsidRDefault="008F7922" w:rsidP="008F7922">
      <w:proofErr w:type="gramStart"/>
      <w:r w:rsidRPr="00556B3E">
        <w:t>achieved</w:t>
      </w:r>
      <w:proofErr w:type="gramEnd"/>
      <w:r w:rsidRPr="00556B3E">
        <w:t xml:space="preserve">, all American armed forces in Iraq must be redeployed out of </w:t>
      </w:r>
    </w:p>
    <w:p w:rsidR="008F7922" w:rsidRPr="00556B3E" w:rsidRDefault="008F7922" w:rsidP="008F7922">
      <w:r w:rsidRPr="00556B3E">
        <w:t xml:space="preserve">Iraq. Thus, under my legislation, an up-or-down vote must be held by </w:t>
      </w:r>
    </w:p>
    <w:p w:rsidR="008F7922" w:rsidRPr="00556B3E" w:rsidRDefault="008F7922" w:rsidP="008F7922">
      <w:proofErr w:type="gramStart"/>
      <w:r w:rsidRPr="00556B3E">
        <w:t>the</w:t>
      </w:r>
      <w:proofErr w:type="gramEnd"/>
      <w:r w:rsidRPr="00556B3E">
        <w:t xml:space="preserve"> House and Senate to continue waging war in Iraq.</w:t>
      </w:r>
    </w:p>
    <w:p w:rsidR="008F7922" w:rsidRPr="00556B3E" w:rsidRDefault="008F7922" w:rsidP="008F7922">
      <w:r w:rsidRPr="00556B3E">
        <w:t xml:space="preserve">  I am not talking about ``cutting and running,'' or surrendering to </w:t>
      </w:r>
    </w:p>
    <w:p w:rsidR="008F7922" w:rsidRPr="00556B3E" w:rsidRDefault="008F7922" w:rsidP="008F7922">
      <w:proofErr w:type="gramStart"/>
      <w:r w:rsidRPr="00556B3E">
        <w:t>terrorists</w:t>
      </w:r>
      <w:proofErr w:type="gramEnd"/>
      <w:r w:rsidRPr="00556B3E">
        <w:t xml:space="preserve">. And I certainly am not talking about staying in Iraq </w:t>
      </w:r>
    </w:p>
    <w:p w:rsidR="008F7922" w:rsidRPr="00556B3E" w:rsidRDefault="008F7922" w:rsidP="008F7922">
      <w:proofErr w:type="gramStart"/>
      <w:r w:rsidRPr="00556B3E">
        <w:t>forever</w:t>
      </w:r>
      <w:proofErr w:type="gramEnd"/>
      <w:r w:rsidRPr="00556B3E">
        <w:t xml:space="preserve"> or the foreseeable future. The Armed Forces won the war they </w:t>
      </w:r>
    </w:p>
    <w:p w:rsidR="008F7922" w:rsidRPr="00556B3E" w:rsidRDefault="008F7922" w:rsidP="008F7922">
      <w:proofErr w:type="gramStart"/>
      <w:r w:rsidRPr="00556B3E">
        <w:t>were</w:t>
      </w:r>
      <w:proofErr w:type="gramEnd"/>
      <w:r w:rsidRPr="00556B3E">
        <w:t xml:space="preserve"> sent to fight. Their civilian leadership has not succeeded in </w:t>
      </w:r>
    </w:p>
    <w:p w:rsidR="008F7922" w:rsidRPr="00556B3E" w:rsidRDefault="008F7922" w:rsidP="008F7922">
      <w:proofErr w:type="gramStart"/>
      <w:r w:rsidRPr="00556B3E">
        <w:t>winning</w:t>
      </w:r>
      <w:proofErr w:type="gramEnd"/>
      <w:r w:rsidRPr="00556B3E">
        <w:t xml:space="preserve"> the peace. That is why the United States should surge </w:t>
      </w:r>
    </w:p>
    <w:p w:rsidR="008F7922" w:rsidRPr="00556B3E" w:rsidRDefault="008F7922" w:rsidP="008F7922">
      <w:proofErr w:type="gramStart"/>
      <w:r w:rsidRPr="00556B3E">
        <w:t>diplomatically</w:t>
      </w:r>
      <w:proofErr w:type="gramEnd"/>
      <w:r w:rsidRPr="00556B3E">
        <w:t xml:space="preserve"> and politically.</w:t>
      </w:r>
    </w:p>
    <w:p w:rsidR="008F7922" w:rsidRPr="00556B3E" w:rsidRDefault="008F7922" w:rsidP="008F7922">
      <w:r w:rsidRPr="00556B3E">
        <w:t xml:space="preserve">  Title II of H.R. 930, the ``Diplomatic Surge for Political and </w:t>
      </w:r>
    </w:p>
    <w:p w:rsidR="008F7922" w:rsidRPr="00556B3E" w:rsidRDefault="008F7922" w:rsidP="008F7922">
      <w:r w:rsidRPr="00556B3E">
        <w:t xml:space="preserve">National Reconciliation in Iraq Act,'' implements 12 of the most </w:t>
      </w:r>
    </w:p>
    <w:p w:rsidR="008F7922" w:rsidRPr="00556B3E" w:rsidRDefault="008F7922" w:rsidP="008F7922">
      <w:proofErr w:type="gramStart"/>
      <w:r w:rsidRPr="00556B3E">
        <w:t>important</w:t>
      </w:r>
      <w:proofErr w:type="gramEnd"/>
      <w:r w:rsidRPr="00556B3E">
        <w:t xml:space="preserve"> recommendations of the Iraq Study Group. Significantly, it </w:t>
      </w:r>
    </w:p>
    <w:p w:rsidR="008F7922" w:rsidRPr="00556B3E" w:rsidRDefault="008F7922" w:rsidP="008F7922">
      <w:proofErr w:type="gramStart"/>
      <w:r w:rsidRPr="00556B3E">
        <w:t>creates</w:t>
      </w:r>
      <w:proofErr w:type="gramEnd"/>
      <w:r w:rsidRPr="00556B3E">
        <w:t xml:space="preserve"> a high-level Special Envoy for National and Political </w:t>
      </w:r>
    </w:p>
    <w:p w:rsidR="008F7922" w:rsidRPr="00556B3E" w:rsidRDefault="008F7922" w:rsidP="008F7922">
      <w:proofErr w:type="gramStart"/>
      <w:r w:rsidRPr="00556B3E">
        <w:t>Reconciliation in Iraq (SENPRI).</w:t>
      </w:r>
      <w:proofErr w:type="gramEnd"/>
      <w:r w:rsidRPr="00556B3E">
        <w:t xml:space="preserve"> This Special Envoy would consist of </w:t>
      </w:r>
    </w:p>
    <w:p w:rsidR="008F7922" w:rsidRPr="00556B3E" w:rsidRDefault="008F7922" w:rsidP="008F7922">
      <w:proofErr w:type="gramStart"/>
      <w:r w:rsidRPr="00556B3E">
        <w:t>individuals</w:t>
      </w:r>
      <w:proofErr w:type="gramEnd"/>
      <w:r w:rsidRPr="00556B3E">
        <w:t xml:space="preserve"> like former Secretary of State Colin Powell, Madeleine </w:t>
      </w:r>
    </w:p>
    <w:p w:rsidR="008F7922" w:rsidRPr="00556B3E" w:rsidRDefault="008F7922" w:rsidP="008F7922">
      <w:proofErr w:type="gramStart"/>
      <w:r w:rsidRPr="00556B3E">
        <w:t>Albright,</w:t>
      </w:r>
      <w:proofErr w:type="gramEnd"/>
      <w:r w:rsidRPr="00556B3E">
        <w:t xml:space="preserve"> or James Baker who would undertake the peaceful </w:t>
      </w:r>
    </w:p>
    <w:p w:rsidR="008F7922" w:rsidRPr="00556B3E" w:rsidRDefault="008F7922" w:rsidP="008F7922">
      <w:proofErr w:type="gramStart"/>
      <w:r w:rsidRPr="00556B3E">
        <w:t>reconciliation</w:t>
      </w:r>
      <w:proofErr w:type="gramEnd"/>
      <w:r w:rsidRPr="00556B3E">
        <w:t xml:space="preserve"> of the major stakeholders in a free and democratic Iraq, </w:t>
      </w:r>
    </w:p>
    <w:p w:rsidR="008F7922" w:rsidRPr="00556B3E" w:rsidRDefault="008F7922" w:rsidP="008F7922">
      <w:proofErr w:type="gramStart"/>
      <w:r w:rsidRPr="00556B3E">
        <w:t>particularly</w:t>
      </w:r>
      <w:proofErr w:type="gramEnd"/>
      <w:r w:rsidRPr="00556B3E">
        <w:t xml:space="preserve"> the Sunnis, Shiites, and Kurds.</w:t>
      </w:r>
    </w:p>
    <w:p w:rsidR="008F7922" w:rsidRPr="00556B3E" w:rsidRDefault="008F7922" w:rsidP="008F7922">
      <w:r w:rsidRPr="00556B3E">
        <w:t xml:space="preserve">  All 6 of Iraq's neighbors--Iran, Turkey, Syria, Jordan, Saudi Arabia, </w:t>
      </w:r>
    </w:p>
    <w:p w:rsidR="008F7922" w:rsidRPr="00556B3E" w:rsidRDefault="008F7922" w:rsidP="008F7922">
      <w:proofErr w:type="gramStart"/>
      <w:r w:rsidRPr="00556B3E">
        <w:t>and</w:t>
      </w:r>
      <w:proofErr w:type="gramEnd"/>
      <w:r w:rsidRPr="00556B3E">
        <w:t xml:space="preserve"> Kuwait--have an interest in a stabilized Iraq because</w:t>
      </w:r>
    </w:p>
    <w:p w:rsidR="008F7922" w:rsidRPr="00556B3E" w:rsidRDefault="008F7922" w:rsidP="008F7922">
      <w:proofErr w:type="gramStart"/>
      <w:r w:rsidRPr="00556B3E">
        <w:t>as</w:t>
      </w:r>
      <w:proofErr w:type="gramEnd"/>
      <w:r w:rsidRPr="00556B3E">
        <w:t xml:space="preserve"> the Iraq Study Group report makes clear, none of these countries </w:t>
      </w:r>
    </w:p>
    <w:p w:rsidR="008F7922" w:rsidRPr="00556B3E" w:rsidRDefault="008F7922" w:rsidP="008F7922">
      <w:proofErr w:type="gramStart"/>
      <w:r w:rsidRPr="00556B3E">
        <w:t>wants</w:t>
      </w:r>
      <w:proofErr w:type="gramEnd"/>
      <w:r w:rsidRPr="00556B3E">
        <w:t xml:space="preserve"> to live with an Iraq that, after our redeployment, becomes a </w:t>
      </w:r>
    </w:p>
    <w:p w:rsidR="008F7922" w:rsidRPr="00556B3E" w:rsidRDefault="008F7922" w:rsidP="008F7922">
      <w:proofErr w:type="gramStart"/>
      <w:r w:rsidRPr="00556B3E">
        <w:t>failed</w:t>
      </w:r>
      <w:proofErr w:type="gramEnd"/>
      <w:r w:rsidRPr="00556B3E">
        <w:t xml:space="preserve"> state or a humanitarian catastrophe that could become a haven </w:t>
      </w:r>
    </w:p>
    <w:p w:rsidR="008F7922" w:rsidRPr="00556B3E" w:rsidRDefault="008F7922" w:rsidP="008F7922">
      <w:proofErr w:type="gramStart"/>
      <w:r w:rsidRPr="00556B3E">
        <w:t>for</w:t>
      </w:r>
      <w:proofErr w:type="gramEnd"/>
      <w:r w:rsidRPr="00556B3E">
        <w:t xml:space="preserve"> terrorists or hemorrhages millions more refugees who will stream </w:t>
      </w:r>
    </w:p>
    <w:p w:rsidR="008F7922" w:rsidRPr="00556B3E" w:rsidRDefault="008F7922" w:rsidP="008F7922">
      <w:proofErr w:type="gramStart"/>
      <w:r w:rsidRPr="00556B3E">
        <w:t>into</w:t>
      </w:r>
      <w:proofErr w:type="gramEnd"/>
      <w:r w:rsidRPr="00556B3E">
        <w:t xml:space="preserve"> neighboring countries.</w:t>
      </w:r>
    </w:p>
    <w:p w:rsidR="008F7922" w:rsidRPr="00556B3E" w:rsidRDefault="008F7922" w:rsidP="008F7922">
      <w:r w:rsidRPr="00556B3E">
        <w:t xml:space="preserve">  Mr. Speaker, every day when I walk into my office I am reminded of </w:t>
      </w:r>
    </w:p>
    <w:p w:rsidR="008F7922" w:rsidRPr="00556B3E" w:rsidRDefault="008F7922" w:rsidP="008F7922">
      <w:proofErr w:type="gramStart"/>
      <w:r w:rsidRPr="00556B3E">
        <w:t>the</w:t>
      </w:r>
      <w:proofErr w:type="gramEnd"/>
      <w:r w:rsidRPr="00556B3E">
        <w:t xml:space="preserve"> courageous young men and women who have given their lives in </w:t>
      </w:r>
    </w:p>
    <w:p w:rsidR="008F7922" w:rsidRPr="00556B3E" w:rsidRDefault="008F7922" w:rsidP="008F7922">
      <w:proofErr w:type="gramStart"/>
      <w:r w:rsidRPr="00556B3E">
        <w:t>service</w:t>
      </w:r>
      <w:proofErr w:type="gramEnd"/>
      <w:r w:rsidRPr="00556B3E">
        <w:t xml:space="preserve"> to our Nation. Outside my office I have displayed a poster-</w:t>
      </w:r>
    </w:p>
    <w:p w:rsidR="008F7922" w:rsidRPr="00556B3E" w:rsidRDefault="008F7922" w:rsidP="008F7922">
      <w:proofErr w:type="gramStart"/>
      <w:r w:rsidRPr="00556B3E">
        <w:t>board</w:t>
      </w:r>
      <w:proofErr w:type="gramEnd"/>
      <w:r w:rsidRPr="00556B3E">
        <w:t xml:space="preserve"> that displays the names and faces of those who made the ultimate </w:t>
      </w:r>
    </w:p>
    <w:p w:rsidR="008F7922" w:rsidRPr="00556B3E" w:rsidRDefault="008F7922" w:rsidP="008F7922">
      <w:proofErr w:type="gramStart"/>
      <w:r w:rsidRPr="00556B3E">
        <w:t>sacrifice</w:t>
      </w:r>
      <w:proofErr w:type="gramEnd"/>
      <w:r w:rsidRPr="00556B3E">
        <w:t xml:space="preserve">. The poster-board is nearly full. I do not want to start </w:t>
      </w:r>
    </w:p>
    <w:p w:rsidR="008F7922" w:rsidRPr="00556B3E" w:rsidRDefault="008F7922" w:rsidP="008F7922">
      <w:proofErr w:type="gramStart"/>
      <w:r w:rsidRPr="00556B3E">
        <w:lastRenderedPageBreak/>
        <w:t>another</w:t>
      </w:r>
      <w:proofErr w:type="gramEnd"/>
      <w:r w:rsidRPr="00556B3E">
        <w:t xml:space="preserve"> board.</w:t>
      </w:r>
    </w:p>
    <w:p w:rsidR="008F7922" w:rsidRPr="00556B3E" w:rsidRDefault="008F7922" w:rsidP="008F7922">
      <w:r w:rsidRPr="00556B3E">
        <w:t xml:space="preserve">  That is why I rise in strong support of H.R. 2237. This legislation </w:t>
      </w:r>
    </w:p>
    <w:p w:rsidR="008F7922" w:rsidRPr="00556B3E" w:rsidRDefault="008F7922" w:rsidP="008F7922">
      <w:proofErr w:type="gramStart"/>
      <w:r w:rsidRPr="00556B3E">
        <w:t>significantly</w:t>
      </w:r>
      <w:proofErr w:type="gramEnd"/>
      <w:r w:rsidRPr="00556B3E">
        <w:t xml:space="preserve"> reduces the U.S. military presence in Iraq over a 9 month </w:t>
      </w:r>
    </w:p>
    <w:p w:rsidR="008F7922" w:rsidRPr="00556B3E" w:rsidRDefault="008F7922" w:rsidP="008F7922">
      <w:proofErr w:type="gramStart"/>
      <w:r w:rsidRPr="00556B3E">
        <w:t>period</w:t>
      </w:r>
      <w:proofErr w:type="gramEnd"/>
      <w:r w:rsidRPr="00556B3E">
        <w:t xml:space="preserve">. The legislation does not abandon the Iraqi people. On the </w:t>
      </w:r>
    </w:p>
    <w:p w:rsidR="008F7922" w:rsidRPr="00556B3E" w:rsidRDefault="008F7922" w:rsidP="008F7922">
      <w:proofErr w:type="gramStart"/>
      <w:r w:rsidRPr="00556B3E">
        <w:t>contrary</w:t>
      </w:r>
      <w:proofErr w:type="gramEnd"/>
      <w:r w:rsidRPr="00556B3E">
        <w:t xml:space="preserve">, it recognizes the need to complete our mission by training </w:t>
      </w:r>
    </w:p>
    <w:p w:rsidR="008F7922" w:rsidRPr="00556B3E" w:rsidRDefault="008F7922" w:rsidP="008F7922">
      <w:r w:rsidRPr="00556B3E">
        <w:t xml:space="preserve">Iraqi military forces and providing Special Forces to continue to </w:t>
      </w:r>
    </w:p>
    <w:p w:rsidR="008F7922" w:rsidRPr="00556B3E" w:rsidRDefault="008F7922" w:rsidP="008F7922">
      <w:proofErr w:type="gramStart"/>
      <w:r w:rsidRPr="00556B3E">
        <w:t>pursue</w:t>
      </w:r>
      <w:proofErr w:type="gramEnd"/>
      <w:r w:rsidRPr="00556B3E">
        <w:t xml:space="preserve"> al-Qaeda, Osama bin Laden, and destroy terrorist networks </w:t>
      </w:r>
    </w:p>
    <w:p w:rsidR="008F7922" w:rsidRPr="00556B3E" w:rsidRDefault="008F7922" w:rsidP="008F7922">
      <w:proofErr w:type="gramStart"/>
      <w:r w:rsidRPr="00556B3E">
        <w:t>working</w:t>
      </w:r>
      <w:proofErr w:type="gramEnd"/>
      <w:r w:rsidRPr="00556B3E">
        <w:t xml:space="preserve"> out of Iraq. The bill also provides the full array of non-</w:t>
      </w:r>
    </w:p>
    <w:p w:rsidR="008F7922" w:rsidRPr="00556B3E" w:rsidRDefault="008F7922" w:rsidP="008F7922">
      <w:proofErr w:type="gramStart"/>
      <w:r w:rsidRPr="00556B3E">
        <w:t>military</w:t>
      </w:r>
      <w:proofErr w:type="gramEnd"/>
      <w:r w:rsidRPr="00556B3E">
        <w:t xml:space="preserve"> assistance for Iraq's economic and political reconstruction.</w:t>
      </w:r>
    </w:p>
    <w:p w:rsidR="008F7922" w:rsidRPr="00556B3E" w:rsidRDefault="008F7922" w:rsidP="008F7922">
      <w:r w:rsidRPr="00556B3E">
        <w:t xml:space="preserve">  This legislation recognizes and respects Iraqi sovereignty. This bill </w:t>
      </w:r>
    </w:p>
    <w:p w:rsidR="008F7922" w:rsidRPr="00556B3E" w:rsidRDefault="008F7922" w:rsidP="008F7922">
      <w:proofErr w:type="gramStart"/>
      <w:r w:rsidRPr="00556B3E">
        <w:t>also</w:t>
      </w:r>
      <w:proofErr w:type="gramEnd"/>
      <w:r w:rsidRPr="00556B3E">
        <w:t xml:space="preserve"> respects the decision-making judgment of the Joint Chiefs of Staff </w:t>
      </w:r>
    </w:p>
    <w:p w:rsidR="008F7922" w:rsidRPr="00556B3E" w:rsidRDefault="008F7922" w:rsidP="008F7922">
      <w:proofErr w:type="gramStart"/>
      <w:r w:rsidRPr="00556B3E">
        <w:t>and</w:t>
      </w:r>
      <w:proofErr w:type="gramEnd"/>
      <w:r w:rsidRPr="00556B3E">
        <w:t xml:space="preserve"> U.S. military commanders in the field in determining where forces </w:t>
      </w:r>
    </w:p>
    <w:p w:rsidR="008F7922" w:rsidRPr="00556B3E" w:rsidRDefault="008F7922" w:rsidP="008F7922">
      <w:proofErr w:type="gramStart"/>
      <w:r w:rsidRPr="00556B3E">
        <w:t>leaving</w:t>
      </w:r>
      <w:proofErr w:type="gramEnd"/>
      <w:r w:rsidRPr="00556B3E">
        <w:t xml:space="preserve"> Iraq might next be deployed. Finally, this legislation provides </w:t>
      </w:r>
    </w:p>
    <w:p w:rsidR="008F7922" w:rsidRPr="00556B3E" w:rsidRDefault="008F7922" w:rsidP="008F7922">
      <w:proofErr w:type="gramStart"/>
      <w:r w:rsidRPr="00556B3E">
        <w:t>balance</w:t>
      </w:r>
      <w:proofErr w:type="gramEnd"/>
      <w:r w:rsidRPr="00556B3E">
        <w:t xml:space="preserve"> between the security priorities of the United States and Iraq </w:t>
      </w:r>
    </w:p>
    <w:p w:rsidR="008F7922" w:rsidRPr="00556B3E" w:rsidRDefault="008F7922" w:rsidP="008F7922">
      <w:proofErr w:type="gramStart"/>
      <w:r w:rsidRPr="00556B3E">
        <w:t>to</w:t>
      </w:r>
      <w:proofErr w:type="gramEnd"/>
      <w:r w:rsidRPr="00556B3E">
        <w:t xml:space="preserve"> complete key military missions, and the political imperative to </w:t>
      </w:r>
    </w:p>
    <w:p w:rsidR="008F7922" w:rsidRPr="00556B3E" w:rsidRDefault="008F7922" w:rsidP="008F7922">
      <w:proofErr w:type="gramStart"/>
      <w:r w:rsidRPr="00556B3E">
        <w:t>reduce</w:t>
      </w:r>
      <w:proofErr w:type="gramEnd"/>
      <w:r w:rsidRPr="00556B3E">
        <w:t xml:space="preserve"> the presence of U.S. military forces inside Iraq.</w:t>
      </w:r>
    </w:p>
    <w:p w:rsidR="008F7922" w:rsidRPr="00556B3E" w:rsidRDefault="008F7922" w:rsidP="008F7922">
      <w:r w:rsidRPr="00556B3E">
        <w:t xml:space="preserve">  For all of these reasons, I strongly support H.R. 2237 and urge all </w:t>
      </w:r>
    </w:p>
    <w:p w:rsidR="008F7922" w:rsidRPr="00556B3E" w:rsidRDefault="008F7922" w:rsidP="008F7922">
      <w:proofErr w:type="gramStart"/>
      <w:r w:rsidRPr="00556B3E">
        <w:t>members</w:t>
      </w:r>
      <w:proofErr w:type="gramEnd"/>
      <w:r w:rsidRPr="00556B3E">
        <w:t xml:space="preserve"> to do likewise.</w:t>
      </w:r>
    </w:p>
    <w:p w:rsidR="008F7922" w:rsidRDefault="008F7922" w:rsidP="008F7922"/>
    <w:p w:rsidR="008F7922" w:rsidRDefault="008F7922" w:rsidP="008F7922"/>
    <w:p w:rsidR="008F7922" w:rsidRDefault="008F7922" w:rsidP="008F7922"/>
    <w:p w:rsidR="008F7922" w:rsidRDefault="008F7922" w:rsidP="008F7922"/>
    <w:p w:rsidR="008F7922" w:rsidRDefault="008F7922" w:rsidP="008F7922"/>
    <w:p w:rsidR="008F7922" w:rsidRDefault="008F7922" w:rsidP="008F7922"/>
    <w:p w:rsidR="008F7922" w:rsidRDefault="008F7922" w:rsidP="008F792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5D5" w:rsidRDefault="00C415D5" w:rsidP="00C5746C">
      <w:r>
        <w:separator/>
      </w:r>
    </w:p>
  </w:endnote>
  <w:endnote w:type="continuationSeparator" w:id="0">
    <w:p w:rsidR="00C415D5" w:rsidRDefault="00C415D5" w:rsidP="00C57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22" w:rsidRDefault="008F79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22" w:rsidRDefault="008F79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22" w:rsidRDefault="008F79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5D5" w:rsidRDefault="00C415D5" w:rsidP="00C5746C">
      <w:r>
        <w:separator/>
      </w:r>
    </w:p>
  </w:footnote>
  <w:footnote w:type="continuationSeparator" w:id="0">
    <w:p w:rsidR="00C415D5" w:rsidRDefault="00C415D5" w:rsidP="00C574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22" w:rsidRDefault="008F79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46C" w:rsidRPr="00556B3E" w:rsidRDefault="00C5746C" w:rsidP="00C5746C">
    <w:r w:rsidRPr="00556B3E">
      <w:t>(Thursday, May 10, 2007)]</w:t>
    </w:r>
  </w:p>
  <w:p w:rsidR="00C5746C" w:rsidRPr="00556B3E" w:rsidRDefault="00C5746C" w:rsidP="00C5746C">
    <w:r w:rsidRPr="00556B3E">
      <w:t>[House]</w:t>
    </w:r>
  </w:p>
  <w:p w:rsidR="00C5746C" w:rsidRDefault="008F7922">
    <w:pPr>
      <w:pStyle w:val="Header"/>
    </w:pPr>
    <w:r w:rsidRPr="00556B3E">
      <w:t xml:space="preserve">Ms. JACKSON-LEE of </w:t>
    </w:r>
    <w:r w:rsidRPr="00556B3E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22" w:rsidRDefault="008F79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74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7922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5D5"/>
    <w:rsid w:val="00C418CB"/>
    <w:rsid w:val="00C41AB7"/>
    <w:rsid w:val="00C42108"/>
    <w:rsid w:val="00C45FE6"/>
    <w:rsid w:val="00C51D2D"/>
    <w:rsid w:val="00C56553"/>
    <w:rsid w:val="00C5746C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2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74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746C"/>
  </w:style>
  <w:style w:type="paragraph" w:styleId="Footer">
    <w:name w:val="footer"/>
    <w:basedOn w:val="Normal"/>
    <w:link w:val="FooterChar"/>
    <w:uiPriority w:val="99"/>
    <w:semiHidden/>
    <w:unhideWhenUsed/>
    <w:rsid w:val="00C574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7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2015-01-12T00:34:00Z</dcterms:created>
  <dcterms:modified xsi:type="dcterms:W3CDTF">2015-01-12T01:02:00Z</dcterms:modified>
</cp:coreProperties>
</file>