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65" w:rsidRPr="00556B3E" w:rsidRDefault="00E53465" w:rsidP="00E53465">
      <w:r w:rsidRPr="00556B3E">
        <w:t xml:space="preserve">  Mr. Speaker, I rise today in support of a course </w:t>
      </w:r>
    </w:p>
    <w:p w:rsidR="00E53465" w:rsidRPr="00556B3E" w:rsidRDefault="00E53465" w:rsidP="00E53465">
      <w:proofErr w:type="gramStart"/>
      <w:r w:rsidRPr="00556B3E">
        <w:t>correction</w:t>
      </w:r>
      <w:proofErr w:type="gramEnd"/>
      <w:r w:rsidRPr="00556B3E">
        <w:t xml:space="preserve"> in foreign policy. The bills before us today reflect the </w:t>
      </w:r>
    </w:p>
    <w:p w:rsidR="00E53465" w:rsidRPr="00556B3E" w:rsidRDefault="00E53465" w:rsidP="00E53465">
      <w:proofErr w:type="gramStart"/>
      <w:r w:rsidRPr="00556B3E">
        <w:t>will</w:t>
      </w:r>
      <w:proofErr w:type="gramEnd"/>
      <w:r w:rsidRPr="00556B3E">
        <w:t xml:space="preserve"> of the American people and the reality on the ground.</w:t>
      </w:r>
    </w:p>
    <w:p w:rsidR="00E53465" w:rsidRPr="00556B3E" w:rsidRDefault="00E53465" w:rsidP="00E53465">
      <w:r w:rsidRPr="00556B3E">
        <w:t xml:space="preserve">  We have invested 4 years in a war that was predicated upon the </w:t>
      </w:r>
    </w:p>
    <w:p w:rsidR="00E53465" w:rsidRPr="00556B3E" w:rsidRDefault="00E53465" w:rsidP="00E53465">
      <w:proofErr w:type="gramStart"/>
      <w:r w:rsidRPr="00556B3E">
        <w:t>fantasy</w:t>
      </w:r>
      <w:proofErr w:type="gramEnd"/>
      <w:r w:rsidRPr="00556B3E">
        <w:t xml:space="preserve"> that Iraq would, Iraq could, become a bastion of democracy </w:t>
      </w:r>
    </w:p>
    <w:p w:rsidR="00E53465" w:rsidRPr="00556B3E" w:rsidRDefault="00E53465" w:rsidP="00E53465">
      <w:proofErr w:type="gramStart"/>
      <w:r w:rsidRPr="00556B3E">
        <w:t>without</w:t>
      </w:r>
      <w:proofErr w:type="gramEnd"/>
      <w:r w:rsidRPr="00556B3E">
        <w:t xml:space="preserve"> a massive investment of time, talent, and treasure. This </w:t>
      </w:r>
    </w:p>
    <w:p w:rsidR="00E53465" w:rsidRPr="00556B3E" w:rsidRDefault="00E53465" w:rsidP="00E53465">
      <w:r w:rsidRPr="00556B3E">
        <w:t xml:space="preserve">President had no plan to win the war he wanted to fight. He had no </w:t>
      </w:r>
    </w:p>
    <w:p w:rsidR="00E53465" w:rsidRPr="00556B3E" w:rsidRDefault="00E53465" w:rsidP="00E53465">
      <w:proofErr w:type="gramStart"/>
      <w:r w:rsidRPr="00556B3E">
        <w:t>strategy</w:t>
      </w:r>
      <w:proofErr w:type="gramEnd"/>
      <w:r w:rsidRPr="00556B3E">
        <w:t xml:space="preserve"> to finish the job he started.</w:t>
      </w:r>
    </w:p>
    <w:p w:rsidR="00E53465" w:rsidRPr="00556B3E" w:rsidRDefault="00E53465" w:rsidP="00E53465">
      <w:r w:rsidRPr="00556B3E">
        <w:t xml:space="preserve">  We must bind the wounds of a Nation that has lost over 3,300 men and </w:t>
      </w:r>
    </w:p>
    <w:p w:rsidR="00E53465" w:rsidRPr="00556B3E" w:rsidRDefault="00E53465" w:rsidP="00E53465">
      <w:proofErr w:type="gramStart"/>
      <w:r w:rsidRPr="00556B3E">
        <w:t>women</w:t>
      </w:r>
      <w:proofErr w:type="gramEnd"/>
      <w:r w:rsidRPr="00556B3E">
        <w:t xml:space="preserve"> in a war precipitated by the arrogance of an administration that </w:t>
      </w:r>
    </w:p>
    <w:p w:rsidR="00E53465" w:rsidRPr="00556B3E" w:rsidRDefault="00E53465" w:rsidP="00E53465">
      <w:proofErr w:type="gramStart"/>
      <w:r w:rsidRPr="00556B3E">
        <w:t>made</w:t>
      </w:r>
      <w:proofErr w:type="gramEnd"/>
      <w:r w:rsidRPr="00556B3E">
        <w:t xml:space="preserve"> decisions based upon the world they wanted instead of the world </w:t>
      </w:r>
    </w:p>
    <w:p w:rsidR="00E53465" w:rsidRPr="00556B3E" w:rsidRDefault="00E53465" w:rsidP="00E53465">
      <w:proofErr w:type="gramStart"/>
      <w:r w:rsidRPr="00556B3E">
        <w:t>that</w:t>
      </w:r>
      <w:proofErr w:type="gramEnd"/>
      <w:r w:rsidRPr="00556B3E">
        <w:t xml:space="preserve"> is. We must extract ourselves from what has become a civil war in </w:t>
      </w:r>
    </w:p>
    <w:p w:rsidR="00E53465" w:rsidRPr="00556B3E" w:rsidRDefault="00E53465" w:rsidP="00E53465">
      <w:r w:rsidRPr="00556B3E">
        <w:t xml:space="preserve">Iraq. We must stand up to a President that is so insulated that members </w:t>
      </w:r>
    </w:p>
    <w:p w:rsidR="00E53465" w:rsidRPr="00556B3E" w:rsidRDefault="00E53465" w:rsidP="00E53465">
      <w:proofErr w:type="gramStart"/>
      <w:r w:rsidRPr="00556B3E">
        <w:t>of</w:t>
      </w:r>
      <w:proofErr w:type="gramEnd"/>
      <w:r w:rsidRPr="00556B3E">
        <w:t xml:space="preserve"> his own party cannot even persuade him to change course.</w:t>
      </w:r>
    </w:p>
    <w:p w:rsidR="00E53465" w:rsidRPr="00556B3E" w:rsidRDefault="00E53465" w:rsidP="00E53465">
      <w:r w:rsidRPr="00556B3E">
        <w:t xml:space="preserve">  I have stood in this Chamber to mourn the passing of fallen heroes. </w:t>
      </w:r>
    </w:p>
    <w:p w:rsidR="00E53465" w:rsidRPr="00556B3E" w:rsidRDefault="00E53465" w:rsidP="00E53465">
      <w:r w:rsidRPr="00556B3E">
        <w:t>Sadly, but most assuredly, I will stand here again to mourn more.</w:t>
      </w:r>
    </w:p>
    <w:p w:rsidR="00E53465" w:rsidRPr="00556B3E" w:rsidRDefault="00E53465" w:rsidP="00E53465">
      <w:r w:rsidRPr="00556B3E">
        <w:t xml:space="preserve">  But today I stand here asking you to explore your own conscience and </w:t>
      </w:r>
    </w:p>
    <w:p w:rsidR="00E53465" w:rsidRPr="00556B3E" w:rsidRDefault="00E53465" w:rsidP="00E53465">
      <w:proofErr w:type="gramStart"/>
      <w:r w:rsidRPr="00556B3E">
        <w:t>stand</w:t>
      </w:r>
      <w:proofErr w:type="gramEnd"/>
      <w:r w:rsidRPr="00556B3E">
        <w:t xml:space="preserve"> up for our country, our families, and our troops. Let us renew </w:t>
      </w:r>
    </w:p>
    <w:p w:rsidR="00E53465" w:rsidRPr="00556B3E" w:rsidRDefault="00E53465" w:rsidP="00E53465">
      <w:proofErr w:type="gramStart"/>
      <w:r w:rsidRPr="00556B3E">
        <w:t>our</w:t>
      </w:r>
      <w:proofErr w:type="gramEnd"/>
      <w:r w:rsidRPr="00556B3E">
        <w:t xml:space="preserve"> commitment to making the difficult choices we were sent here to </w:t>
      </w:r>
    </w:p>
    <w:p w:rsidR="00E53465" w:rsidRPr="00556B3E" w:rsidRDefault="00E53465" w:rsidP="00E53465">
      <w:proofErr w:type="gramStart"/>
      <w:r w:rsidRPr="00556B3E">
        <w:t>make</w:t>
      </w:r>
      <w:proofErr w:type="gramEnd"/>
      <w:r w:rsidRPr="00556B3E">
        <w:t>, and let us begin today.</w:t>
      </w:r>
    </w:p>
    <w:p w:rsidR="00E53465" w:rsidRDefault="00E53465" w:rsidP="00E53465"/>
    <w:p w:rsidR="00E53465" w:rsidRDefault="00E53465" w:rsidP="00E53465"/>
    <w:p w:rsidR="00E53465" w:rsidRDefault="00E53465" w:rsidP="00E53465"/>
    <w:p w:rsidR="00E53465" w:rsidRDefault="00E53465" w:rsidP="00E53465"/>
    <w:p w:rsidR="00E53465" w:rsidRDefault="00E53465" w:rsidP="00E53465"/>
    <w:p w:rsidR="00E53465" w:rsidRDefault="00E53465" w:rsidP="00E53465"/>
    <w:p w:rsidR="00E53465" w:rsidRDefault="00E53465" w:rsidP="00E53465"/>
    <w:p w:rsidR="00E53465" w:rsidRDefault="00E53465" w:rsidP="00E5346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B71" w:rsidRDefault="00A72B71" w:rsidP="00E53465">
      <w:r>
        <w:separator/>
      </w:r>
    </w:p>
  </w:endnote>
  <w:endnote w:type="continuationSeparator" w:id="0">
    <w:p w:rsidR="00A72B71" w:rsidRDefault="00A72B71" w:rsidP="00E534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465" w:rsidRDefault="00E534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465" w:rsidRDefault="00E534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465" w:rsidRDefault="00E534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B71" w:rsidRDefault="00A72B71" w:rsidP="00E53465">
      <w:r>
        <w:separator/>
      </w:r>
    </w:p>
  </w:footnote>
  <w:footnote w:type="continuationSeparator" w:id="0">
    <w:p w:rsidR="00A72B71" w:rsidRDefault="00A72B71" w:rsidP="00E534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465" w:rsidRDefault="00E534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465" w:rsidRPr="00556B3E" w:rsidRDefault="00E53465" w:rsidP="00E53465">
    <w:r w:rsidRPr="00556B3E">
      <w:t>(Thursday, May 10, 2007)]</w:t>
    </w:r>
  </w:p>
  <w:p w:rsidR="00E53465" w:rsidRPr="00556B3E" w:rsidRDefault="00E53465" w:rsidP="00E53465">
    <w:r w:rsidRPr="00556B3E">
      <w:t>[House]</w:t>
    </w:r>
  </w:p>
  <w:p w:rsidR="00E53465" w:rsidRDefault="00E53465">
    <w:pPr>
      <w:pStyle w:val="Header"/>
    </w:pPr>
    <w:r w:rsidRPr="00556B3E">
      <w:t>Ms. HOOLEY.</w:t>
    </w:r>
    <w:r>
      <w:t xml:space="preserve"> </w:t>
    </w:r>
    <w:r>
      <w:t>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465" w:rsidRDefault="00E534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346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2B71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3465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46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346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53465"/>
  </w:style>
  <w:style w:type="paragraph" w:styleId="Footer">
    <w:name w:val="footer"/>
    <w:basedOn w:val="Normal"/>
    <w:link w:val="FooterChar"/>
    <w:uiPriority w:val="99"/>
    <w:semiHidden/>
    <w:unhideWhenUsed/>
    <w:rsid w:val="00E5346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534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2015-01-12T01:04:00Z</dcterms:created>
  <dcterms:modified xsi:type="dcterms:W3CDTF">2015-01-12T01:05:00Z</dcterms:modified>
</cp:coreProperties>
</file>