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6D" w:rsidRPr="00556B3E" w:rsidRDefault="0009456D" w:rsidP="0009456D">
      <w:r w:rsidRPr="00556B3E">
        <w:t xml:space="preserve">  Mr. Speaker and Members, I take this opportunity to thank </w:t>
      </w:r>
    </w:p>
    <w:p w:rsidR="0009456D" w:rsidRPr="00556B3E" w:rsidRDefault="0009456D" w:rsidP="0009456D">
      <w:proofErr w:type="gramStart"/>
      <w:r w:rsidRPr="00556B3E">
        <w:t>the</w:t>
      </w:r>
      <w:proofErr w:type="gramEnd"/>
      <w:r w:rsidRPr="00556B3E">
        <w:t xml:space="preserve"> leadership for honoring the work and the request of the </w:t>
      </w:r>
    </w:p>
    <w:p w:rsidR="0009456D" w:rsidRPr="00556B3E" w:rsidRDefault="0009456D" w:rsidP="0009456D">
      <w:proofErr w:type="gramStart"/>
      <w:r w:rsidRPr="00556B3E">
        <w:t>progressives</w:t>
      </w:r>
      <w:proofErr w:type="gramEnd"/>
      <w:r w:rsidRPr="00556B3E">
        <w:t xml:space="preserve"> of this House to place a bill before this body that we </w:t>
      </w:r>
    </w:p>
    <w:p w:rsidR="0009456D" w:rsidRPr="00556B3E" w:rsidRDefault="0009456D" w:rsidP="0009456D">
      <w:proofErr w:type="gramStart"/>
      <w:r w:rsidRPr="00556B3E">
        <w:t>could</w:t>
      </w:r>
      <w:proofErr w:type="gramEnd"/>
      <w:r w:rsidRPr="00556B3E">
        <w:t xml:space="preserve"> feel good about supporting.</w:t>
      </w:r>
    </w:p>
    <w:p w:rsidR="0009456D" w:rsidRPr="00556B3E" w:rsidRDefault="0009456D" w:rsidP="0009456D">
      <w:r w:rsidRPr="00556B3E">
        <w:t xml:space="preserve">  Some of us have been against this war. We have come to the floor. We </w:t>
      </w:r>
    </w:p>
    <w:p w:rsidR="0009456D" w:rsidRPr="00556B3E" w:rsidRDefault="0009456D" w:rsidP="0009456D">
      <w:proofErr w:type="gramStart"/>
      <w:r w:rsidRPr="00556B3E">
        <w:t>have</w:t>
      </w:r>
      <w:proofErr w:type="gramEnd"/>
      <w:r w:rsidRPr="00556B3E">
        <w:t xml:space="preserve"> done interviews. We have worked the floor. We have done everything </w:t>
      </w:r>
    </w:p>
    <w:p w:rsidR="0009456D" w:rsidRPr="00556B3E" w:rsidRDefault="0009456D" w:rsidP="0009456D">
      <w:proofErr w:type="gramStart"/>
      <w:r w:rsidRPr="00556B3E">
        <w:t>that</w:t>
      </w:r>
      <w:proofErr w:type="gramEnd"/>
      <w:r w:rsidRPr="00556B3E">
        <w:t xml:space="preserve"> we possibly can to communicate what we believe are the feelings of </w:t>
      </w:r>
    </w:p>
    <w:p w:rsidR="0009456D" w:rsidRPr="00556B3E" w:rsidRDefault="0009456D" w:rsidP="0009456D">
      <w:proofErr w:type="gramStart"/>
      <w:r w:rsidRPr="00556B3E">
        <w:t>the</w:t>
      </w:r>
      <w:proofErr w:type="gramEnd"/>
      <w:r w:rsidRPr="00556B3E">
        <w:t xml:space="preserve"> American public about this war. The November vote indicated to us, </w:t>
      </w:r>
    </w:p>
    <w:p w:rsidR="0009456D" w:rsidRPr="00556B3E" w:rsidRDefault="0009456D" w:rsidP="0009456D">
      <w:proofErr w:type="gramStart"/>
      <w:r w:rsidRPr="00556B3E">
        <w:t>and</w:t>
      </w:r>
      <w:proofErr w:type="gramEnd"/>
      <w:r w:rsidRPr="00556B3E">
        <w:t xml:space="preserve"> should have to others, that Americans are sick and tired of this </w:t>
      </w:r>
    </w:p>
    <w:p w:rsidR="0009456D" w:rsidRPr="00556B3E" w:rsidRDefault="0009456D" w:rsidP="0009456D">
      <w:proofErr w:type="gramStart"/>
      <w:r w:rsidRPr="00556B3E">
        <w:t>war</w:t>
      </w:r>
      <w:proofErr w:type="gramEnd"/>
      <w:r w:rsidRPr="00556B3E">
        <w:t xml:space="preserve">. They want to bring our soldiers home. They want to stop the loss </w:t>
      </w:r>
    </w:p>
    <w:p w:rsidR="0009456D" w:rsidRPr="00556B3E" w:rsidRDefault="0009456D" w:rsidP="0009456D">
      <w:proofErr w:type="gramStart"/>
      <w:r w:rsidRPr="00556B3E">
        <w:t>of</w:t>
      </w:r>
      <w:proofErr w:type="gramEnd"/>
      <w:r w:rsidRPr="00556B3E">
        <w:t xml:space="preserve"> lives. They want to stop the money that is being spent, over $400 </w:t>
      </w:r>
    </w:p>
    <w:p w:rsidR="0009456D" w:rsidRPr="00556B3E" w:rsidRDefault="0009456D" w:rsidP="0009456D">
      <w:proofErr w:type="gramStart"/>
      <w:r w:rsidRPr="00556B3E">
        <w:t>billion</w:t>
      </w:r>
      <w:proofErr w:type="gramEnd"/>
      <w:r w:rsidRPr="00556B3E">
        <w:t xml:space="preserve"> on Iraq and Afghanistan; 3,200 or more lives that have been </w:t>
      </w:r>
    </w:p>
    <w:p w:rsidR="0009456D" w:rsidRPr="00556B3E" w:rsidRDefault="0009456D" w:rsidP="0009456D">
      <w:proofErr w:type="gramStart"/>
      <w:r w:rsidRPr="00556B3E">
        <w:t>lost</w:t>
      </w:r>
      <w:proofErr w:type="gramEnd"/>
      <w:r w:rsidRPr="00556B3E">
        <w:t>; over 25,000 soldiers who have been seriously injured.</w:t>
      </w:r>
    </w:p>
    <w:p w:rsidR="0009456D" w:rsidRPr="00556B3E" w:rsidRDefault="0009456D" w:rsidP="0009456D">
      <w:r w:rsidRPr="00556B3E">
        <w:t xml:space="preserve">  Some of us are not willing to spend other another dime on this war. </w:t>
      </w:r>
    </w:p>
    <w:p w:rsidR="0009456D" w:rsidRPr="00556B3E" w:rsidRDefault="0009456D" w:rsidP="0009456D">
      <w:r w:rsidRPr="00556B3E">
        <w:t xml:space="preserve">And this bill that is before us, thanks to Barbara Lee and Mr. McGovern </w:t>
      </w:r>
    </w:p>
    <w:p w:rsidR="0009456D" w:rsidRPr="00556B3E" w:rsidRDefault="0009456D" w:rsidP="0009456D">
      <w:proofErr w:type="gramStart"/>
      <w:r w:rsidRPr="00556B3E">
        <w:t>and</w:t>
      </w:r>
      <w:proofErr w:type="gramEnd"/>
      <w:r w:rsidRPr="00556B3E">
        <w:t xml:space="preserve"> to Lynn Woolsey and I, we have this bill that represents the </w:t>
      </w:r>
    </w:p>
    <w:p w:rsidR="0009456D" w:rsidRPr="00556B3E" w:rsidRDefault="0009456D" w:rsidP="0009456D">
      <w:proofErr w:type="gramStart"/>
      <w:r w:rsidRPr="00556B3E">
        <w:t>thinking</w:t>
      </w:r>
      <w:proofErr w:type="gramEnd"/>
      <w:r w:rsidRPr="00556B3E">
        <w:t xml:space="preserve"> of the progressives of this House that simply says, we will </w:t>
      </w:r>
    </w:p>
    <w:p w:rsidR="0009456D" w:rsidRPr="00556B3E" w:rsidRDefault="0009456D" w:rsidP="0009456D">
      <w:proofErr w:type="gramStart"/>
      <w:r w:rsidRPr="00556B3E">
        <w:t>give</w:t>
      </w:r>
      <w:proofErr w:type="gramEnd"/>
      <w:r w:rsidRPr="00556B3E">
        <w:t xml:space="preserve"> no more money to continue fighting this war, but rather, any money </w:t>
      </w:r>
    </w:p>
    <w:p w:rsidR="0009456D" w:rsidRPr="00556B3E" w:rsidRDefault="0009456D" w:rsidP="0009456D">
      <w:proofErr w:type="gramStart"/>
      <w:r w:rsidRPr="00556B3E">
        <w:t>that</w:t>
      </w:r>
      <w:proofErr w:type="gramEnd"/>
      <w:r w:rsidRPr="00556B3E">
        <w:t xml:space="preserve"> is expended would simply be funds to help wind down this war and </w:t>
      </w:r>
    </w:p>
    <w:p w:rsidR="0009456D" w:rsidRPr="00556B3E" w:rsidRDefault="0009456D" w:rsidP="0009456D">
      <w:proofErr w:type="gramStart"/>
      <w:r w:rsidRPr="00556B3E">
        <w:t>to</w:t>
      </w:r>
      <w:proofErr w:type="gramEnd"/>
      <w:r w:rsidRPr="00556B3E">
        <w:t xml:space="preserve"> bring our soldiers out; no permanent bases left in Iraq; and </w:t>
      </w:r>
    </w:p>
    <w:p w:rsidR="0009456D" w:rsidRPr="00556B3E" w:rsidRDefault="0009456D" w:rsidP="0009456D">
      <w:proofErr w:type="gramStart"/>
      <w:r w:rsidRPr="00556B3E">
        <w:t>basically</w:t>
      </w:r>
      <w:proofErr w:type="gramEnd"/>
      <w:r w:rsidRPr="00556B3E">
        <w:t xml:space="preserve"> that no money would be spent on a surge. This surge that the </w:t>
      </w:r>
    </w:p>
    <w:p w:rsidR="0009456D" w:rsidRPr="00556B3E" w:rsidRDefault="0009456D" w:rsidP="0009456D">
      <w:r w:rsidRPr="00556B3E">
        <w:t>President has initiated is placing our soldiers at</w:t>
      </w:r>
    </w:p>
    <w:p w:rsidR="0009456D" w:rsidRPr="00556B3E" w:rsidRDefault="0009456D" w:rsidP="0009456D">
      <w:proofErr w:type="gramStart"/>
      <w:r w:rsidRPr="00556B3E">
        <w:t>great</w:t>
      </w:r>
      <w:proofErr w:type="gramEnd"/>
      <w:r w:rsidRPr="00556B3E">
        <w:t xml:space="preserve"> risk. As a matter of fact, there is no safety in the Green Zone. </w:t>
      </w:r>
    </w:p>
    <w:p w:rsidR="0009456D" w:rsidRPr="00556B3E" w:rsidRDefault="0009456D" w:rsidP="0009456D">
      <w:r w:rsidRPr="00556B3E">
        <w:t xml:space="preserve">As a matter of fact, we do not have friends in Iraq. The Sunnis are </w:t>
      </w:r>
    </w:p>
    <w:p w:rsidR="0009456D" w:rsidRPr="00556B3E" w:rsidRDefault="0009456D" w:rsidP="0009456D">
      <w:proofErr w:type="gramStart"/>
      <w:r w:rsidRPr="00556B3E">
        <w:t>against</w:t>
      </w:r>
      <w:proofErr w:type="gramEnd"/>
      <w:r w:rsidRPr="00556B3E">
        <w:t xml:space="preserve"> us. The </w:t>
      </w:r>
      <w:proofErr w:type="spellStart"/>
      <w:r w:rsidRPr="00556B3E">
        <w:t>Shias</w:t>
      </w:r>
      <w:proofErr w:type="spellEnd"/>
      <w:r w:rsidRPr="00556B3E">
        <w:t xml:space="preserve"> are against us. The Kurds are against us. And </w:t>
      </w:r>
    </w:p>
    <w:p w:rsidR="0009456D" w:rsidRPr="00556B3E" w:rsidRDefault="0009456D" w:rsidP="0009456D">
      <w:proofErr w:type="gramStart"/>
      <w:r w:rsidRPr="00556B3E">
        <w:t>those</w:t>
      </w:r>
      <w:proofErr w:type="gramEnd"/>
      <w:r w:rsidRPr="00556B3E">
        <w:t xml:space="preserve"> Iraqi soldiers that are embedded are undermining our soldiers. I </w:t>
      </w:r>
    </w:p>
    <w:p w:rsidR="0009456D" w:rsidRPr="00556B3E" w:rsidRDefault="0009456D" w:rsidP="0009456D">
      <w:proofErr w:type="gramStart"/>
      <w:r w:rsidRPr="00556B3E">
        <w:t>would</w:t>
      </w:r>
      <w:proofErr w:type="gramEnd"/>
      <w:r w:rsidRPr="00556B3E">
        <w:t xml:space="preserve"> ask for an ``</w:t>
      </w:r>
      <w:proofErr w:type="spellStart"/>
      <w:r w:rsidRPr="00556B3E">
        <w:t>aye</w:t>
      </w:r>
      <w:proofErr w:type="spellEnd"/>
      <w:r w:rsidRPr="00556B3E">
        <w:t xml:space="preserve">'' vote on this very progressive piece of </w:t>
      </w:r>
    </w:p>
    <w:p w:rsidR="0009456D" w:rsidRPr="00556B3E" w:rsidRDefault="0009456D" w:rsidP="0009456D">
      <w:proofErr w:type="gramStart"/>
      <w:r w:rsidRPr="00556B3E">
        <w:t>legislation</w:t>
      </w:r>
      <w:proofErr w:type="gramEnd"/>
      <w:r w:rsidRPr="00556B3E">
        <w:t>.</w:t>
      </w:r>
    </w:p>
    <w:p w:rsidR="0009456D" w:rsidRDefault="0009456D" w:rsidP="0009456D"/>
    <w:p w:rsidR="0009456D" w:rsidRDefault="0009456D" w:rsidP="0009456D"/>
    <w:p w:rsidR="0009456D" w:rsidRDefault="0009456D" w:rsidP="0009456D"/>
    <w:p w:rsidR="0009456D" w:rsidRDefault="0009456D" w:rsidP="0009456D"/>
    <w:p w:rsidR="0009456D" w:rsidRDefault="0009456D" w:rsidP="0009456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874" w:rsidRDefault="00D74874" w:rsidP="0009456D">
      <w:r>
        <w:separator/>
      </w:r>
    </w:p>
  </w:endnote>
  <w:endnote w:type="continuationSeparator" w:id="0">
    <w:p w:rsidR="00D74874" w:rsidRDefault="00D74874" w:rsidP="00094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6D" w:rsidRDefault="000945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6D" w:rsidRDefault="000945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6D" w:rsidRDefault="000945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874" w:rsidRDefault="00D74874" w:rsidP="0009456D">
      <w:r>
        <w:separator/>
      </w:r>
    </w:p>
  </w:footnote>
  <w:footnote w:type="continuationSeparator" w:id="0">
    <w:p w:rsidR="00D74874" w:rsidRDefault="00D74874" w:rsidP="00094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6D" w:rsidRDefault="000945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6D" w:rsidRPr="00556B3E" w:rsidRDefault="0009456D" w:rsidP="0009456D">
    <w:r w:rsidRPr="00556B3E">
      <w:t>(Thursday, May 10, 2007)]</w:t>
    </w:r>
  </w:p>
  <w:p w:rsidR="0009456D" w:rsidRPr="00556B3E" w:rsidRDefault="0009456D" w:rsidP="0009456D">
    <w:r w:rsidRPr="00556B3E">
      <w:t>[House]</w:t>
    </w:r>
  </w:p>
  <w:p w:rsidR="0009456D" w:rsidRDefault="0009456D">
    <w:pPr>
      <w:pStyle w:val="Header"/>
    </w:pPr>
    <w:r w:rsidRPr="00556B3E">
      <w:t xml:space="preserve">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6D" w:rsidRDefault="000945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5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5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4874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56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45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456D"/>
  </w:style>
  <w:style w:type="paragraph" w:styleId="Footer">
    <w:name w:val="footer"/>
    <w:basedOn w:val="Normal"/>
    <w:link w:val="FooterChar"/>
    <w:uiPriority w:val="99"/>
    <w:semiHidden/>
    <w:unhideWhenUsed/>
    <w:rsid w:val="000945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4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2015-01-12T01:05:00Z</dcterms:created>
  <dcterms:modified xsi:type="dcterms:W3CDTF">2015-01-12T01:07:00Z</dcterms:modified>
</cp:coreProperties>
</file>