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720" w:rsidRPr="00556B3E" w:rsidRDefault="00386720" w:rsidP="00386720">
      <w:r w:rsidRPr="00556B3E">
        <w:t xml:space="preserve">  Mr. Speaker, I yield myself 3 minutes.</w:t>
      </w:r>
    </w:p>
    <w:p w:rsidR="00386720" w:rsidRPr="00556B3E" w:rsidRDefault="00386720" w:rsidP="00386720">
      <w:r w:rsidRPr="00556B3E">
        <w:t xml:space="preserve">  Mr. Speaker, I would like to read excerpts from a letter about Iraq. </w:t>
      </w:r>
    </w:p>
    <w:p w:rsidR="00386720" w:rsidRPr="00556B3E" w:rsidRDefault="00386720" w:rsidP="00386720">
      <w:r w:rsidRPr="00556B3E">
        <w:t>It reads as follows:</w:t>
      </w:r>
    </w:p>
    <w:p w:rsidR="00386720" w:rsidRPr="00556B3E" w:rsidRDefault="00386720" w:rsidP="00386720">
      <w:r w:rsidRPr="00556B3E">
        <w:t xml:space="preserve">  ``I am deeply concerned about Iraq. The task you have given me is </w:t>
      </w:r>
    </w:p>
    <w:p w:rsidR="00386720" w:rsidRPr="00556B3E" w:rsidRDefault="00386720" w:rsidP="00386720">
      <w:proofErr w:type="gramStart"/>
      <w:r w:rsidRPr="00556B3E">
        <w:t>becoming</w:t>
      </w:r>
      <w:proofErr w:type="gramEnd"/>
      <w:r w:rsidRPr="00556B3E">
        <w:t xml:space="preserve"> really impossible . . . incompetent Arab officials are </w:t>
      </w:r>
    </w:p>
    <w:p w:rsidR="00386720" w:rsidRPr="00556B3E" w:rsidRDefault="00386720" w:rsidP="00386720">
      <w:proofErr w:type="gramStart"/>
      <w:r w:rsidRPr="00556B3E">
        <w:t>disturbing</w:t>
      </w:r>
      <w:proofErr w:type="gramEnd"/>
      <w:r w:rsidRPr="00556B3E">
        <w:t xml:space="preserve"> some of the provinces in failing to collect revenue. We have </w:t>
      </w:r>
    </w:p>
    <w:p w:rsidR="00386720" w:rsidRPr="00556B3E" w:rsidRDefault="00386720" w:rsidP="00386720">
      <w:proofErr w:type="gramStart"/>
      <w:r w:rsidRPr="00556B3E">
        <w:t>overpaid</w:t>
      </w:r>
      <w:proofErr w:type="gramEnd"/>
      <w:r w:rsidRPr="00556B3E">
        <w:t xml:space="preserve"> almost half a million [dollars] on last year's account, which </w:t>
      </w:r>
    </w:p>
    <w:p w:rsidR="00386720" w:rsidRPr="00556B3E" w:rsidRDefault="00386720" w:rsidP="00386720">
      <w:proofErr w:type="gramStart"/>
      <w:r w:rsidRPr="00556B3E">
        <w:t>it</w:t>
      </w:r>
      <w:proofErr w:type="gramEnd"/>
      <w:r w:rsidRPr="00556B3E">
        <w:t xml:space="preserve"> is almost certain Iraq will not be able to pay this year, thus </w:t>
      </w:r>
    </w:p>
    <w:p w:rsidR="00386720" w:rsidRPr="00556B3E" w:rsidRDefault="00386720" w:rsidP="00386720">
      <w:proofErr w:type="gramStart"/>
      <w:r w:rsidRPr="00556B3E">
        <w:t>entailing</w:t>
      </w:r>
      <w:proofErr w:type="gramEnd"/>
      <w:r w:rsidRPr="00556B3E">
        <w:t xml:space="preserve"> a Supplementary Estimate in regard to a matter never </w:t>
      </w:r>
    </w:p>
    <w:p w:rsidR="00386720" w:rsidRPr="00556B3E" w:rsidRDefault="00386720" w:rsidP="00386720">
      <w:proofErr w:type="gramStart"/>
      <w:r w:rsidRPr="00556B3E">
        <w:t>sanctioned</w:t>
      </w:r>
      <w:proofErr w:type="gramEnd"/>
      <w:r w:rsidRPr="00556B3E">
        <w:t xml:space="preserve"> by [the legislative body]; a further deficit, in spite of </w:t>
      </w:r>
    </w:p>
    <w:p w:rsidR="00386720" w:rsidRPr="00556B3E" w:rsidRDefault="00386720" w:rsidP="00386720">
      <w:proofErr w:type="gramStart"/>
      <w:r w:rsidRPr="00556B3E">
        <w:t>large</w:t>
      </w:r>
      <w:proofErr w:type="gramEnd"/>
      <w:r w:rsidRPr="00556B3E">
        <w:t xml:space="preserve"> economies, is nearly certain this year on the civil expenses </w:t>
      </w:r>
    </w:p>
    <w:p w:rsidR="00386720" w:rsidRPr="00556B3E" w:rsidRDefault="00386720" w:rsidP="00386720">
      <w:proofErr w:type="gramStart"/>
      <w:r w:rsidRPr="00556B3E">
        <w:t>owing</w:t>
      </w:r>
      <w:proofErr w:type="gramEnd"/>
      <w:r w:rsidRPr="00556B3E">
        <w:t xml:space="preserve"> to the drop in revenue. I have had to maintain . . . troops at </w:t>
      </w:r>
    </w:p>
    <w:p w:rsidR="00386720" w:rsidRPr="00556B3E" w:rsidRDefault="00386720" w:rsidP="00386720">
      <w:r w:rsidRPr="00556B3E">
        <w:t xml:space="preserve">Mosul all through the year in consequence of the Angora quarrel: This </w:t>
      </w:r>
    </w:p>
    <w:p w:rsidR="00386720" w:rsidRPr="00556B3E" w:rsidRDefault="00386720" w:rsidP="00386720">
      <w:proofErr w:type="gramStart"/>
      <w:r w:rsidRPr="00556B3E">
        <w:t>has</w:t>
      </w:r>
      <w:proofErr w:type="gramEnd"/>
      <w:r w:rsidRPr="00556B3E">
        <w:t xml:space="preserve"> upset the </w:t>
      </w:r>
      <w:proofErr w:type="spellStart"/>
      <w:r w:rsidRPr="00556B3E">
        <w:t>programme</w:t>
      </w:r>
      <w:proofErr w:type="spellEnd"/>
      <w:r w:rsidRPr="00556B3E">
        <w:t xml:space="preserve"> of reliefs and will certainly lead to further </w:t>
      </w:r>
    </w:p>
    <w:p w:rsidR="00386720" w:rsidRPr="00556B3E" w:rsidRDefault="00386720" w:rsidP="00386720">
      <w:proofErr w:type="gramStart"/>
      <w:r w:rsidRPr="00556B3E">
        <w:t>expenditures</w:t>
      </w:r>
      <w:proofErr w:type="gramEnd"/>
      <w:r w:rsidRPr="00556B3E">
        <w:t xml:space="preserve"> . . . In my own heart, I do not see what we are getting </w:t>
      </w:r>
    </w:p>
    <w:p w:rsidR="00386720" w:rsidRPr="00556B3E" w:rsidRDefault="00386720" w:rsidP="00386720">
      <w:proofErr w:type="gramStart"/>
      <w:r w:rsidRPr="00556B3E">
        <w:t>out</w:t>
      </w:r>
      <w:proofErr w:type="gramEnd"/>
      <w:r w:rsidRPr="00556B3E">
        <w:t xml:space="preserve"> of it.</w:t>
      </w:r>
    </w:p>
    <w:p w:rsidR="00386720" w:rsidRPr="00556B3E" w:rsidRDefault="00386720" w:rsidP="00386720">
      <w:r w:rsidRPr="00556B3E">
        <w:t xml:space="preserve">  ``I think we should now put definitely . . . to the Constituent </w:t>
      </w:r>
    </w:p>
    <w:p w:rsidR="00386720" w:rsidRPr="00556B3E" w:rsidRDefault="00386720" w:rsidP="00386720">
      <w:r w:rsidRPr="00556B3E">
        <w:t xml:space="preserve">Assembly the position that, unless they beg us to stay and stay on our </w:t>
      </w:r>
    </w:p>
    <w:p w:rsidR="00386720" w:rsidRPr="00556B3E" w:rsidRDefault="00386720" w:rsidP="00386720">
      <w:proofErr w:type="gramStart"/>
      <w:r w:rsidRPr="00556B3E">
        <w:t>own</w:t>
      </w:r>
      <w:proofErr w:type="gramEnd"/>
      <w:r w:rsidRPr="00556B3E">
        <w:t xml:space="preserve"> terms in regard to efficient control, we shall actually evacuate </w:t>
      </w:r>
    </w:p>
    <w:p w:rsidR="00386720" w:rsidRPr="00556B3E" w:rsidRDefault="00386720" w:rsidP="00386720">
      <w:proofErr w:type="gramStart"/>
      <w:r w:rsidRPr="00556B3E">
        <w:t>before</w:t>
      </w:r>
      <w:proofErr w:type="gramEnd"/>
      <w:r w:rsidRPr="00556B3E">
        <w:t xml:space="preserve"> the close of the financial year. I would put this issue in the </w:t>
      </w:r>
    </w:p>
    <w:p w:rsidR="00386720" w:rsidRPr="00556B3E" w:rsidRDefault="00386720" w:rsidP="00386720">
      <w:proofErr w:type="gramStart"/>
      <w:r w:rsidRPr="00556B3E">
        <w:t>most</w:t>
      </w:r>
      <w:proofErr w:type="gramEnd"/>
      <w:r w:rsidRPr="00556B3E">
        <w:t xml:space="preserve"> brutal way, and if they are not prepared to urge us to stay and to </w:t>
      </w:r>
    </w:p>
    <w:p w:rsidR="00386720" w:rsidRPr="00556B3E" w:rsidRDefault="00386720" w:rsidP="00386720">
      <w:proofErr w:type="gramStart"/>
      <w:r w:rsidRPr="00556B3E">
        <w:t>cooperate</w:t>
      </w:r>
      <w:proofErr w:type="gramEnd"/>
      <w:r w:rsidRPr="00556B3E">
        <w:t xml:space="preserve"> in every manner, I would actually clear out.</w:t>
      </w:r>
    </w:p>
    <w:p w:rsidR="00386720" w:rsidRPr="00556B3E" w:rsidRDefault="00386720" w:rsidP="00386720">
      <w:r w:rsidRPr="00556B3E">
        <w:t xml:space="preserve">  ``Surveying all the above, I think I must ask you for definite </w:t>
      </w:r>
    </w:p>
    <w:p w:rsidR="00386720" w:rsidRPr="00556B3E" w:rsidRDefault="00386720" w:rsidP="00386720">
      <w:proofErr w:type="gramStart"/>
      <w:r w:rsidRPr="00556B3E">
        <w:t>guidance</w:t>
      </w:r>
      <w:proofErr w:type="gramEnd"/>
      <w:r w:rsidRPr="00556B3E">
        <w:t xml:space="preserve"> at this stage as to what you wish and what you are prepared to </w:t>
      </w:r>
    </w:p>
    <w:p w:rsidR="00386720" w:rsidRPr="00556B3E" w:rsidRDefault="00386720" w:rsidP="00386720">
      <w:proofErr w:type="gramStart"/>
      <w:r w:rsidRPr="00556B3E">
        <w:t>do</w:t>
      </w:r>
      <w:proofErr w:type="gramEnd"/>
      <w:r w:rsidRPr="00556B3E">
        <w:t xml:space="preserve">. The victories of the [opposition] will increase our difficulties </w:t>
      </w:r>
    </w:p>
    <w:p w:rsidR="00386720" w:rsidRPr="00556B3E" w:rsidRDefault="00386720" w:rsidP="00386720">
      <w:proofErr w:type="gramStart"/>
      <w:r w:rsidRPr="00556B3E">
        <w:t>throughout</w:t>
      </w:r>
      <w:proofErr w:type="gramEnd"/>
      <w:r w:rsidRPr="00556B3E">
        <w:t xml:space="preserve"> the [region]. At present, we are paying . . . millions a </w:t>
      </w:r>
    </w:p>
    <w:p w:rsidR="00386720" w:rsidRPr="00556B3E" w:rsidRDefault="00386720" w:rsidP="00386720">
      <w:proofErr w:type="gramStart"/>
      <w:r w:rsidRPr="00556B3E">
        <w:t>year</w:t>
      </w:r>
      <w:proofErr w:type="gramEnd"/>
      <w:r w:rsidRPr="00556B3E">
        <w:t xml:space="preserve"> for the privilege of living on an ungrateful volcano out of which </w:t>
      </w:r>
    </w:p>
    <w:p w:rsidR="00386720" w:rsidRPr="00556B3E" w:rsidRDefault="00386720" w:rsidP="00386720">
      <w:proofErr w:type="gramStart"/>
      <w:r w:rsidRPr="00556B3E">
        <w:t>we</w:t>
      </w:r>
      <w:proofErr w:type="gramEnd"/>
      <w:r w:rsidRPr="00556B3E">
        <w:t xml:space="preserve"> are in no circumstances to get anything worth having.''</w:t>
      </w:r>
    </w:p>
    <w:p w:rsidR="00386720" w:rsidRPr="00556B3E" w:rsidRDefault="00386720" w:rsidP="00386720">
      <w:r w:rsidRPr="00556B3E">
        <w:t xml:space="preserve">  That is a letter written by Winston Churchill in 1922 to David Lloyd </w:t>
      </w:r>
    </w:p>
    <w:p w:rsidR="00386720" w:rsidRPr="00556B3E" w:rsidRDefault="00386720" w:rsidP="00386720">
      <w:r w:rsidRPr="00556B3E">
        <w:t>George. I would suggest not very much has changed since then.</w:t>
      </w:r>
    </w:p>
    <w:p w:rsidR="00386720" w:rsidRPr="00556B3E" w:rsidRDefault="00386720" w:rsidP="00386720">
      <w:r w:rsidRPr="00556B3E">
        <w:t xml:space="preserve">  I do not know if the timetable in this bill is exactly the correct </w:t>
      </w:r>
    </w:p>
    <w:p w:rsidR="00386720" w:rsidRPr="00556B3E" w:rsidRDefault="00386720" w:rsidP="00386720">
      <w:proofErr w:type="gramStart"/>
      <w:r w:rsidRPr="00556B3E">
        <w:t>timetable</w:t>
      </w:r>
      <w:proofErr w:type="gramEnd"/>
      <w:r w:rsidRPr="00556B3E">
        <w:t xml:space="preserve"> or not. What I do know is that I intend to vote for every </w:t>
      </w:r>
    </w:p>
    <w:p w:rsidR="00386720" w:rsidRPr="00556B3E" w:rsidRDefault="00386720" w:rsidP="00386720">
      <w:proofErr w:type="gramStart"/>
      <w:r w:rsidRPr="00556B3E">
        <w:t>responsible</w:t>
      </w:r>
      <w:proofErr w:type="gramEnd"/>
      <w:r w:rsidRPr="00556B3E">
        <w:t xml:space="preserve"> action that I can take that will increase pressure on this </w:t>
      </w:r>
    </w:p>
    <w:p w:rsidR="00386720" w:rsidRPr="00556B3E" w:rsidRDefault="00386720" w:rsidP="00386720">
      <w:proofErr w:type="gramStart"/>
      <w:r w:rsidRPr="00556B3E">
        <w:t>administration</w:t>
      </w:r>
      <w:proofErr w:type="gramEnd"/>
      <w:r w:rsidRPr="00556B3E">
        <w:t xml:space="preserve"> and on the government of Iraq and the politicians of </w:t>
      </w:r>
    </w:p>
    <w:p w:rsidR="00386720" w:rsidRPr="00556B3E" w:rsidRDefault="00386720" w:rsidP="00386720">
      <w:r w:rsidRPr="00556B3E">
        <w:t xml:space="preserve">Iraq so that they both finally understand there must be a change in </w:t>
      </w:r>
    </w:p>
    <w:p w:rsidR="00386720" w:rsidRPr="00556B3E" w:rsidRDefault="00386720" w:rsidP="00386720">
      <w:proofErr w:type="gramStart"/>
      <w:r w:rsidRPr="00556B3E">
        <w:t>policy</w:t>
      </w:r>
      <w:proofErr w:type="gramEnd"/>
      <w:r w:rsidRPr="00556B3E">
        <w:t xml:space="preserve">; there must be a recognition that our troops do not have the </w:t>
      </w:r>
    </w:p>
    <w:p w:rsidR="00386720" w:rsidRPr="00556B3E" w:rsidRDefault="00386720" w:rsidP="00386720">
      <w:proofErr w:type="gramStart"/>
      <w:r w:rsidRPr="00556B3E">
        <w:t>capacity</w:t>
      </w:r>
      <w:proofErr w:type="gramEnd"/>
      <w:r w:rsidRPr="00556B3E">
        <w:t xml:space="preserve"> to produce the political compromises that are necessary to end </w:t>
      </w:r>
    </w:p>
    <w:p w:rsidR="00386720" w:rsidRPr="00556B3E" w:rsidRDefault="00386720" w:rsidP="00386720">
      <w:proofErr w:type="gramStart"/>
      <w:r w:rsidRPr="00556B3E">
        <w:t>this</w:t>
      </w:r>
      <w:proofErr w:type="gramEnd"/>
      <w:r w:rsidRPr="00556B3E">
        <w:t xml:space="preserve"> carnage. That power is only in the hands of American politicians </w:t>
      </w:r>
    </w:p>
    <w:p w:rsidR="00386720" w:rsidRPr="00556B3E" w:rsidRDefault="00386720" w:rsidP="00386720">
      <w:proofErr w:type="gramStart"/>
      <w:r w:rsidRPr="00556B3E">
        <w:t>and</w:t>
      </w:r>
      <w:proofErr w:type="gramEnd"/>
      <w:r w:rsidRPr="00556B3E">
        <w:t xml:space="preserve"> Iraqi politicians. It is about time we get about the business of </w:t>
      </w:r>
    </w:p>
    <w:p w:rsidR="00386720" w:rsidRPr="00556B3E" w:rsidRDefault="00386720" w:rsidP="00386720">
      <w:proofErr w:type="gramStart"/>
      <w:r w:rsidRPr="00556B3E">
        <w:t>using</w:t>
      </w:r>
      <w:proofErr w:type="gramEnd"/>
      <w:r w:rsidRPr="00556B3E">
        <w:t xml:space="preserve"> it and insisting that the Iraqis use it.</w:t>
      </w:r>
    </w:p>
    <w:p w:rsidR="00386720" w:rsidRPr="00556B3E" w:rsidRDefault="00386720" w:rsidP="00386720">
      <w:r w:rsidRPr="00556B3E">
        <w:t xml:space="preserve">  I would urge support for this proposition.</w:t>
      </w:r>
    </w:p>
    <w:p w:rsidR="00386720" w:rsidRPr="00556B3E" w:rsidRDefault="00386720" w:rsidP="00386720">
      <w:r w:rsidRPr="00556B3E">
        <w:t xml:space="preserve">  Mr. Speaker, I reserve the balance of my time.</w:t>
      </w:r>
    </w:p>
    <w:p w:rsidR="00386720" w:rsidRDefault="00386720" w:rsidP="00386720"/>
    <w:p w:rsidR="00386720" w:rsidRDefault="00386720" w:rsidP="00386720"/>
    <w:p w:rsidR="00BD5D6E" w:rsidRDefault="00BD5D6E"/>
    <w:p w:rsidR="00386720" w:rsidRPr="00556B3E" w:rsidRDefault="00386720" w:rsidP="00386720">
      <w:r w:rsidRPr="00556B3E">
        <w:t>I yield myself 1 minute.</w:t>
      </w:r>
    </w:p>
    <w:p w:rsidR="00386720" w:rsidRPr="00556B3E" w:rsidRDefault="00386720" w:rsidP="00386720">
      <w:r w:rsidRPr="00556B3E">
        <w:t xml:space="preserve">  Mr. Speaker, I do not know why we should be surprised that we are </w:t>
      </w:r>
    </w:p>
    <w:p w:rsidR="00386720" w:rsidRPr="00556B3E" w:rsidRDefault="00386720" w:rsidP="00386720">
      <w:proofErr w:type="gramStart"/>
      <w:r w:rsidRPr="00556B3E">
        <w:lastRenderedPageBreak/>
        <w:t>divided</w:t>
      </w:r>
      <w:proofErr w:type="gramEnd"/>
      <w:r w:rsidRPr="00556B3E">
        <w:t xml:space="preserve"> as a Nation when in fact we have an administration whose </w:t>
      </w:r>
    </w:p>
    <w:p w:rsidR="00386720" w:rsidRPr="00556B3E" w:rsidRDefault="00386720" w:rsidP="00386720">
      <w:proofErr w:type="gramStart"/>
      <w:r w:rsidRPr="00556B3E">
        <w:t>governing</w:t>
      </w:r>
      <w:proofErr w:type="gramEnd"/>
      <w:r w:rsidRPr="00556B3E">
        <w:t xml:space="preserve"> principle has been to govern by dividing.</w:t>
      </w:r>
    </w:p>
    <w:p w:rsidR="00386720" w:rsidRPr="00556B3E" w:rsidRDefault="00386720" w:rsidP="00386720">
      <w:r w:rsidRPr="00556B3E">
        <w:t xml:space="preserve">  I would simply observe that there are some Members of this body </w:t>
      </w:r>
    </w:p>
    <w:p w:rsidR="00386720" w:rsidRPr="00556B3E" w:rsidRDefault="00386720" w:rsidP="00386720">
      <w:proofErr w:type="gramStart"/>
      <w:r w:rsidRPr="00556B3E">
        <w:t>evidently</w:t>
      </w:r>
      <w:proofErr w:type="gramEnd"/>
      <w:r w:rsidRPr="00556B3E">
        <w:t xml:space="preserve"> and some members of the administration who are willing to </w:t>
      </w:r>
    </w:p>
    <w:p w:rsidR="00386720" w:rsidRPr="00556B3E" w:rsidRDefault="00386720" w:rsidP="00386720">
      <w:proofErr w:type="gramStart"/>
      <w:r w:rsidRPr="00556B3E">
        <w:t>fight</w:t>
      </w:r>
      <w:proofErr w:type="gramEnd"/>
      <w:r w:rsidRPr="00556B3E">
        <w:t xml:space="preserve"> to the last drop of somebody else's blood. We are not, and that </w:t>
      </w:r>
    </w:p>
    <w:p w:rsidR="00386720" w:rsidRPr="00556B3E" w:rsidRDefault="00386720" w:rsidP="00386720">
      <w:proofErr w:type="gramStart"/>
      <w:r w:rsidRPr="00556B3E">
        <w:t>is</w:t>
      </w:r>
      <w:proofErr w:type="gramEnd"/>
      <w:r w:rsidRPr="00556B3E">
        <w:t xml:space="preserve"> why we are here with this proposal today.</w:t>
      </w:r>
    </w:p>
    <w:p w:rsidR="00386720" w:rsidRPr="00556B3E" w:rsidRDefault="00386720" w:rsidP="00386720">
      <w:r w:rsidRPr="00556B3E">
        <w:t xml:space="preserve">  I now yield 5 minutes to the gentleman from Pennsylvania (Mr. </w:t>
      </w:r>
    </w:p>
    <w:p w:rsidR="00386720" w:rsidRPr="00556B3E" w:rsidRDefault="00386720" w:rsidP="00386720">
      <w:proofErr w:type="gramStart"/>
      <w:r w:rsidRPr="00556B3E">
        <w:t>Murtha).</w:t>
      </w:r>
      <w:proofErr w:type="gramEnd"/>
    </w:p>
    <w:p w:rsidR="00386720" w:rsidRDefault="00386720" w:rsidP="00386720"/>
    <w:p w:rsidR="00386720" w:rsidRDefault="00386720" w:rsidP="00386720"/>
    <w:p w:rsidR="00386720" w:rsidRDefault="00386720" w:rsidP="00386720"/>
    <w:p w:rsidR="00386720" w:rsidRPr="00556B3E" w:rsidRDefault="00386720" w:rsidP="00386720">
      <w:r w:rsidRPr="00556B3E">
        <w:t xml:space="preserve"> Mr. Speaker, this </w:t>
      </w:r>
      <w:proofErr w:type="spellStart"/>
      <w:r w:rsidRPr="00556B3E">
        <w:t>recommittal</w:t>
      </w:r>
      <w:proofErr w:type="spellEnd"/>
      <w:r w:rsidRPr="00556B3E">
        <w:t xml:space="preserve"> motion is something that we </w:t>
      </w:r>
    </w:p>
    <w:p w:rsidR="00386720" w:rsidRPr="00556B3E" w:rsidRDefault="00386720" w:rsidP="00386720">
      <w:proofErr w:type="gramStart"/>
      <w:r w:rsidRPr="00556B3E">
        <w:t>have</w:t>
      </w:r>
      <w:proofErr w:type="gramEnd"/>
      <w:r w:rsidRPr="00556B3E">
        <w:t xml:space="preserve"> seen for approximately 5 minutes. I think it is a dubious </w:t>
      </w:r>
    </w:p>
    <w:p w:rsidR="00386720" w:rsidRPr="00556B3E" w:rsidRDefault="00386720" w:rsidP="00386720">
      <w:proofErr w:type="gramStart"/>
      <w:r w:rsidRPr="00556B3E">
        <w:t>proposition</w:t>
      </w:r>
      <w:proofErr w:type="gramEnd"/>
      <w:r w:rsidRPr="00556B3E">
        <w:t xml:space="preserve"> to be voting on something this serious with less than 10 </w:t>
      </w:r>
    </w:p>
    <w:p w:rsidR="00386720" w:rsidRPr="00556B3E" w:rsidRDefault="00386720" w:rsidP="00386720">
      <w:proofErr w:type="gramStart"/>
      <w:r w:rsidRPr="00556B3E">
        <w:t>minutes</w:t>
      </w:r>
      <w:proofErr w:type="gramEnd"/>
      <w:r w:rsidRPr="00556B3E">
        <w:t xml:space="preserve"> of consideration.</w:t>
      </w:r>
    </w:p>
    <w:p w:rsidR="00386720" w:rsidRPr="00556B3E" w:rsidRDefault="00386720" w:rsidP="00386720">
      <w:r w:rsidRPr="00556B3E">
        <w:t xml:space="preserve">  But upon a cursory reading of it, it is apparent that the purpose of </w:t>
      </w:r>
    </w:p>
    <w:p w:rsidR="00386720" w:rsidRPr="00556B3E" w:rsidRDefault="00386720" w:rsidP="00386720">
      <w:proofErr w:type="gramStart"/>
      <w:r w:rsidRPr="00556B3E">
        <w:t>this</w:t>
      </w:r>
      <w:proofErr w:type="gramEnd"/>
      <w:r w:rsidRPr="00556B3E">
        <w:t xml:space="preserve"> proposition is simply to prevent people from voting on the </w:t>
      </w:r>
    </w:p>
    <w:p w:rsidR="00386720" w:rsidRPr="00556B3E" w:rsidRDefault="00386720" w:rsidP="00386720">
      <w:proofErr w:type="gramStart"/>
      <w:r w:rsidRPr="00556B3E">
        <w:t>underlying</w:t>
      </w:r>
      <w:proofErr w:type="gramEnd"/>
      <w:r w:rsidRPr="00556B3E">
        <w:t xml:space="preserve"> bill. It is designed to gut the bill by adding two </w:t>
      </w:r>
    </w:p>
    <w:p w:rsidR="00386720" w:rsidRPr="00556B3E" w:rsidRDefault="00386720" w:rsidP="00386720">
      <w:proofErr w:type="gramStart"/>
      <w:r w:rsidRPr="00556B3E">
        <w:t>additional</w:t>
      </w:r>
      <w:proofErr w:type="gramEnd"/>
      <w:r w:rsidRPr="00556B3E">
        <w:t xml:space="preserve"> conditions that would enable our troops to stay in Iraq </w:t>
      </w:r>
    </w:p>
    <w:p w:rsidR="00386720" w:rsidRPr="00556B3E" w:rsidRDefault="00386720" w:rsidP="00386720">
      <w:proofErr w:type="gramStart"/>
      <w:r w:rsidRPr="00556B3E">
        <w:t>indefinitely</w:t>
      </w:r>
      <w:proofErr w:type="gramEnd"/>
      <w:r w:rsidRPr="00556B3E">
        <w:t xml:space="preserve">. Those conditions make reference to the regional security </w:t>
      </w:r>
    </w:p>
    <w:p w:rsidR="00386720" w:rsidRPr="00556B3E" w:rsidRDefault="00386720" w:rsidP="00386720">
      <w:proofErr w:type="gramStart"/>
      <w:r w:rsidRPr="00556B3E">
        <w:t>of</w:t>
      </w:r>
      <w:proofErr w:type="gramEnd"/>
      <w:r w:rsidRPr="00556B3E">
        <w:t xml:space="preserve"> the Middle East and the national security interest of the United </w:t>
      </w:r>
    </w:p>
    <w:p w:rsidR="00386720" w:rsidRPr="00556B3E" w:rsidRDefault="00386720" w:rsidP="00386720">
      <w:proofErr w:type="gramStart"/>
      <w:r w:rsidRPr="00556B3E">
        <w:t>States.</w:t>
      </w:r>
      <w:proofErr w:type="gramEnd"/>
      <w:r w:rsidRPr="00556B3E">
        <w:t xml:space="preserve"> That language is so broad that virtually any deployment of any </w:t>
      </w:r>
    </w:p>
    <w:p w:rsidR="00386720" w:rsidRPr="00556B3E" w:rsidRDefault="00386720" w:rsidP="00386720">
      <w:proofErr w:type="gramStart"/>
      <w:r w:rsidRPr="00556B3E">
        <w:t>armed</w:t>
      </w:r>
      <w:proofErr w:type="gramEnd"/>
      <w:r w:rsidRPr="00556B3E">
        <w:t xml:space="preserve"> force could be justified under that language.</w:t>
      </w:r>
    </w:p>
    <w:p w:rsidR="00386720" w:rsidRPr="00556B3E" w:rsidRDefault="00386720" w:rsidP="00386720">
      <w:r w:rsidRPr="00556B3E">
        <w:t xml:space="preserve">  It is obvious that would in fact essentially gut the proposal, and so </w:t>
      </w:r>
    </w:p>
    <w:p w:rsidR="00386720" w:rsidRPr="00556B3E" w:rsidRDefault="00386720" w:rsidP="00386720">
      <w:r w:rsidRPr="00556B3E">
        <w:t>I would urge a ``no'' vote on the motion to recommit.</w:t>
      </w:r>
    </w:p>
    <w:p w:rsidR="00386720" w:rsidRPr="00556B3E" w:rsidRDefault="00386720" w:rsidP="00386720">
      <w:r w:rsidRPr="00556B3E">
        <w:t xml:space="preserve">  Mr. Speaker, I yield the balance of my time to the gentleman from </w:t>
      </w:r>
    </w:p>
    <w:p w:rsidR="00386720" w:rsidRPr="00556B3E" w:rsidRDefault="00386720" w:rsidP="00386720">
      <w:r w:rsidRPr="00556B3E">
        <w:t>Massachusetts (Mr. McGovern).</w:t>
      </w:r>
    </w:p>
    <w:p w:rsidR="00386720" w:rsidRDefault="00386720" w:rsidP="00386720"/>
    <w:p w:rsidR="00386720" w:rsidRDefault="00386720" w:rsidP="00386720"/>
    <w:p w:rsidR="00386720" w:rsidRDefault="00386720" w:rsidP="00386720"/>
    <w:p w:rsidR="00386720" w:rsidRDefault="00386720" w:rsidP="00386720"/>
    <w:p w:rsidR="00386720" w:rsidRDefault="00386720"/>
    <w:sectPr w:rsidR="0038672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D48" w:rsidRDefault="00102D48" w:rsidP="00386720">
      <w:r>
        <w:separator/>
      </w:r>
    </w:p>
  </w:endnote>
  <w:endnote w:type="continuationSeparator" w:id="0">
    <w:p w:rsidR="00102D48" w:rsidRDefault="00102D48" w:rsidP="00386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720" w:rsidRDefault="003867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720" w:rsidRDefault="003867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720" w:rsidRDefault="003867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D48" w:rsidRDefault="00102D48" w:rsidP="00386720">
      <w:r>
        <w:separator/>
      </w:r>
    </w:p>
  </w:footnote>
  <w:footnote w:type="continuationSeparator" w:id="0">
    <w:p w:rsidR="00102D48" w:rsidRDefault="00102D48" w:rsidP="00386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720" w:rsidRDefault="003867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720" w:rsidRPr="00556B3E" w:rsidRDefault="00386720" w:rsidP="00386720">
    <w:r w:rsidRPr="00556B3E">
      <w:t>(Thursday, May 10, 2007)]</w:t>
    </w:r>
  </w:p>
  <w:p w:rsidR="00386720" w:rsidRPr="00556B3E" w:rsidRDefault="00386720" w:rsidP="00386720">
    <w:r w:rsidRPr="00556B3E">
      <w:t>[House]</w:t>
    </w:r>
  </w:p>
  <w:p w:rsidR="00386720" w:rsidRDefault="00386720">
    <w:pPr>
      <w:pStyle w:val="Header"/>
    </w:pPr>
    <w:r w:rsidRPr="00556B3E">
      <w:t xml:space="preserve">Mr. </w:t>
    </w:r>
    <w:r w:rsidRPr="00556B3E">
      <w:t>OBEY.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720" w:rsidRDefault="003867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67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2D48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86720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72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672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86720"/>
  </w:style>
  <w:style w:type="paragraph" w:styleId="Footer">
    <w:name w:val="footer"/>
    <w:basedOn w:val="Normal"/>
    <w:link w:val="FooterChar"/>
    <w:uiPriority w:val="99"/>
    <w:semiHidden/>
    <w:unhideWhenUsed/>
    <w:rsid w:val="0038672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867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630</Words>
  <Characters>3597</Characters>
  <Application>Microsoft Office Word</Application>
  <DocSecurity>0</DocSecurity>
  <Lines>29</Lines>
  <Paragraphs>8</Paragraphs>
  <ScaleCrop>false</ScaleCrop>
  <Company>Microsoft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2015-01-12T01:08:00Z</dcterms:created>
  <dcterms:modified xsi:type="dcterms:W3CDTF">2015-01-12T01:10:00Z</dcterms:modified>
</cp:coreProperties>
</file>