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B4" w:rsidRPr="00556B3E" w:rsidRDefault="00E01CB4" w:rsidP="00E01CB4">
      <w:r w:rsidRPr="00556B3E">
        <w:t xml:space="preserve">  I thank the gentleman for yielding.</w:t>
      </w:r>
    </w:p>
    <w:p w:rsidR="00E01CB4" w:rsidRPr="00556B3E" w:rsidRDefault="00E01CB4" w:rsidP="00E01CB4">
      <w:r w:rsidRPr="00556B3E">
        <w:t xml:space="preserve">  Mr. Speaker, this is one of those debates that you just have to take </w:t>
      </w:r>
    </w:p>
    <w:p w:rsidR="00E01CB4" w:rsidRPr="00556B3E" w:rsidRDefault="00E01CB4" w:rsidP="00E01CB4">
      <w:proofErr w:type="gramStart"/>
      <w:r w:rsidRPr="00556B3E">
        <w:t>a</w:t>
      </w:r>
      <w:proofErr w:type="gramEnd"/>
      <w:r w:rsidRPr="00556B3E">
        <w:t xml:space="preserve"> deep breath and say, is this our finest hour or one of our worst, or </w:t>
      </w:r>
    </w:p>
    <w:p w:rsidR="00E01CB4" w:rsidRPr="00556B3E" w:rsidRDefault="00E01CB4" w:rsidP="00E01CB4">
      <w:proofErr w:type="gramStart"/>
      <w:r w:rsidRPr="00556B3E">
        <w:t>somewhere</w:t>
      </w:r>
      <w:proofErr w:type="gramEnd"/>
      <w:r w:rsidRPr="00556B3E">
        <w:t xml:space="preserve"> in between? With this new Democratic majority, I thought </w:t>
      </w:r>
    </w:p>
    <w:p w:rsidR="00E01CB4" w:rsidRPr="00556B3E" w:rsidRDefault="00E01CB4" w:rsidP="00E01CB4">
      <w:proofErr w:type="gramStart"/>
      <w:r w:rsidRPr="00556B3E">
        <w:t>there</w:t>
      </w:r>
      <w:proofErr w:type="gramEnd"/>
      <w:r w:rsidRPr="00556B3E">
        <w:t xml:space="preserve"> would be a reaching out to both sides of the aisle. I thought, on </w:t>
      </w:r>
    </w:p>
    <w:p w:rsidR="00E01CB4" w:rsidRPr="00556B3E" w:rsidRDefault="00E01CB4" w:rsidP="00E01CB4">
      <w:proofErr w:type="gramStart"/>
      <w:r w:rsidRPr="00556B3E">
        <w:t>something</w:t>
      </w:r>
      <w:proofErr w:type="gramEnd"/>
      <w:r w:rsidRPr="00556B3E">
        <w:t xml:space="preserve"> so important, they would say, we went into Iraq on a </w:t>
      </w:r>
    </w:p>
    <w:p w:rsidR="00E01CB4" w:rsidRPr="00556B3E" w:rsidRDefault="00E01CB4" w:rsidP="00E01CB4">
      <w:proofErr w:type="gramStart"/>
      <w:r w:rsidRPr="00556B3E">
        <w:t>bipartisan</w:t>
      </w:r>
      <w:proofErr w:type="gramEnd"/>
      <w:r w:rsidRPr="00556B3E">
        <w:t xml:space="preserve"> basis, two-thirds of the House, including Mr. Murtha and </w:t>
      </w:r>
    </w:p>
    <w:p w:rsidR="00E01CB4" w:rsidRPr="00556B3E" w:rsidRDefault="00E01CB4" w:rsidP="00E01CB4">
      <w:proofErr w:type="gramStart"/>
      <w:r w:rsidRPr="00556B3E">
        <w:t>others</w:t>
      </w:r>
      <w:proofErr w:type="gramEnd"/>
      <w:r w:rsidRPr="00556B3E">
        <w:t>, and three-quarters of the Senate voted to go into Iraq.</w:t>
      </w:r>
    </w:p>
    <w:p w:rsidR="00E01CB4" w:rsidRPr="00556B3E" w:rsidRDefault="00E01CB4" w:rsidP="00E01CB4">
      <w:r w:rsidRPr="00556B3E">
        <w:t xml:space="preserve">  We did not find weapons of mass destruction. And this administration </w:t>
      </w:r>
    </w:p>
    <w:p w:rsidR="00E01CB4" w:rsidRPr="00556B3E" w:rsidRDefault="00E01CB4" w:rsidP="00E01CB4">
      <w:proofErr w:type="gramStart"/>
      <w:r w:rsidRPr="00556B3E">
        <w:t>made</w:t>
      </w:r>
      <w:proofErr w:type="gramEnd"/>
      <w:r w:rsidRPr="00556B3E">
        <w:t xml:space="preserve"> some terrible mistakes early on in disbanding the army, the police </w:t>
      </w:r>
    </w:p>
    <w:p w:rsidR="00E01CB4" w:rsidRPr="00556B3E" w:rsidRDefault="00E01CB4" w:rsidP="00E01CB4">
      <w:proofErr w:type="gramStart"/>
      <w:r w:rsidRPr="00556B3E">
        <w:t>and</w:t>
      </w:r>
      <w:proofErr w:type="gramEnd"/>
      <w:r w:rsidRPr="00556B3E">
        <w:t xml:space="preserve"> the border patrol and allowing the looting. I understand the </w:t>
      </w:r>
    </w:p>
    <w:p w:rsidR="00E01CB4" w:rsidRPr="00556B3E" w:rsidRDefault="00E01CB4" w:rsidP="00E01CB4">
      <w:proofErr w:type="gramStart"/>
      <w:r w:rsidRPr="00556B3E">
        <w:t>tremendous</w:t>
      </w:r>
      <w:proofErr w:type="gramEnd"/>
      <w:r w:rsidRPr="00556B3E">
        <w:t xml:space="preserve"> discontent. And this war has not turned out the way many had </w:t>
      </w:r>
    </w:p>
    <w:p w:rsidR="00E01CB4" w:rsidRPr="00556B3E" w:rsidRDefault="00E01CB4" w:rsidP="00E01CB4">
      <w:proofErr w:type="gramStart"/>
      <w:r w:rsidRPr="00556B3E">
        <w:t>hoped</w:t>
      </w:r>
      <w:proofErr w:type="gramEnd"/>
      <w:r w:rsidRPr="00556B3E">
        <w:t xml:space="preserve">. And certainly when we look back we can say a lot of it was </w:t>
      </w:r>
    </w:p>
    <w:p w:rsidR="00E01CB4" w:rsidRPr="00556B3E" w:rsidRDefault="00E01CB4" w:rsidP="00E01CB4">
      <w:proofErr w:type="gramStart"/>
      <w:r w:rsidRPr="00556B3E">
        <w:t>predictable</w:t>
      </w:r>
      <w:proofErr w:type="gramEnd"/>
      <w:r w:rsidRPr="00556B3E">
        <w:t xml:space="preserve">. But we attacked them; they did not attack us. I want to </w:t>
      </w:r>
    </w:p>
    <w:p w:rsidR="00E01CB4" w:rsidRPr="00556B3E" w:rsidRDefault="00E01CB4" w:rsidP="00E01CB4">
      <w:proofErr w:type="gramStart"/>
      <w:r w:rsidRPr="00556B3E">
        <w:t>say</w:t>
      </w:r>
      <w:proofErr w:type="gramEnd"/>
      <w:r w:rsidRPr="00556B3E">
        <w:t xml:space="preserve"> it again: We attacked them; they did not attack us. We abolished </w:t>
      </w:r>
    </w:p>
    <w:p w:rsidR="00E01CB4" w:rsidRPr="00556B3E" w:rsidRDefault="00E01CB4" w:rsidP="00E01CB4">
      <w:proofErr w:type="gramStart"/>
      <w:r w:rsidRPr="00556B3E">
        <w:t>their</w:t>
      </w:r>
      <w:proofErr w:type="gramEnd"/>
      <w:r w:rsidRPr="00556B3E">
        <w:t xml:space="preserve"> entire security force. I think of New York State. New York State </w:t>
      </w:r>
    </w:p>
    <w:p w:rsidR="00E01CB4" w:rsidRPr="00556B3E" w:rsidRDefault="00E01CB4" w:rsidP="00E01CB4">
      <w:proofErr w:type="gramStart"/>
      <w:r w:rsidRPr="00556B3E">
        <w:t>had</w:t>
      </w:r>
      <w:proofErr w:type="gramEnd"/>
      <w:r w:rsidRPr="00556B3E">
        <w:t xml:space="preserve"> 19 million people. Imagine if a hundred thousand prisoners had been </w:t>
      </w:r>
    </w:p>
    <w:p w:rsidR="00E01CB4" w:rsidRPr="00556B3E" w:rsidRDefault="00E01CB4" w:rsidP="00E01CB4">
      <w:proofErr w:type="gramStart"/>
      <w:r w:rsidRPr="00556B3E">
        <w:t>let</w:t>
      </w:r>
      <w:proofErr w:type="gramEnd"/>
      <w:r w:rsidRPr="00556B3E">
        <w:t xml:space="preserve"> out from </w:t>
      </w:r>
      <w:proofErr w:type="spellStart"/>
      <w:r w:rsidRPr="00556B3E">
        <w:t>Rikers</w:t>
      </w:r>
      <w:proofErr w:type="spellEnd"/>
      <w:r w:rsidRPr="00556B3E">
        <w:t xml:space="preserve"> Island and Attica, and then we said, no police in </w:t>
      </w:r>
    </w:p>
    <w:p w:rsidR="00E01CB4" w:rsidRPr="00556B3E" w:rsidRDefault="00E01CB4" w:rsidP="00E01CB4">
      <w:r w:rsidRPr="00556B3E">
        <w:t xml:space="preserve">New York City, no police in Albany, no police in Syracuse, no police in </w:t>
      </w:r>
    </w:p>
    <w:p w:rsidR="00E01CB4" w:rsidRPr="00556B3E" w:rsidRDefault="00E01CB4" w:rsidP="00E01CB4">
      <w:proofErr w:type="gramStart"/>
      <w:r w:rsidRPr="00556B3E">
        <w:t>Buffalo, no police in any of the towns in between.</w:t>
      </w:r>
      <w:proofErr w:type="gramEnd"/>
      <w:r w:rsidRPr="00556B3E">
        <w:t xml:space="preserve"> But do not worry, we </w:t>
      </w:r>
    </w:p>
    <w:p w:rsidR="00E01CB4" w:rsidRPr="00556B3E" w:rsidRDefault="00E01CB4" w:rsidP="00E01CB4">
      <w:proofErr w:type="gramStart"/>
      <w:r w:rsidRPr="00556B3E">
        <w:t>are</w:t>
      </w:r>
      <w:proofErr w:type="gramEnd"/>
      <w:r w:rsidRPr="00556B3E">
        <w:t xml:space="preserve"> going to have 150,000 Arabic speakers spread out across all of New </w:t>
      </w:r>
    </w:p>
    <w:p w:rsidR="00E01CB4" w:rsidRPr="00556B3E" w:rsidRDefault="00E01CB4" w:rsidP="00E01CB4">
      <w:proofErr w:type="gramStart"/>
      <w:r w:rsidRPr="00556B3E">
        <w:t>York,</w:t>
      </w:r>
      <w:proofErr w:type="gramEnd"/>
      <w:r w:rsidRPr="00556B3E">
        <w:t xml:space="preserve"> and they will keep the peace. Well, we did that to Iraq, but it </w:t>
      </w:r>
    </w:p>
    <w:p w:rsidR="00E01CB4" w:rsidRPr="00556B3E" w:rsidRDefault="00E01CB4" w:rsidP="00E01CB4">
      <w:proofErr w:type="gramStart"/>
      <w:r w:rsidRPr="00556B3E">
        <w:t>is</w:t>
      </w:r>
      <w:proofErr w:type="gramEnd"/>
      <w:r w:rsidRPr="00556B3E">
        <w:t xml:space="preserve"> much larger than New York, and it has 26 million people instead of </w:t>
      </w:r>
    </w:p>
    <w:p w:rsidR="00E01CB4" w:rsidRPr="00556B3E" w:rsidRDefault="00E01CB4" w:rsidP="00E01CB4">
      <w:proofErr w:type="gramStart"/>
      <w:r w:rsidRPr="00556B3E">
        <w:t>19 million.</w:t>
      </w:r>
      <w:proofErr w:type="gramEnd"/>
      <w:r w:rsidRPr="00556B3E">
        <w:t xml:space="preserve"> So a lot of what has happened is predictable.</w:t>
      </w:r>
    </w:p>
    <w:p w:rsidR="00E01CB4" w:rsidRPr="00556B3E" w:rsidRDefault="00E01CB4" w:rsidP="00E01CB4">
      <w:r w:rsidRPr="00556B3E">
        <w:t xml:space="preserve">  But now, when you talk with the Iraqis and you talk with the </w:t>
      </w:r>
    </w:p>
    <w:p w:rsidR="00E01CB4" w:rsidRPr="00556B3E" w:rsidRDefault="00E01CB4" w:rsidP="00E01CB4">
      <w:proofErr w:type="gramStart"/>
      <w:r w:rsidRPr="00556B3E">
        <w:t>neighbors</w:t>
      </w:r>
      <w:proofErr w:type="gramEnd"/>
      <w:r w:rsidRPr="00556B3E">
        <w:t xml:space="preserve"> of Iraq, they say, we did not want you to go in, but we sure </w:t>
      </w:r>
    </w:p>
    <w:p w:rsidR="00E01CB4" w:rsidRPr="00556B3E" w:rsidRDefault="00E01CB4" w:rsidP="00E01CB4">
      <w:proofErr w:type="gramStart"/>
      <w:r w:rsidRPr="00556B3E">
        <w:t>as</w:t>
      </w:r>
      <w:proofErr w:type="gramEnd"/>
      <w:r w:rsidRPr="00556B3E">
        <w:t xml:space="preserve"> heck do not want you to leave until you leave this a better place.</w:t>
      </w:r>
    </w:p>
    <w:p w:rsidR="00E01CB4" w:rsidRPr="00556B3E" w:rsidRDefault="00E01CB4" w:rsidP="00E01CB4">
      <w:r w:rsidRPr="00556B3E">
        <w:t xml:space="preserve">  We could, on a bipartisan basis, work this out. And there will be a </w:t>
      </w:r>
    </w:p>
    <w:p w:rsidR="00E01CB4" w:rsidRPr="00556B3E" w:rsidRDefault="00E01CB4" w:rsidP="00E01CB4">
      <w:proofErr w:type="gramStart"/>
      <w:r w:rsidRPr="00556B3E">
        <w:t>point</w:t>
      </w:r>
      <w:proofErr w:type="gramEnd"/>
      <w:r w:rsidRPr="00556B3E">
        <w:t xml:space="preserve"> where bills like this will not be considered because we will come </w:t>
      </w:r>
    </w:p>
    <w:p w:rsidR="00E01CB4" w:rsidRPr="00556B3E" w:rsidRDefault="00E01CB4" w:rsidP="00E01CB4">
      <w:proofErr w:type="gramStart"/>
      <w:r w:rsidRPr="00556B3E">
        <w:t>up</w:t>
      </w:r>
      <w:proofErr w:type="gramEnd"/>
      <w:r w:rsidRPr="00556B3E">
        <w:t xml:space="preserve"> with a bill that says, well, there are some of you on this side of </w:t>
      </w:r>
    </w:p>
    <w:p w:rsidR="00E01CB4" w:rsidRPr="00556B3E" w:rsidRDefault="00E01CB4" w:rsidP="00E01CB4">
      <w:proofErr w:type="gramStart"/>
      <w:r w:rsidRPr="00556B3E">
        <w:t>the</w:t>
      </w:r>
      <w:proofErr w:type="gramEnd"/>
      <w:r w:rsidRPr="00556B3E">
        <w:t xml:space="preserve"> aisle that do believe in timelines, but timelines that actually </w:t>
      </w:r>
    </w:p>
    <w:p w:rsidR="00E01CB4" w:rsidRPr="00556B3E" w:rsidRDefault="00E01CB4" w:rsidP="00E01CB4">
      <w:proofErr w:type="gramStart"/>
      <w:r w:rsidRPr="00556B3E">
        <w:t>work</w:t>
      </w:r>
      <w:proofErr w:type="gramEnd"/>
      <w:r w:rsidRPr="00556B3E">
        <w:t>, not timelines that guarantee defeat of any chance of success.</w:t>
      </w:r>
    </w:p>
    <w:p w:rsidR="00E01CB4" w:rsidRPr="00556B3E" w:rsidRDefault="00E01CB4" w:rsidP="00E01CB4">
      <w:r w:rsidRPr="00556B3E">
        <w:t xml:space="preserve">  We expect that maybe you would say to us, well, we call you an </w:t>
      </w:r>
    </w:p>
    <w:p w:rsidR="00E01CB4" w:rsidRPr="00556B3E" w:rsidRDefault="00E01CB4" w:rsidP="00E01CB4">
      <w:proofErr w:type="gramStart"/>
      <w:r w:rsidRPr="00556B3E">
        <w:t>occupying</w:t>
      </w:r>
      <w:proofErr w:type="gramEnd"/>
      <w:r w:rsidRPr="00556B3E">
        <w:t xml:space="preserve"> Nation, that is what you say we are.</w:t>
      </w:r>
    </w:p>
    <w:p w:rsidR="00E01CB4" w:rsidRPr="00556B3E" w:rsidRDefault="00E01CB4" w:rsidP="00E01CB4">
      <w:r w:rsidRPr="00556B3E">
        <w:t xml:space="preserve">Well, fine. Then let's negotiate with the Iraqis like we negotiated </w:t>
      </w:r>
    </w:p>
    <w:p w:rsidR="00E01CB4" w:rsidRPr="00556B3E" w:rsidRDefault="00E01CB4" w:rsidP="00E01CB4">
      <w:proofErr w:type="gramStart"/>
      <w:r w:rsidRPr="00556B3E">
        <w:t>with</w:t>
      </w:r>
      <w:proofErr w:type="gramEnd"/>
      <w:r w:rsidRPr="00556B3E">
        <w:t xml:space="preserve"> the South Koreans. That is a possibility. Why aren't we </w:t>
      </w:r>
    </w:p>
    <w:p w:rsidR="00E01CB4" w:rsidRPr="00556B3E" w:rsidRDefault="00E01CB4" w:rsidP="00E01CB4">
      <w:proofErr w:type="gramStart"/>
      <w:r w:rsidRPr="00556B3E">
        <w:t>negotiating</w:t>
      </w:r>
      <w:proofErr w:type="gramEnd"/>
      <w:r w:rsidRPr="00556B3E">
        <w:t xml:space="preserve"> with them?</w:t>
      </w:r>
    </w:p>
    <w:p w:rsidR="00E01CB4" w:rsidRPr="00556B3E" w:rsidRDefault="00E01CB4" w:rsidP="00E01CB4">
      <w:r w:rsidRPr="00556B3E">
        <w:t xml:space="preserve">  The Iraqis, if they want, could ask us to leave. They have their own </w:t>
      </w:r>
    </w:p>
    <w:p w:rsidR="00E01CB4" w:rsidRPr="00556B3E" w:rsidRDefault="00E01CB4" w:rsidP="00E01CB4">
      <w:proofErr w:type="gramStart"/>
      <w:r w:rsidRPr="00556B3E">
        <w:t>government</w:t>
      </w:r>
      <w:proofErr w:type="gramEnd"/>
      <w:r w:rsidRPr="00556B3E">
        <w:t xml:space="preserve">. They have their own leadership. Why not have a plebiscite </w:t>
      </w:r>
    </w:p>
    <w:p w:rsidR="00E01CB4" w:rsidRPr="00556B3E" w:rsidRDefault="00E01CB4" w:rsidP="00E01CB4">
      <w:proofErr w:type="gramStart"/>
      <w:r w:rsidRPr="00556B3E">
        <w:t>in</w:t>
      </w:r>
      <w:proofErr w:type="gramEnd"/>
      <w:r w:rsidRPr="00556B3E">
        <w:t xml:space="preserve"> that Nation? Why not </w:t>
      </w:r>
      <w:proofErr w:type="gramStart"/>
      <w:r w:rsidRPr="00556B3E">
        <w:t>have the Iraqi Council of Representatives vote</w:t>
      </w:r>
      <w:proofErr w:type="gramEnd"/>
      <w:r w:rsidRPr="00556B3E">
        <w:t xml:space="preserve">? </w:t>
      </w:r>
    </w:p>
    <w:p w:rsidR="00E01CB4" w:rsidRPr="00556B3E" w:rsidRDefault="00E01CB4" w:rsidP="00E01CB4">
      <w:r w:rsidRPr="00556B3E">
        <w:t xml:space="preserve">Why aren't we talking about those things? Why aren't we talking </w:t>
      </w:r>
      <w:proofErr w:type="gramStart"/>
      <w:r w:rsidRPr="00556B3E">
        <w:t>about</w:t>
      </w:r>
      <w:proofErr w:type="gramEnd"/>
      <w:r w:rsidRPr="00556B3E">
        <w:t xml:space="preserve"> </w:t>
      </w:r>
    </w:p>
    <w:p w:rsidR="00E01CB4" w:rsidRPr="00556B3E" w:rsidRDefault="00E01CB4" w:rsidP="00E01CB4">
      <w:proofErr w:type="gramStart"/>
      <w:r w:rsidRPr="00556B3E">
        <w:t>the</w:t>
      </w:r>
      <w:proofErr w:type="gramEnd"/>
      <w:r w:rsidRPr="00556B3E">
        <w:t xml:space="preserve"> Iraqi Study Group, which Republicans and Democrats have both agreed </w:t>
      </w:r>
    </w:p>
    <w:p w:rsidR="00E01CB4" w:rsidRPr="00556B3E" w:rsidRDefault="00E01CB4" w:rsidP="00E01CB4">
      <w:proofErr w:type="gramStart"/>
      <w:r w:rsidRPr="00556B3E">
        <w:t>have</w:t>
      </w:r>
      <w:proofErr w:type="gramEnd"/>
      <w:r w:rsidRPr="00556B3E">
        <w:t xml:space="preserve"> merits to it? We could potentially have a resolution that many of </w:t>
      </w:r>
    </w:p>
    <w:p w:rsidR="00E01CB4" w:rsidRPr="00556B3E" w:rsidRDefault="00E01CB4" w:rsidP="00E01CB4">
      <w:proofErr w:type="gramStart"/>
      <w:r w:rsidRPr="00556B3E">
        <w:t>us</w:t>
      </w:r>
      <w:proofErr w:type="gramEnd"/>
      <w:r w:rsidRPr="00556B3E">
        <w:t xml:space="preserve"> could support. Why aren't we having an approach on the other side </w:t>
      </w:r>
      <w:proofErr w:type="gramStart"/>
      <w:r w:rsidRPr="00556B3E">
        <w:t>of</w:t>
      </w:r>
      <w:proofErr w:type="gramEnd"/>
      <w:r w:rsidRPr="00556B3E">
        <w:t xml:space="preserve"> </w:t>
      </w:r>
    </w:p>
    <w:p w:rsidR="00E01CB4" w:rsidRPr="00556B3E" w:rsidRDefault="00E01CB4" w:rsidP="00E01CB4">
      <w:proofErr w:type="gramStart"/>
      <w:r w:rsidRPr="00556B3E">
        <w:t>the</w:t>
      </w:r>
      <w:proofErr w:type="gramEnd"/>
      <w:r w:rsidRPr="00556B3E">
        <w:t xml:space="preserve"> aisle that says, we need to find common ground and work it out </w:t>
      </w:r>
    </w:p>
    <w:p w:rsidR="00E01CB4" w:rsidRPr="00556B3E" w:rsidRDefault="00E01CB4" w:rsidP="00E01CB4">
      <w:proofErr w:type="gramStart"/>
      <w:r w:rsidRPr="00556B3E">
        <w:t>together</w:t>
      </w:r>
      <w:proofErr w:type="gramEnd"/>
      <w:r w:rsidRPr="00556B3E">
        <w:t xml:space="preserve">? I believe this: I believe two-thirds of the Iraqis want us to </w:t>
      </w:r>
    </w:p>
    <w:p w:rsidR="00E01CB4" w:rsidRPr="00556B3E" w:rsidRDefault="00E01CB4" w:rsidP="00E01CB4">
      <w:proofErr w:type="gramStart"/>
      <w:r w:rsidRPr="00556B3E">
        <w:t>leave</w:t>
      </w:r>
      <w:proofErr w:type="gramEnd"/>
      <w:r w:rsidRPr="00556B3E">
        <w:t xml:space="preserve">, and I believe two-thirds want us to stay. That is what the polls </w:t>
      </w:r>
    </w:p>
    <w:p w:rsidR="00E01CB4" w:rsidRPr="00556B3E" w:rsidRDefault="00E01CB4" w:rsidP="00E01CB4">
      <w:proofErr w:type="gramStart"/>
      <w:r w:rsidRPr="00556B3E">
        <w:lastRenderedPageBreak/>
        <w:t>say</w:t>
      </w:r>
      <w:proofErr w:type="gramEnd"/>
      <w:r w:rsidRPr="00556B3E">
        <w:t>. They do not want us to leave until we leave it a better place.</w:t>
      </w:r>
    </w:p>
    <w:p w:rsidR="00E01CB4" w:rsidRPr="00556B3E" w:rsidRDefault="00E01CB4" w:rsidP="00E01CB4">
      <w:r w:rsidRPr="00556B3E">
        <w:t xml:space="preserve">  I believe the Iraqis are a proud people, and they want to be treated </w:t>
      </w:r>
    </w:p>
    <w:p w:rsidR="00E01CB4" w:rsidRPr="00556B3E" w:rsidRDefault="00E01CB4" w:rsidP="00E01CB4">
      <w:proofErr w:type="gramStart"/>
      <w:r w:rsidRPr="00556B3E">
        <w:t>with</w:t>
      </w:r>
      <w:proofErr w:type="gramEnd"/>
      <w:r w:rsidRPr="00556B3E">
        <w:t xml:space="preserve"> dignity. What this resolution does is simply pull the rug out from </w:t>
      </w:r>
    </w:p>
    <w:p w:rsidR="00E01CB4" w:rsidRPr="00556B3E" w:rsidRDefault="00E01CB4" w:rsidP="00E01CB4">
      <w:proofErr w:type="gramStart"/>
      <w:r w:rsidRPr="00556B3E">
        <w:t>under</w:t>
      </w:r>
      <w:proofErr w:type="gramEnd"/>
      <w:r w:rsidRPr="00556B3E">
        <w:t xml:space="preserve"> our new Secretary of Defense, which all of you said you wanted, </w:t>
      </w:r>
    </w:p>
    <w:p w:rsidR="00E01CB4" w:rsidRPr="00556B3E" w:rsidRDefault="00E01CB4" w:rsidP="00E01CB4">
      <w:proofErr w:type="gramStart"/>
      <w:r w:rsidRPr="00556B3E">
        <w:t>pulls</w:t>
      </w:r>
      <w:proofErr w:type="gramEnd"/>
      <w:r w:rsidRPr="00556B3E">
        <w:t xml:space="preserve"> the rug out from General </w:t>
      </w:r>
      <w:proofErr w:type="spellStart"/>
      <w:r w:rsidRPr="00556B3E">
        <w:t>Petraeus</w:t>
      </w:r>
      <w:proofErr w:type="spellEnd"/>
      <w:r w:rsidRPr="00556B3E">
        <w:t xml:space="preserve">, who received 100 percent </w:t>
      </w:r>
    </w:p>
    <w:p w:rsidR="00E01CB4" w:rsidRPr="00556B3E" w:rsidRDefault="00E01CB4" w:rsidP="00E01CB4">
      <w:proofErr w:type="gramStart"/>
      <w:r w:rsidRPr="00556B3E">
        <w:t>support</w:t>
      </w:r>
      <w:proofErr w:type="gramEnd"/>
      <w:r w:rsidRPr="00556B3E">
        <w:t xml:space="preserve"> in the Senate. Our general has </w:t>
      </w:r>
      <w:proofErr w:type="gramStart"/>
      <w:r w:rsidRPr="00556B3E">
        <w:t>said,</w:t>
      </w:r>
      <w:proofErr w:type="gramEnd"/>
      <w:r w:rsidRPr="00556B3E">
        <w:t xml:space="preserve"> give me a chance to show </w:t>
      </w:r>
    </w:p>
    <w:p w:rsidR="00E01CB4" w:rsidRPr="00556B3E" w:rsidRDefault="00E01CB4" w:rsidP="00E01CB4">
      <w:proofErr w:type="gramStart"/>
      <w:r w:rsidRPr="00556B3E">
        <w:t>that</w:t>
      </w:r>
      <w:proofErr w:type="gramEnd"/>
      <w:r w:rsidRPr="00556B3E">
        <w:t xml:space="preserve"> we can win back Baghdad. That is what he has asked.</w:t>
      </w:r>
    </w:p>
    <w:p w:rsidR="00E01CB4" w:rsidRPr="00556B3E" w:rsidRDefault="00E01CB4" w:rsidP="00E01CB4">
      <w:r w:rsidRPr="00556B3E">
        <w:t xml:space="preserve">  What this resolution does is say that one part of the equation, the </w:t>
      </w:r>
    </w:p>
    <w:p w:rsidR="00E01CB4" w:rsidRPr="00556B3E" w:rsidRDefault="00E01CB4" w:rsidP="00E01CB4">
      <w:proofErr w:type="gramStart"/>
      <w:r w:rsidRPr="00556B3E">
        <w:t>military</w:t>
      </w:r>
      <w:proofErr w:type="gramEnd"/>
      <w:r w:rsidRPr="00556B3E">
        <w:t xml:space="preserve">, disappears. And we all have agreed you cannot win it </w:t>
      </w:r>
    </w:p>
    <w:p w:rsidR="00E01CB4" w:rsidRPr="00556B3E" w:rsidRDefault="00E01CB4" w:rsidP="00E01CB4">
      <w:proofErr w:type="gramStart"/>
      <w:r w:rsidRPr="00556B3E">
        <w:t>militarily</w:t>
      </w:r>
      <w:proofErr w:type="gramEnd"/>
      <w:r w:rsidRPr="00556B3E">
        <w:t xml:space="preserve">, but you cannot win it without the military. You cannot win </w:t>
      </w:r>
    </w:p>
    <w:p w:rsidR="00E01CB4" w:rsidRPr="00556B3E" w:rsidRDefault="00E01CB4" w:rsidP="00E01CB4">
      <w:proofErr w:type="gramStart"/>
      <w:r w:rsidRPr="00556B3E">
        <w:t>it</w:t>
      </w:r>
      <w:proofErr w:type="gramEnd"/>
      <w:r w:rsidRPr="00556B3E">
        <w:t xml:space="preserve"> just with a change in politics, but you cannot win it without it. </w:t>
      </w:r>
    </w:p>
    <w:p w:rsidR="00E01CB4" w:rsidRPr="00556B3E" w:rsidRDefault="00E01CB4" w:rsidP="00E01CB4">
      <w:r w:rsidRPr="00556B3E">
        <w:t xml:space="preserve">You cannot win it just with economics, but you cannot win it without </w:t>
      </w:r>
    </w:p>
    <w:p w:rsidR="00E01CB4" w:rsidRPr="00556B3E" w:rsidRDefault="00E01CB4" w:rsidP="00E01CB4">
      <w:proofErr w:type="gramStart"/>
      <w:r w:rsidRPr="00556B3E">
        <w:t>it</w:t>
      </w:r>
      <w:proofErr w:type="gramEnd"/>
      <w:r w:rsidRPr="00556B3E">
        <w:t xml:space="preserve">. It takes all three. And it is almost like, in a way, you want us to </w:t>
      </w:r>
    </w:p>
    <w:p w:rsidR="00E01CB4" w:rsidRPr="00556B3E" w:rsidRDefault="00E01CB4" w:rsidP="00E01CB4">
      <w:proofErr w:type="gramStart"/>
      <w:r w:rsidRPr="00556B3E">
        <w:t>lose</w:t>
      </w:r>
      <w:proofErr w:type="gramEnd"/>
      <w:r w:rsidRPr="00556B3E">
        <w:t xml:space="preserve">. It is almost like we are going to tie one hand behind our back </w:t>
      </w:r>
    </w:p>
    <w:p w:rsidR="00E01CB4" w:rsidRPr="00556B3E" w:rsidRDefault="00E01CB4" w:rsidP="00E01CB4">
      <w:proofErr w:type="gramStart"/>
      <w:r w:rsidRPr="00556B3E">
        <w:t>and</w:t>
      </w:r>
      <w:proofErr w:type="gramEnd"/>
      <w:r w:rsidRPr="00556B3E">
        <w:t xml:space="preserve"> then say there is a failure because we have not given them all </w:t>
      </w:r>
    </w:p>
    <w:p w:rsidR="00E01CB4" w:rsidRPr="00556B3E" w:rsidRDefault="00E01CB4" w:rsidP="00E01CB4">
      <w:proofErr w:type="gramStart"/>
      <w:r w:rsidRPr="00556B3E">
        <w:t>three</w:t>
      </w:r>
      <w:proofErr w:type="gramEnd"/>
      <w:r w:rsidRPr="00556B3E">
        <w:t xml:space="preserve"> parts.</w:t>
      </w:r>
    </w:p>
    <w:p w:rsidR="00E01CB4" w:rsidRPr="00556B3E" w:rsidRDefault="00E01CB4" w:rsidP="00E01CB4">
      <w:r w:rsidRPr="00556B3E">
        <w:t xml:space="preserve">  I cannot tell you how objectionable I find this. I find it </w:t>
      </w:r>
    </w:p>
    <w:p w:rsidR="00E01CB4" w:rsidRPr="00556B3E" w:rsidRDefault="00E01CB4" w:rsidP="00E01CB4">
      <w:proofErr w:type="gramStart"/>
      <w:r w:rsidRPr="00556B3E">
        <w:t>objectionable</w:t>
      </w:r>
      <w:proofErr w:type="gramEnd"/>
      <w:r w:rsidRPr="00556B3E">
        <w:t xml:space="preserve"> that we would not allow the Iraqis to stand up on their </w:t>
      </w:r>
    </w:p>
    <w:p w:rsidR="00E01CB4" w:rsidRPr="00556B3E" w:rsidRDefault="00E01CB4" w:rsidP="00E01CB4">
      <w:proofErr w:type="gramStart"/>
      <w:r w:rsidRPr="00556B3E">
        <w:t>own</w:t>
      </w:r>
      <w:proofErr w:type="gramEnd"/>
      <w:r w:rsidRPr="00556B3E">
        <w:t xml:space="preserve">. They need us to train their military, their police and their </w:t>
      </w:r>
    </w:p>
    <w:p w:rsidR="00E01CB4" w:rsidRPr="00556B3E" w:rsidRDefault="00E01CB4" w:rsidP="00E01CB4">
      <w:proofErr w:type="gramStart"/>
      <w:r w:rsidRPr="00556B3E">
        <w:t>border</w:t>
      </w:r>
      <w:proofErr w:type="gramEnd"/>
      <w:r w:rsidRPr="00556B3E">
        <w:t xml:space="preserve"> patrol. They need our troops embedded in there because they do </w:t>
      </w:r>
    </w:p>
    <w:p w:rsidR="00E01CB4" w:rsidRPr="00556B3E" w:rsidRDefault="00E01CB4" w:rsidP="00E01CB4">
      <w:proofErr w:type="gramStart"/>
      <w:r w:rsidRPr="00556B3E">
        <w:t>not</w:t>
      </w:r>
      <w:proofErr w:type="gramEnd"/>
      <w:r w:rsidRPr="00556B3E">
        <w:t xml:space="preserve"> have any sergeants and corporals. We are embedded in there to help </w:t>
      </w:r>
    </w:p>
    <w:p w:rsidR="00E01CB4" w:rsidRPr="00556B3E" w:rsidRDefault="00E01CB4" w:rsidP="00E01CB4">
      <w:proofErr w:type="gramStart"/>
      <w:r w:rsidRPr="00556B3E">
        <w:t>identify</w:t>
      </w:r>
      <w:proofErr w:type="gramEnd"/>
      <w:r w:rsidRPr="00556B3E">
        <w:t xml:space="preserve"> who among all those privates that we are training can be </w:t>
      </w:r>
    </w:p>
    <w:p w:rsidR="00E01CB4" w:rsidRPr="00556B3E" w:rsidRDefault="00E01CB4" w:rsidP="00E01CB4">
      <w:proofErr w:type="gramStart"/>
      <w:r w:rsidRPr="00556B3E">
        <w:t>leaders</w:t>
      </w:r>
      <w:proofErr w:type="gramEnd"/>
      <w:r w:rsidRPr="00556B3E">
        <w:t xml:space="preserve"> among those troops.</w:t>
      </w:r>
    </w:p>
    <w:p w:rsidR="00E01CB4" w:rsidRPr="00556B3E" w:rsidRDefault="00E01CB4" w:rsidP="00E01CB4">
      <w:r w:rsidRPr="00556B3E">
        <w:t xml:space="preserve">  This is an unwise resolution. It is a partisan resolution. It is a </w:t>
      </w:r>
    </w:p>
    <w:p w:rsidR="00E01CB4" w:rsidRPr="00556B3E" w:rsidRDefault="00E01CB4" w:rsidP="00E01CB4">
      <w:proofErr w:type="gramStart"/>
      <w:r w:rsidRPr="00556B3E">
        <w:t>bad</w:t>
      </w:r>
      <w:proofErr w:type="gramEnd"/>
      <w:r w:rsidRPr="00556B3E">
        <w:t xml:space="preserve"> message for us to send the Iraqi people. They do not know what to </w:t>
      </w:r>
    </w:p>
    <w:p w:rsidR="00E01CB4" w:rsidRPr="00556B3E" w:rsidRDefault="00E01CB4" w:rsidP="00E01CB4">
      <w:proofErr w:type="gramStart"/>
      <w:r w:rsidRPr="00556B3E">
        <w:t>think</w:t>
      </w:r>
      <w:proofErr w:type="gramEnd"/>
      <w:r w:rsidRPr="00556B3E">
        <w:t xml:space="preserve"> about this Congress, but they do know this: We are more divided </w:t>
      </w:r>
    </w:p>
    <w:p w:rsidR="00E01CB4" w:rsidRPr="00556B3E" w:rsidRDefault="00E01CB4" w:rsidP="00E01CB4">
      <w:proofErr w:type="gramStart"/>
      <w:r w:rsidRPr="00556B3E">
        <w:t>than</w:t>
      </w:r>
      <w:proofErr w:type="gramEnd"/>
      <w:r w:rsidRPr="00556B3E">
        <w:t xml:space="preserve"> they are, and we do not even have bombs blowing up.</w:t>
      </w:r>
    </w:p>
    <w:p w:rsidR="00E01CB4" w:rsidRDefault="00E01CB4" w:rsidP="00E01CB4"/>
    <w:p w:rsidR="00E01CB4" w:rsidRDefault="00E01CB4" w:rsidP="00E01CB4"/>
    <w:p w:rsidR="00E01CB4" w:rsidRDefault="00E01CB4" w:rsidP="00E01CB4"/>
    <w:p w:rsidR="00E01CB4" w:rsidRDefault="00E01CB4" w:rsidP="00E01CB4"/>
    <w:p w:rsidR="00E01CB4" w:rsidRDefault="00E01CB4" w:rsidP="00E01CB4"/>
    <w:p w:rsidR="00E01CB4" w:rsidRDefault="00E01CB4" w:rsidP="00E01CB4"/>
    <w:p w:rsidR="00E01CB4" w:rsidRDefault="00E01CB4" w:rsidP="00E01CB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6B" w:rsidRDefault="00FD636B" w:rsidP="00E01CB4">
      <w:r>
        <w:separator/>
      </w:r>
    </w:p>
  </w:endnote>
  <w:endnote w:type="continuationSeparator" w:id="0">
    <w:p w:rsidR="00FD636B" w:rsidRDefault="00FD636B" w:rsidP="00E01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Default="00E01C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Default="00E01C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Default="00E01C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6B" w:rsidRDefault="00FD636B" w:rsidP="00E01CB4">
      <w:r>
        <w:separator/>
      </w:r>
    </w:p>
  </w:footnote>
  <w:footnote w:type="continuationSeparator" w:id="0">
    <w:p w:rsidR="00FD636B" w:rsidRDefault="00FD636B" w:rsidP="00E01C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Default="00E01C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Pr="00556B3E" w:rsidRDefault="00E01CB4" w:rsidP="00E01CB4">
    <w:r w:rsidRPr="00556B3E">
      <w:t>(Thursday, May 10, 2007)]</w:t>
    </w:r>
  </w:p>
  <w:p w:rsidR="00E01CB4" w:rsidRPr="00556B3E" w:rsidRDefault="00E01CB4" w:rsidP="00E01CB4">
    <w:r w:rsidRPr="00556B3E">
      <w:t>[House]</w:t>
    </w:r>
  </w:p>
  <w:p w:rsidR="00E01CB4" w:rsidRDefault="00E01CB4">
    <w:pPr>
      <w:pStyle w:val="Header"/>
    </w:pPr>
    <w:r w:rsidRPr="00556B3E">
      <w:t>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B4" w:rsidRDefault="00E01C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C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1CB4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6B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B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C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1CB4"/>
  </w:style>
  <w:style w:type="paragraph" w:styleId="Footer">
    <w:name w:val="footer"/>
    <w:basedOn w:val="Normal"/>
    <w:link w:val="FooterChar"/>
    <w:uiPriority w:val="99"/>
    <w:semiHidden/>
    <w:unhideWhenUsed/>
    <w:rsid w:val="00E01C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1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4215</Characters>
  <Application>Microsoft Office Word</Application>
  <DocSecurity>0</DocSecurity>
  <Lines>35</Lines>
  <Paragraphs>9</Paragraphs>
  <ScaleCrop>false</ScaleCrop>
  <Company>Microsoft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2015-01-12T01:13:00Z</dcterms:created>
  <dcterms:modified xsi:type="dcterms:W3CDTF">2015-01-12T01:14:00Z</dcterms:modified>
</cp:coreProperties>
</file>