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630" w:rsidRPr="00556B3E" w:rsidRDefault="00B33630" w:rsidP="00B33630">
      <w:r w:rsidRPr="00556B3E">
        <w:t xml:space="preserve">  Mr. Speaker, 3 years ago, I would not have voted for this </w:t>
      </w:r>
    </w:p>
    <w:p w:rsidR="00B33630" w:rsidRPr="00556B3E" w:rsidRDefault="00B33630" w:rsidP="00B33630">
      <w:proofErr w:type="gramStart"/>
      <w:r w:rsidRPr="00556B3E">
        <w:t>resolution</w:t>
      </w:r>
      <w:proofErr w:type="gramEnd"/>
      <w:r w:rsidRPr="00556B3E">
        <w:t xml:space="preserve">. Two years ago, I would not have voted for this resolution. </w:t>
      </w:r>
    </w:p>
    <w:p w:rsidR="00B33630" w:rsidRPr="00556B3E" w:rsidRDefault="00B33630" w:rsidP="00B33630">
      <w:r w:rsidRPr="00556B3E">
        <w:t xml:space="preserve">One year ago, I would have voted for this resolution. But after seeing </w:t>
      </w:r>
    </w:p>
    <w:p w:rsidR="00B33630" w:rsidRPr="00556B3E" w:rsidRDefault="00B33630" w:rsidP="00B33630">
      <w:proofErr w:type="gramStart"/>
      <w:r w:rsidRPr="00556B3E">
        <w:t>no</w:t>
      </w:r>
      <w:proofErr w:type="gramEnd"/>
      <w:r w:rsidRPr="00556B3E">
        <w:t xml:space="preserve"> progress in Iraq, none, zero, having misrepresentation coming from </w:t>
      </w:r>
    </w:p>
    <w:p w:rsidR="00B33630" w:rsidRPr="00556B3E" w:rsidRDefault="00B33630" w:rsidP="00B33630">
      <w:proofErr w:type="gramStart"/>
      <w:r w:rsidRPr="00556B3E">
        <w:t>even</w:t>
      </w:r>
      <w:proofErr w:type="gramEnd"/>
      <w:r w:rsidRPr="00556B3E">
        <w:t xml:space="preserve"> the Pentagon, I am beginning to believe it is time that we have to </w:t>
      </w:r>
    </w:p>
    <w:p w:rsidR="00B33630" w:rsidRPr="00556B3E" w:rsidRDefault="00B33630" w:rsidP="00B33630">
      <w:proofErr w:type="gramStart"/>
      <w:r w:rsidRPr="00556B3E">
        <w:t>send</w:t>
      </w:r>
      <w:proofErr w:type="gramEnd"/>
      <w:r w:rsidRPr="00556B3E">
        <w:t xml:space="preserve"> a very strong message to this administration.</w:t>
      </w:r>
    </w:p>
    <w:p w:rsidR="00B33630" w:rsidRPr="00556B3E" w:rsidRDefault="00B33630" w:rsidP="00B33630">
      <w:r w:rsidRPr="00556B3E">
        <w:t xml:space="preserve">  The total number of U.S. troops killed in Iraq is 3,382. Killed since </w:t>
      </w:r>
    </w:p>
    <w:p w:rsidR="00B33630" w:rsidRPr="00556B3E" w:rsidRDefault="00B33630" w:rsidP="00B33630">
      <w:r w:rsidRPr="00556B3E">
        <w:t xml:space="preserve">President Bush announced his surge is 366. We have lost more people in </w:t>
      </w:r>
    </w:p>
    <w:p w:rsidR="00B33630" w:rsidRPr="00556B3E" w:rsidRDefault="00B33630" w:rsidP="00B33630">
      <w:proofErr w:type="gramStart"/>
      <w:r w:rsidRPr="00556B3E">
        <w:t>the</w:t>
      </w:r>
      <w:proofErr w:type="gramEnd"/>
      <w:r w:rsidRPr="00556B3E">
        <w:t xml:space="preserve"> last 4 months than we lost in any other period of the war, and that </w:t>
      </w:r>
    </w:p>
    <w:p w:rsidR="00B33630" w:rsidRPr="00556B3E" w:rsidRDefault="00B33630" w:rsidP="00B33630">
      <w:proofErr w:type="gramStart"/>
      <w:r w:rsidRPr="00556B3E">
        <w:t>doesn't</w:t>
      </w:r>
      <w:proofErr w:type="gramEnd"/>
      <w:r w:rsidRPr="00556B3E">
        <w:t xml:space="preserve"> count the number that have been wounded, and all of us have </w:t>
      </w:r>
    </w:p>
    <w:p w:rsidR="00B33630" w:rsidRPr="00556B3E" w:rsidRDefault="00B33630" w:rsidP="00B33630">
      <w:proofErr w:type="gramStart"/>
      <w:r w:rsidRPr="00556B3E">
        <w:t>been</w:t>
      </w:r>
      <w:proofErr w:type="gramEnd"/>
      <w:r w:rsidRPr="00556B3E">
        <w:t xml:space="preserve"> out there and seen the ones that have been wounded.</w:t>
      </w:r>
    </w:p>
    <w:p w:rsidR="00B33630" w:rsidRPr="00556B3E" w:rsidRDefault="00B33630" w:rsidP="00B33630">
      <w:r w:rsidRPr="00556B3E">
        <w:t xml:space="preserve">  The foreign minister of Saudi Arabia in The New York Times last week </w:t>
      </w:r>
    </w:p>
    <w:p w:rsidR="00B33630" w:rsidRPr="00556B3E" w:rsidRDefault="00B33630" w:rsidP="00B33630">
      <w:proofErr w:type="gramStart"/>
      <w:r w:rsidRPr="00556B3E">
        <w:t>said</w:t>
      </w:r>
      <w:proofErr w:type="gramEnd"/>
      <w:r w:rsidRPr="00556B3E">
        <w:t xml:space="preserve">, ``We don't see anything happening in Iraq in implementation. Our </w:t>
      </w:r>
    </w:p>
    <w:p w:rsidR="00B33630" w:rsidRPr="00556B3E" w:rsidRDefault="00B33630" w:rsidP="00B33630">
      <w:r w:rsidRPr="00556B3E">
        <w:t xml:space="preserve">American friends say there is improvement; improvement in violence, </w:t>
      </w:r>
    </w:p>
    <w:p w:rsidR="00B33630" w:rsidRPr="00556B3E" w:rsidRDefault="00B33630" w:rsidP="00B33630">
      <w:proofErr w:type="gramStart"/>
      <w:r w:rsidRPr="00556B3E">
        <w:t>improvement</w:t>
      </w:r>
      <w:proofErr w:type="gramEnd"/>
      <w:r w:rsidRPr="00556B3E">
        <w:t xml:space="preserve"> in the level of understanding, improvement in disarming the </w:t>
      </w:r>
    </w:p>
    <w:p w:rsidR="00B33630" w:rsidRPr="00556B3E" w:rsidRDefault="00B33630" w:rsidP="00B33630">
      <w:proofErr w:type="gramStart"/>
      <w:r w:rsidRPr="00556B3E">
        <w:t>militia</w:t>
      </w:r>
      <w:proofErr w:type="gramEnd"/>
      <w:r w:rsidRPr="00556B3E">
        <w:t>. We don't see it.''</w:t>
      </w:r>
    </w:p>
    <w:p w:rsidR="00B33630" w:rsidRPr="00556B3E" w:rsidRDefault="00B33630" w:rsidP="00B33630">
      <w:r w:rsidRPr="00556B3E">
        <w:t xml:space="preserve">  Admiral Fallon, he is the new commander in Iraq, the central </w:t>
      </w:r>
    </w:p>
    <w:p w:rsidR="00B33630" w:rsidRPr="00556B3E" w:rsidRDefault="00B33630" w:rsidP="00B33630">
      <w:proofErr w:type="gramStart"/>
      <w:r w:rsidRPr="00556B3E">
        <w:t>commander</w:t>
      </w:r>
      <w:proofErr w:type="gramEnd"/>
      <w:r w:rsidRPr="00556B3E">
        <w:t xml:space="preserve">. Admiral Fallon said last week in the Senate Armed Services </w:t>
      </w:r>
    </w:p>
    <w:p w:rsidR="00B33630" w:rsidRPr="00556B3E" w:rsidRDefault="00B33630" w:rsidP="00B33630">
      <w:r w:rsidRPr="00556B3E">
        <w:t xml:space="preserve">Committee, ``Prime Minister </w:t>
      </w:r>
      <w:proofErr w:type="spellStart"/>
      <w:r w:rsidRPr="00556B3E">
        <w:t>Maliki's</w:t>
      </w:r>
      <w:proofErr w:type="spellEnd"/>
      <w:r w:rsidRPr="00556B3E">
        <w:t xml:space="preserve"> progress thus far has been </w:t>
      </w:r>
    </w:p>
    <w:p w:rsidR="00B33630" w:rsidRPr="00556B3E" w:rsidRDefault="00B33630" w:rsidP="00B33630">
      <w:proofErr w:type="gramStart"/>
      <w:r w:rsidRPr="00556B3E">
        <w:t>disappointing</w:t>
      </w:r>
      <w:proofErr w:type="gramEnd"/>
      <w:r w:rsidRPr="00556B3E">
        <w:t xml:space="preserve">. They are not moving, in my opinion, fast enough to </w:t>
      </w:r>
    </w:p>
    <w:p w:rsidR="00B33630" w:rsidRPr="00556B3E" w:rsidRDefault="00B33630" w:rsidP="00B33630">
      <w:proofErr w:type="gramStart"/>
      <w:r w:rsidRPr="00556B3E">
        <w:t>support</w:t>
      </w:r>
      <w:proofErr w:type="gramEnd"/>
      <w:r w:rsidRPr="00556B3E">
        <w:t xml:space="preserve"> what we are trying to do. The number one question in my mind is </w:t>
      </w:r>
    </w:p>
    <w:p w:rsidR="00B33630" w:rsidRPr="00556B3E" w:rsidRDefault="00B33630" w:rsidP="00B33630">
      <w:proofErr w:type="gramStart"/>
      <w:r w:rsidRPr="00556B3E">
        <w:t>the</w:t>
      </w:r>
      <w:proofErr w:type="gramEnd"/>
      <w:r w:rsidRPr="00556B3E">
        <w:t xml:space="preserve"> ability as well as the willingness to do this.''</w:t>
      </w:r>
    </w:p>
    <w:p w:rsidR="00B33630" w:rsidRPr="00556B3E" w:rsidRDefault="00B33630" w:rsidP="00B33630">
      <w:r w:rsidRPr="00556B3E">
        <w:t xml:space="preserve">  Now, I said to the Iraqi National Security Adviser when he was here </w:t>
      </w:r>
    </w:p>
    <w:p w:rsidR="00B33630" w:rsidRPr="00556B3E" w:rsidRDefault="00B33630" w:rsidP="00B33630">
      <w:proofErr w:type="gramStart"/>
      <w:r w:rsidRPr="00556B3E">
        <w:t>visiting</w:t>
      </w:r>
      <w:proofErr w:type="gramEnd"/>
      <w:r w:rsidRPr="00556B3E">
        <w:t xml:space="preserve"> me, I said, Look. I said, </w:t>
      </w:r>
      <w:proofErr w:type="gramStart"/>
      <w:r w:rsidRPr="00556B3E">
        <w:t>Originally</w:t>
      </w:r>
      <w:proofErr w:type="gramEnd"/>
      <w:r w:rsidRPr="00556B3E">
        <w:t xml:space="preserve"> we need a diplomatic </w:t>
      </w:r>
    </w:p>
    <w:p w:rsidR="00B33630" w:rsidRPr="00556B3E" w:rsidRDefault="00B33630" w:rsidP="00B33630">
      <w:proofErr w:type="gramStart"/>
      <w:r w:rsidRPr="00556B3E">
        <w:t>effort</w:t>
      </w:r>
      <w:proofErr w:type="gramEnd"/>
      <w:r w:rsidRPr="00556B3E">
        <w:t xml:space="preserve">, an international diplomatic effort. I urged him to change the </w:t>
      </w:r>
    </w:p>
    <w:p w:rsidR="00B33630" w:rsidRPr="00556B3E" w:rsidRDefault="00B33630" w:rsidP="00B33630">
      <w:proofErr w:type="gramStart"/>
      <w:r w:rsidRPr="00556B3E">
        <w:t>Constitution.</w:t>
      </w:r>
      <w:proofErr w:type="gramEnd"/>
      <w:r w:rsidRPr="00556B3E">
        <w:t xml:space="preserve"> I urged him to pass a bill to spread out the oil </w:t>
      </w:r>
    </w:p>
    <w:p w:rsidR="00B33630" w:rsidRPr="00556B3E" w:rsidRDefault="00B33630" w:rsidP="00B33630">
      <w:proofErr w:type="gramStart"/>
      <w:r w:rsidRPr="00556B3E">
        <w:t>revenues</w:t>
      </w:r>
      <w:proofErr w:type="gramEnd"/>
      <w:r w:rsidRPr="00556B3E">
        <w:t>.</w:t>
      </w:r>
    </w:p>
    <w:p w:rsidR="00B33630" w:rsidRPr="00556B3E" w:rsidRDefault="00B33630" w:rsidP="00B33630">
      <w:r w:rsidRPr="00556B3E">
        <w:t xml:space="preserve">  He said, </w:t>
      </w:r>
      <w:proofErr w:type="gramStart"/>
      <w:r w:rsidRPr="00556B3E">
        <w:t>Well</w:t>
      </w:r>
      <w:proofErr w:type="gramEnd"/>
      <w:r w:rsidRPr="00556B3E">
        <w:t xml:space="preserve">, it's a slow procedure, and he started talking about </w:t>
      </w:r>
    </w:p>
    <w:p w:rsidR="00B33630" w:rsidRPr="00556B3E" w:rsidRDefault="00B33630" w:rsidP="00B33630">
      <w:proofErr w:type="gramStart"/>
      <w:r w:rsidRPr="00556B3E">
        <w:t>how</w:t>
      </w:r>
      <w:proofErr w:type="gramEnd"/>
      <w:r w:rsidRPr="00556B3E">
        <w:t xml:space="preserve"> we needed to stay, and he talked about the war, he didn't call it a </w:t>
      </w:r>
    </w:p>
    <w:p w:rsidR="00B33630" w:rsidRPr="00556B3E" w:rsidRDefault="00B33630" w:rsidP="00B33630">
      <w:proofErr w:type="gramStart"/>
      <w:r w:rsidRPr="00556B3E">
        <w:t>civil</w:t>
      </w:r>
      <w:proofErr w:type="gramEnd"/>
      <w:r w:rsidRPr="00556B3E">
        <w:t xml:space="preserve"> war, the insurgency and the al Qaeda.</w:t>
      </w:r>
    </w:p>
    <w:p w:rsidR="00B33630" w:rsidRPr="00556B3E" w:rsidRDefault="00B33630" w:rsidP="00B33630">
      <w:r w:rsidRPr="00556B3E">
        <w:t xml:space="preserve">  I said, </w:t>
      </w:r>
      <w:proofErr w:type="gramStart"/>
      <w:r w:rsidRPr="00556B3E">
        <w:t>There</w:t>
      </w:r>
      <w:proofErr w:type="gramEnd"/>
      <w:r w:rsidRPr="00556B3E">
        <w:t xml:space="preserve"> is 2,000 al Qaeda. You don't think you can take care of </w:t>
      </w:r>
    </w:p>
    <w:p w:rsidR="00B33630" w:rsidRPr="00556B3E" w:rsidRDefault="00B33630" w:rsidP="00B33630">
      <w:r w:rsidRPr="00556B3E">
        <w:t xml:space="preserve">2,000 al Qaeda when you have in your country 26 million people? I said, </w:t>
      </w:r>
    </w:p>
    <w:p w:rsidR="00B33630" w:rsidRPr="00556B3E" w:rsidRDefault="00B33630" w:rsidP="00B33630">
      <w:r w:rsidRPr="00556B3E">
        <w:t xml:space="preserve">Let me tell you a story. My great-grandfather's Civil War </w:t>
      </w:r>
      <w:proofErr w:type="spellStart"/>
      <w:r w:rsidRPr="00556B3E">
        <w:t>hat</w:t>
      </w:r>
      <w:proofErr w:type="spellEnd"/>
      <w:r w:rsidRPr="00556B3E">
        <w:t xml:space="preserve"> sits on </w:t>
      </w:r>
    </w:p>
    <w:p w:rsidR="00B33630" w:rsidRPr="00556B3E" w:rsidRDefault="00B33630" w:rsidP="00B33630">
      <w:proofErr w:type="gramStart"/>
      <w:r w:rsidRPr="00556B3E">
        <w:t>that</w:t>
      </w:r>
      <w:proofErr w:type="gramEnd"/>
      <w:r w:rsidRPr="00556B3E">
        <w:t xml:space="preserve"> shelf there. And I took it out and I showed him that. We fought </w:t>
      </w:r>
    </w:p>
    <w:p w:rsidR="00B33630" w:rsidRPr="00556B3E" w:rsidRDefault="00B33630" w:rsidP="00B33630">
      <w:proofErr w:type="gramStart"/>
      <w:r w:rsidRPr="00556B3E">
        <w:t>our</w:t>
      </w:r>
      <w:proofErr w:type="gramEnd"/>
      <w:r w:rsidRPr="00556B3E">
        <w:t xml:space="preserve"> own civil war. And then I said, </w:t>
      </w:r>
      <w:proofErr w:type="gramStart"/>
      <w:r w:rsidRPr="00556B3E">
        <w:t>My</w:t>
      </w:r>
      <w:proofErr w:type="gramEnd"/>
      <w:r w:rsidRPr="00556B3E">
        <w:t xml:space="preserve"> ancestors fought in the </w:t>
      </w:r>
    </w:p>
    <w:p w:rsidR="00B33630" w:rsidRPr="00556B3E" w:rsidRDefault="00B33630" w:rsidP="00B33630">
      <w:proofErr w:type="gramStart"/>
      <w:r w:rsidRPr="00556B3E">
        <w:t>Revolutionary War.</w:t>
      </w:r>
      <w:proofErr w:type="gramEnd"/>
      <w:r w:rsidRPr="00556B3E">
        <w:t xml:space="preserve"> They were rag-tag. They didn't have shoes. They </w:t>
      </w:r>
    </w:p>
    <w:p w:rsidR="00B33630" w:rsidRPr="00556B3E" w:rsidRDefault="00B33630" w:rsidP="00B33630">
      <w:proofErr w:type="gramStart"/>
      <w:r w:rsidRPr="00556B3E">
        <w:t>fought</w:t>
      </w:r>
      <w:proofErr w:type="gramEnd"/>
      <w:r w:rsidRPr="00556B3E">
        <w:t xml:space="preserve"> in cold weather without cold-weather gear. They fought the </w:t>
      </w:r>
    </w:p>
    <w:p w:rsidR="00B33630" w:rsidRPr="00556B3E" w:rsidRDefault="00B33630" w:rsidP="00B33630">
      <w:proofErr w:type="gramStart"/>
      <w:r w:rsidRPr="00556B3E">
        <w:t>greatest</w:t>
      </w:r>
      <w:proofErr w:type="gramEnd"/>
      <w:r w:rsidRPr="00556B3E">
        <w:t xml:space="preserve"> army in the history at that time, the greatest navy in the </w:t>
      </w:r>
    </w:p>
    <w:p w:rsidR="00B33630" w:rsidRPr="00556B3E" w:rsidRDefault="00B33630" w:rsidP="00B33630">
      <w:proofErr w:type="gramStart"/>
      <w:r w:rsidRPr="00556B3E">
        <w:t>history</w:t>
      </w:r>
      <w:proofErr w:type="gramEnd"/>
      <w:r w:rsidRPr="00556B3E">
        <w:t xml:space="preserve"> at that time, the greatest empire in history at that time, and </w:t>
      </w:r>
    </w:p>
    <w:p w:rsidR="00B33630" w:rsidRPr="00556B3E" w:rsidRDefault="00B33630" w:rsidP="00B33630">
      <w:proofErr w:type="gramStart"/>
      <w:r w:rsidRPr="00556B3E">
        <w:t>we</w:t>
      </w:r>
      <w:proofErr w:type="gramEnd"/>
      <w:r w:rsidRPr="00556B3E">
        <w:t xml:space="preserve"> beat them. We beat them by ourselves, with a little help from the </w:t>
      </w:r>
    </w:p>
    <w:p w:rsidR="00B33630" w:rsidRPr="00556B3E" w:rsidRDefault="00B33630" w:rsidP="00B33630">
      <w:proofErr w:type="gramStart"/>
      <w:r w:rsidRPr="00556B3E">
        <w:t>French.</w:t>
      </w:r>
      <w:proofErr w:type="gramEnd"/>
    </w:p>
    <w:p w:rsidR="00B33630" w:rsidRPr="00556B3E" w:rsidRDefault="00B33630" w:rsidP="00B33630">
      <w:r w:rsidRPr="00556B3E">
        <w:t xml:space="preserve">  You have to do this yourself, I said to the National Security Adviser </w:t>
      </w:r>
    </w:p>
    <w:p w:rsidR="00B33630" w:rsidRPr="00556B3E" w:rsidRDefault="00B33630" w:rsidP="00B33630">
      <w:proofErr w:type="gramStart"/>
      <w:r w:rsidRPr="00556B3E">
        <w:t>for</w:t>
      </w:r>
      <w:proofErr w:type="gramEnd"/>
      <w:r w:rsidRPr="00556B3E">
        <w:t xml:space="preserve"> Iraq. You have to win this yourself. We can't do it for you. I </w:t>
      </w:r>
    </w:p>
    <w:p w:rsidR="00B33630" w:rsidRPr="00556B3E" w:rsidRDefault="00B33630" w:rsidP="00B33630">
      <w:proofErr w:type="gramStart"/>
      <w:r w:rsidRPr="00556B3E">
        <w:t>said</w:t>
      </w:r>
      <w:proofErr w:type="gramEnd"/>
      <w:r w:rsidRPr="00556B3E">
        <w:t xml:space="preserve">, Your Parliament takes a 2-month vacation in the middle of a time </w:t>
      </w:r>
    </w:p>
    <w:p w:rsidR="00B33630" w:rsidRPr="00556B3E" w:rsidRDefault="00B33630" w:rsidP="00B33630">
      <w:proofErr w:type="gramStart"/>
      <w:r w:rsidRPr="00556B3E">
        <w:t>when</w:t>
      </w:r>
      <w:proofErr w:type="gramEnd"/>
      <w:r w:rsidRPr="00556B3E">
        <w:t xml:space="preserve"> it is crucial to the history.</w:t>
      </w:r>
    </w:p>
    <w:p w:rsidR="00B33630" w:rsidRPr="00556B3E" w:rsidRDefault="00B33630" w:rsidP="00B33630">
      <w:r w:rsidRPr="00556B3E">
        <w:t xml:space="preserve">  The American people, three-fourths of them, are unhappy with what is </w:t>
      </w:r>
    </w:p>
    <w:p w:rsidR="00B33630" w:rsidRPr="00556B3E" w:rsidRDefault="00B33630" w:rsidP="00B33630">
      <w:proofErr w:type="gramStart"/>
      <w:r w:rsidRPr="00556B3E">
        <w:t>going</w:t>
      </w:r>
      <w:proofErr w:type="gramEnd"/>
      <w:r w:rsidRPr="00556B3E">
        <w:t xml:space="preserve"> on. </w:t>
      </w:r>
      <w:proofErr w:type="gramStart"/>
      <w:r w:rsidRPr="00556B3E">
        <w:t>The Congress more and more.</w:t>
      </w:r>
      <w:proofErr w:type="gramEnd"/>
      <w:r w:rsidRPr="00556B3E">
        <w:t xml:space="preserve"> Even some of our Republican </w:t>
      </w:r>
    </w:p>
    <w:p w:rsidR="00B33630" w:rsidRPr="00556B3E" w:rsidRDefault="00B33630" w:rsidP="00B33630">
      <w:proofErr w:type="gramStart"/>
      <w:r w:rsidRPr="00556B3E">
        <w:lastRenderedPageBreak/>
        <w:t>friends</w:t>
      </w:r>
      <w:proofErr w:type="gramEnd"/>
      <w:r w:rsidRPr="00556B3E">
        <w:t xml:space="preserve"> need to help us convince this President that we need to move in </w:t>
      </w:r>
    </w:p>
    <w:p w:rsidR="00B33630" w:rsidRPr="00556B3E" w:rsidRDefault="00B33630" w:rsidP="00B33630">
      <w:proofErr w:type="gramStart"/>
      <w:r w:rsidRPr="00556B3E">
        <w:t>the</w:t>
      </w:r>
      <w:proofErr w:type="gramEnd"/>
      <w:r w:rsidRPr="00556B3E">
        <w:t xml:space="preserve"> right direction, we need to change the direction of this war. I see </w:t>
      </w:r>
    </w:p>
    <w:p w:rsidR="00B33630" w:rsidRPr="00556B3E" w:rsidRDefault="00B33630" w:rsidP="00B33630">
      <w:proofErr w:type="gramStart"/>
      <w:r w:rsidRPr="00556B3E">
        <w:t>in</w:t>
      </w:r>
      <w:proofErr w:type="gramEnd"/>
      <w:r w:rsidRPr="00556B3E">
        <w:t xml:space="preserve"> a news release that the President is now, after all this time, </w:t>
      </w:r>
    </w:p>
    <w:p w:rsidR="00B33630" w:rsidRPr="00556B3E" w:rsidRDefault="00B33630" w:rsidP="00B33630">
      <w:proofErr w:type="gramStart"/>
      <w:r w:rsidRPr="00556B3E">
        <w:t>considering</w:t>
      </w:r>
      <w:proofErr w:type="gramEnd"/>
      <w:r w:rsidRPr="00556B3E">
        <w:t xml:space="preserve"> benchmarks. After all this time, the President of the </w:t>
      </w:r>
    </w:p>
    <w:p w:rsidR="00B33630" w:rsidRPr="00556B3E" w:rsidRDefault="00B33630" w:rsidP="00B33630">
      <w:r w:rsidRPr="00556B3E">
        <w:t xml:space="preserve">United States is saying I'll consider benchmarks. He finally is </w:t>
      </w:r>
    </w:p>
    <w:p w:rsidR="00B33630" w:rsidRPr="00556B3E" w:rsidRDefault="00B33630" w:rsidP="00B33630">
      <w:proofErr w:type="gramStart"/>
      <w:r w:rsidRPr="00556B3E">
        <w:t>starting</w:t>
      </w:r>
      <w:proofErr w:type="gramEnd"/>
      <w:r w:rsidRPr="00556B3E">
        <w:t xml:space="preserve"> to compromise. He has come off the pedestal and the President </w:t>
      </w:r>
    </w:p>
    <w:p w:rsidR="00B33630" w:rsidRPr="00556B3E" w:rsidRDefault="00B33630" w:rsidP="00B33630">
      <w:proofErr w:type="gramStart"/>
      <w:r w:rsidRPr="00556B3E">
        <w:t>is</w:t>
      </w:r>
      <w:proofErr w:type="gramEnd"/>
      <w:r w:rsidRPr="00556B3E">
        <w:t xml:space="preserve"> starting to begin to realize that something has to be done to change </w:t>
      </w:r>
    </w:p>
    <w:p w:rsidR="00B33630" w:rsidRPr="00556B3E" w:rsidRDefault="00B33630" w:rsidP="00B33630">
      <w:proofErr w:type="gramStart"/>
      <w:r w:rsidRPr="00556B3E">
        <w:t>the</w:t>
      </w:r>
      <w:proofErr w:type="gramEnd"/>
      <w:r w:rsidRPr="00556B3E">
        <w:t xml:space="preserve"> direction of this country.</w:t>
      </w:r>
    </w:p>
    <w:p w:rsidR="00B33630" w:rsidRPr="00556B3E" w:rsidRDefault="00B33630" w:rsidP="00B33630">
      <w:r w:rsidRPr="00556B3E">
        <w:t xml:space="preserve">  All of us want to solve this. All of us want stability in the Middle </w:t>
      </w:r>
    </w:p>
    <w:p w:rsidR="00B33630" w:rsidRPr="00556B3E" w:rsidRDefault="00B33630" w:rsidP="00B33630">
      <w:proofErr w:type="gramStart"/>
      <w:r w:rsidRPr="00556B3E">
        <w:t>East.</w:t>
      </w:r>
      <w:proofErr w:type="gramEnd"/>
      <w:r w:rsidRPr="00556B3E">
        <w:t xml:space="preserve"> All of us want to do the right thing. But it is not working. </w:t>
      </w:r>
    </w:p>
    <w:p w:rsidR="00B33630" w:rsidRPr="00556B3E" w:rsidRDefault="00B33630" w:rsidP="00B33630">
      <w:proofErr w:type="gramStart"/>
      <w:r w:rsidRPr="00556B3E">
        <w:t>Electricity production, below pre-war level.</w:t>
      </w:r>
      <w:proofErr w:type="gramEnd"/>
      <w:r w:rsidRPr="00556B3E">
        <w:t xml:space="preserve"> Oil production, below pre-</w:t>
      </w:r>
    </w:p>
    <w:p w:rsidR="00B33630" w:rsidRPr="00556B3E" w:rsidRDefault="00B33630" w:rsidP="00B33630">
      <w:proofErr w:type="gramStart"/>
      <w:r w:rsidRPr="00556B3E">
        <w:t>war</w:t>
      </w:r>
      <w:proofErr w:type="gramEnd"/>
      <w:r w:rsidRPr="00556B3E">
        <w:t xml:space="preserve"> level. It h</w:t>
      </w:r>
      <w:r>
        <w:t>as been that way for the last 4 1/2</w:t>
      </w:r>
      <w:r w:rsidRPr="00556B3E">
        <w:t xml:space="preserve"> years. Incidents </w:t>
      </w:r>
    </w:p>
    <w:p w:rsidR="00B33630" w:rsidRPr="00556B3E" w:rsidRDefault="00B33630" w:rsidP="00B33630">
      <w:proofErr w:type="gramStart"/>
      <w:r w:rsidRPr="00556B3E">
        <w:t>are</w:t>
      </w:r>
      <w:proofErr w:type="gramEnd"/>
      <w:r w:rsidRPr="00556B3E">
        <w:t xml:space="preserve"> up. If you look at the way the incidents have gone, every month </w:t>
      </w:r>
    </w:p>
    <w:p w:rsidR="00B33630" w:rsidRPr="00556B3E" w:rsidRDefault="00B33630" w:rsidP="00B33630">
      <w:proofErr w:type="gramStart"/>
      <w:r w:rsidRPr="00556B3E">
        <w:t>they</w:t>
      </w:r>
      <w:proofErr w:type="gramEnd"/>
      <w:r w:rsidRPr="00556B3E">
        <w:t xml:space="preserve"> have gone up. They have gone down a little bit, but they have gone </w:t>
      </w:r>
    </w:p>
    <w:p w:rsidR="00B33630" w:rsidRPr="00556B3E" w:rsidRDefault="00B33630" w:rsidP="00B33630">
      <w:proofErr w:type="gramStart"/>
      <w:r w:rsidRPr="00556B3E">
        <w:t>up</w:t>
      </w:r>
      <w:proofErr w:type="gramEnd"/>
      <w:r w:rsidRPr="00556B3E">
        <w:t xml:space="preserve"> the whole time. And more Americans were killed in the last 4 months </w:t>
      </w:r>
    </w:p>
    <w:p w:rsidR="00B33630" w:rsidRPr="00556B3E" w:rsidRDefault="00B33630" w:rsidP="00B33630">
      <w:proofErr w:type="gramStart"/>
      <w:r w:rsidRPr="00556B3E">
        <w:t>than</w:t>
      </w:r>
      <w:proofErr w:type="gramEnd"/>
      <w:r w:rsidRPr="00556B3E">
        <w:t xml:space="preserve"> any other period during this war.</w:t>
      </w:r>
    </w:p>
    <w:p w:rsidR="00B33630" w:rsidRPr="00556B3E" w:rsidRDefault="00B33630" w:rsidP="00B33630">
      <w:r w:rsidRPr="00556B3E">
        <w:t xml:space="preserve">  We need to change direction. We need to send a message. We need to go </w:t>
      </w:r>
    </w:p>
    <w:p w:rsidR="00B33630" w:rsidRPr="00556B3E" w:rsidRDefault="00B33630" w:rsidP="00B33630">
      <w:proofErr w:type="gramStart"/>
      <w:r w:rsidRPr="00556B3E">
        <w:t>to</w:t>
      </w:r>
      <w:proofErr w:type="gramEnd"/>
      <w:r w:rsidRPr="00556B3E">
        <w:t xml:space="preserve"> conference and have some kind of a conversation with the White House </w:t>
      </w:r>
    </w:p>
    <w:p w:rsidR="00B33630" w:rsidRPr="00556B3E" w:rsidRDefault="00B33630" w:rsidP="00B33630">
      <w:proofErr w:type="gramStart"/>
      <w:r w:rsidRPr="00556B3E">
        <w:t>so</w:t>
      </w:r>
      <w:proofErr w:type="gramEnd"/>
      <w:r w:rsidRPr="00556B3E">
        <w:t xml:space="preserve"> that they understand. I am glad to see some Republicans went to the </w:t>
      </w:r>
    </w:p>
    <w:p w:rsidR="00B33630" w:rsidRPr="00556B3E" w:rsidRDefault="00B33630" w:rsidP="00B33630">
      <w:r w:rsidRPr="00556B3E">
        <w:t xml:space="preserve">White House and spoke the truth to this President and said to him, Mr. </w:t>
      </w:r>
    </w:p>
    <w:p w:rsidR="00B33630" w:rsidRPr="00556B3E" w:rsidRDefault="00B33630" w:rsidP="00B33630">
      <w:r w:rsidRPr="00556B3E">
        <w:t>President, we need a change. You are destroying the Republican Party.</w:t>
      </w:r>
    </w:p>
    <w:p w:rsidR="00B33630" w:rsidRPr="00556B3E" w:rsidRDefault="00B33630" w:rsidP="00B33630">
      <w:r w:rsidRPr="00556B3E">
        <w:t xml:space="preserve">  Well, that is one of those things where I won't go there.</w:t>
      </w:r>
    </w:p>
    <w:p w:rsidR="00B33630" w:rsidRPr="00556B3E" w:rsidRDefault="00B33630" w:rsidP="00B33630">
      <w:r w:rsidRPr="00556B3E">
        <w:t xml:space="preserve">  But let me say this: we need to have a strong vote. We need to vote </w:t>
      </w:r>
    </w:p>
    <w:p w:rsidR="00B33630" w:rsidRPr="00556B3E" w:rsidRDefault="00B33630" w:rsidP="00B33630">
      <w:proofErr w:type="gramStart"/>
      <w:r w:rsidRPr="00556B3E">
        <w:t>for</w:t>
      </w:r>
      <w:proofErr w:type="gramEnd"/>
      <w:r w:rsidRPr="00556B3E">
        <w:t xml:space="preserve"> this resolution, and then we need to pass the other bill and get on </w:t>
      </w:r>
    </w:p>
    <w:p w:rsidR="00B33630" w:rsidRPr="00556B3E" w:rsidRDefault="00B33630" w:rsidP="00B33630">
      <w:proofErr w:type="gramStart"/>
      <w:r w:rsidRPr="00556B3E">
        <w:t>with</w:t>
      </w:r>
      <w:proofErr w:type="gramEnd"/>
      <w:r w:rsidRPr="00556B3E">
        <w:t xml:space="preserve"> our business.</w:t>
      </w:r>
    </w:p>
    <w:p w:rsidR="00B33630" w:rsidRDefault="00B33630" w:rsidP="00B33630"/>
    <w:p w:rsidR="00B33630" w:rsidRDefault="00B33630" w:rsidP="00B33630"/>
    <w:p w:rsidR="00B33630" w:rsidRDefault="00B33630" w:rsidP="00B33630"/>
    <w:p w:rsidR="00B33630" w:rsidRDefault="00B33630" w:rsidP="00B33630"/>
    <w:p w:rsidR="00B33630" w:rsidRDefault="00B33630" w:rsidP="00B3363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3F8" w:rsidRDefault="002F33F8" w:rsidP="00B33630">
      <w:r>
        <w:separator/>
      </w:r>
    </w:p>
  </w:endnote>
  <w:endnote w:type="continuationSeparator" w:id="0">
    <w:p w:rsidR="002F33F8" w:rsidRDefault="002F33F8" w:rsidP="00B33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30" w:rsidRDefault="00B336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30" w:rsidRDefault="00B336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30" w:rsidRDefault="00B336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3F8" w:rsidRDefault="002F33F8" w:rsidP="00B33630">
      <w:r>
        <w:separator/>
      </w:r>
    </w:p>
  </w:footnote>
  <w:footnote w:type="continuationSeparator" w:id="0">
    <w:p w:rsidR="002F33F8" w:rsidRDefault="002F33F8" w:rsidP="00B336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30" w:rsidRDefault="00B336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30" w:rsidRPr="00556B3E" w:rsidRDefault="00B33630" w:rsidP="00B33630">
    <w:r w:rsidRPr="00556B3E">
      <w:t>(Thursday, May 10, 2007)]</w:t>
    </w:r>
  </w:p>
  <w:p w:rsidR="00B33630" w:rsidRPr="00556B3E" w:rsidRDefault="00B33630" w:rsidP="00B33630">
    <w:r w:rsidRPr="00556B3E">
      <w:t>[House]</w:t>
    </w:r>
  </w:p>
  <w:p w:rsidR="00B33630" w:rsidRDefault="00B33630">
    <w:pPr>
      <w:pStyle w:val="Header"/>
    </w:pPr>
    <w:r w:rsidRPr="00556B3E">
      <w:t xml:space="preserve">Mr. MURTHA.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30" w:rsidRDefault="00B336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6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3F8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630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63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36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33630"/>
  </w:style>
  <w:style w:type="paragraph" w:styleId="Footer">
    <w:name w:val="footer"/>
    <w:basedOn w:val="Normal"/>
    <w:link w:val="FooterChar"/>
    <w:uiPriority w:val="99"/>
    <w:semiHidden/>
    <w:unhideWhenUsed/>
    <w:rsid w:val="00B336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33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695</Words>
  <Characters>3963</Characters>
  <Application>Microsoft Office Word</Application>
  <DocSecurity>0</DocSecurity>
  <Lines>33</Lines>
  <Paragraphs>9</Paragraphs>
  <ScaleCrop>false</ScaleCrop>
  <Company>Microsoft</Company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2015-01-12T01:14:00Z</dcterms:created>
  <dcterms:modified xsi:type="dcterms:W3CDTF">2015-01-12T01:16:00Z</dcterms:modified>
</cp:coreProperties>
</file>