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654" w:rsidRPr="00556B3E" w:rsidRDefault="00C22654" w:rsidP="00C22654">
      <w:r w:rsidRPr="00556B3E">
        <w:t xml:space="preserve">  Mr. Speaker, I want to thank my friend from California </w:t>
      </w:r>
    </w:p>
    <w:p w:rsidR="00C22654" w:rsidRPr="00556B3E" w:rsidRDefault="00C22654" w:rsidP="00C22654">
      <w:proofErr w:type="gramStart"/>
      <w:r w:rsidRPr="00556B3E">
        <w:t>for</w:t>
      </w:r>
      <w:proofErr w:type="gramEnd"/>
      <w:r w:rsidRPr="00556B3E">
        <w:t xml:space="preserve"> giving me some time.</w:t>
      </w:r>
    </w:p>
    <w:p w:rsidR="00C22654" w:rsidRPr="00556B3E" w:rsidRDefault="00C22654" w:rsidP="00C22654">
      <w:r w:rsidRPr="00556B3E">
        <w:t xml:space="preserve">  You know, in Iraq it is tough, it is difficult, it is dusty and it is </w:t>
      </w:r>
    </w:p>
    <w:p w:rsidR="00C22654" w:rsidRPr="00556B3E" w:rsidRDefault="00C22654" w:rsidP="00C22654">
      <w:proofErr w:type="gramStart"/>
      <w:r w:rsidRPr="00556B3E">
        <w:t>dangerous</w:t>
      </w:r>
      <w:proofErr w:type="gramEnd"/>
      <w:r w:rsidRPr="00556B3E">
        <w:t xml:space="preserve">; but we are following the same pattern that we followed for </w:t>
      </w:r>
    </w:p>
    <w:p w:rsidR="00C22654" w:rsidRPr="00556B3E" w:rsidRDefault="00C22654" w:rsidP="00C22654">
      <w:proofErr w:type="gramStart"/>
      <w:r w:rsidRPr="00556B3E">
        <w:t>the</w:t>
      </w:r>
      <w:proofErr w:type="gramEnd"/>
      <w:r w:rsidRPr="00556B3E">
        <w:t xml:space="preserve"> last 60 years in bringing freedom to other parts of the world. It </w:t>
      </w:r>
    </w:p>
    <w:p w:rsidR="00C22654" w:rsidRPr="00556B3E" w:rsidRDefault="00C22654" w:rsidP="00C22654">
      <w:proofErr w:type="gramStart"/>
      <w:r w:rsidRPr="00556B3E">
        <w:t>is</w:t>
      </w:r>
      <w:proofErr w:type="gramEnd"/>
      <w:r w:rsidRPr="00556B3E">
        <w:t xml:space="preserve"> not a smooth road.</w:t>
      </w:r>
    </w:p>
    <w:p w:rsidR="00C22654" w:rsidRPr="00556B3E" w:rsidRDefault="00C22654" w:rsidP="00C22654">
      <w:r w:rsidRPr="00556B3E">
        <w:t xml:space="preserve">  First, you stand up a free government. We have done that. It is an </w:t>
      </w:r>
    </w:p>
    <w:p w:rsidR="00C22654" w:rsidRPr="00556B3E" w:rsidRDefault="00C22654" w:rsidP="00C22654">
      <w:proofErr w:type="gramStart"/>
      <w:r w:rsidRPr="00556B3E">
        <w:t>inept</w:t>
      </w:r>
      <w:proofErr w:type="gramEnd"/>
    </w:p>
    <w:p w:rsidR="00C22654" w:rsidRPr="00556B3E" w:rsidRDefault="00C22654" w:rsidP="00C22654">
      <w:proofErr w:type="gramStart"/>
      <w:r w:rsidRPr="00556B3E">
        <w:t>government</w:t>
      </w:r>
      <w:proofErr w:type="gramEnd"/>
      <w:r w:rsidRPr="00556B3E">
        <w:t xml:space="preserve">. It bumbles along, as most new governments do. But it is a </w:t>
      </w:r>
    </w:p>
    <w:p w:rsidR="00C22654" w:rsidRPr="00556B3E" w:rsidRDefault="00C22654" w:rsidP="00C22654">
      <w:proofErr w:type="gramStart"/>
      <w:r w:rsidRPr="00556B3E">
        <w:t>free</w:t>
      </w:r>
      <w:proofErr w:type="gramEnd"/>
      <w:r w:rsidRPr="00556B3E">
        <w:t xml:space="preserve"> government, and it represents the people.</w:t>
      </w:r>
    </w:p>
    <w:p w:rsidR="00C22654" w:rsidRPr="00556B3E" w:rsidRDefault="00C22654" w:rsidP="00C22654">
      <w:r w:rsidRPr="00556B3E">
        <w:t xml:space="preserve">  The second thing that you do is stand up a military capable of </w:t>
      </w:r>
    </w:p>
    <w:p w:rsidR="00C22654" w:rsidRPr="00556B3E" w:rsidRDefault="00C22654" w:rsidP="00C22654">
      <w:proofErr w:type="gramStart"/>
      <w:r w:rsidRPr="00556B3E">
        <w:t>protecting</w:t>
      </w:r>
      <w:proofErr w:type="gramEnd"/>
      <w:r w:rsidRPr="00556B3E">
        <w:t xml:space="preserve"> that free government.</w:t>
      </w:r>
    </w:p>
    <w:p w:rsidR="00C22654" w:rsidRPr="00556B3E" w:rsidRDefault="00C22654" w:rsidP="00C22654">
      <w:r w:rsidRPr="00556B3E">
        <w:t xml:space="preserve">  Thirdly, the Americans leave, because we don't covet anything that </w:t>
      </w:r>
    </w:p>
    <w:p w:rsidR="00C22654" w:rsidRPr="00556B3E" w:rsidRDefault="00C22654" w:rsidP="00C22654">
      <w:proofErr w:type="gramStart"/>
      <w:r w:rsidRPr="00556B3E">
        <w:t>another</w:t>
      </w:r>
      <w:proofErr w:type="gramEnd"/>
      <w:r w:rsidRPr="00556B3E">
        <w:t xml:space="preserve"> country has.</w:t>
      </w:r>
    </w:p>
    <w:p w:rsidR="00C22654" w:rsidRPr="00556B3E" w:rsidRDefault="00C22654" w:rsidP="00C22654">
      <w:r w:rsidRPr="00556B3E">
        <w:t xml:space="preserve">  We are right now in the second phase of standing up a military </w:t>
      </w:r>
    </w:p>
    <w:p w:rsidR="00C22654" w:rsidRPr="00556B3E" w:rsidRDefault="00C22654" w:rsidP="00C22654">
      <w:proofErr w:type="gramStart"/>
      <w:r w:rsidRPr="00556B3E">
        <w:t>capable</w:t>
      </w:r>
      <w:proofErr w:type="gramEnd"/>
      <w:r w:rsidRPr="00556B3E">
        <w:t xml:space="preserve"> of protecting this government. My good friend who just spoke </w:t>
      </w:r>
    </w:p>
    <w:p w:rsidR="00C22654" w:rsidRPr="00556B3E" w:rsidRDefault="00C22654" w:rsidP="00C22654">
      <w:proofErr w:type="gramStart"/>
      <w:r w:rsidRPr="00556B3E">
        <w:t>talked</w:t>
      </w:r>
      <w:proofErr w:type="gramEnd"/>
      <w:r w:rsidRPr="00556B3E">
        <w:t xml:space="preserve"> about the difficulty of standing up the Iraqi military. I know a </w:t>
      </w:r>
    </w:p>
    <w:p w:rsidR="00C22654" w:rsidRPr="00556B3E" w:rsidRDefault="00C22654" w:rsidP="00C22654">
      <w:proofErr w:type="gramStart"/>
      <w:r w:rsidRPr="00556B3E">
        <w:t>couple</w:t>
      </w:r>
      <w:proofErr w:type="gramEnd"/>
      <w:r w:rsidRPr="00556B3E">
        <w:t xml:space="preserve"> of years ago in the first battle of Fallujah when we rushed </w:t>
      </w:r>
    </w:p>
    <w:p w:rsidR="00C22654" w:rsidRPr="00556B3E" w:rsidRDefault="00C22654" w:rsidP="00C22654">
      <w:proofErr w:type="gramStart"/>
      <w:r w:rsidRPr="00556B3E">
        <w:t>green</w:t>
      </w:r>
      <w:proofErr w:type="gramEnd"/>
      <w:r w:rsidRPr="00556B3E">
        <w:t xml:space="preserve"> Iraqi troops to that battle and we thought they were going to </w:t>
      </w:r>
    </w:p>
    <w:p w:rsidR="00C22654" w:rsidRPr="00556B3E" w:rsidRDefault="00C22654" w:rsidP="00C22654">
      <w:proofErr w:type="gramStart"/>
      <w:r w:rsidRPr="00556B3E">
        <w:t>help</w:t>
      </w:r>
      <w:proofErr w:type="gramEnd"/>
      <w:r w:rsidRPr="00556B3E">
        <w:t xml:space="preserve"> the United States Marines, the next day they were gone. They </w:t>
      </w:r>
    </w:p>
    <w:p w:rsidR="00C22654" w:rsidRPr="00556B3E" w:rsidRDefault="00C22654" w:rsidP="00C22654">
      <w:proofErr w:type="gramStart"/>
      <w:r w:rsidRPr="00556B3E">
        <w:t>didn't</w:t>
      </w:r>
      <w:proofErr w:type="gramEnd"/>
      <w:r w:rsidRPr="00556B3E">
        <w:t xml:space="preserve"> show up for roll call. But this time when you go out there and </w:t>
      </w:r>
    </w:p>
    <w:p w:rsidR="00C22654" w:rsidRPr="00556B3E" w:rsidRDefault="00C22654" w:rsidP="00C22654">
      <w:proofErr w:type="gramStart"/>
      <w:r w:rsidRPr="00556B3E">
        <w:t>you</w:t>
      </w:r>
      <w:proofErr w:type="gramEnd"/>
      <w:r w:rsidRPr="00556B3E">
        <w:t xml:space="preserve"> are in Fallujah and </w:t>
      </w:r>
      <w:proofErr w:type="spellStart"/>
      <w:r w:rsidRPr="00556B3E">
        <w:t>Ramadi</w:t>
      </w:r>
      <w:proofErr w:type="spellEnd"/>
      <w:r w:rsidRPr="00556B3E">
        <w:t xml:space="preserve">, the Iraqi military is standing and </w:t>
      </w:r>
    </w:p>
    <w:p w:rsidR="00C22654" w:rsidRPr="00556B3E" w:rsidRDefault="00C22654" w:rsidP="00C22654">
      <w:proofErr w:type="gramStart"/>
      <w:r w:rsidRPr="00556B3E">
        <w:t>fighting</w:t>
      </w:r>
      <w:proofErr w:type="gramEnd"/>
      <w:r w:rsidRPr="00556B3E">
        <w:t>.</w:t>
      </w:r>
    </w:p>
    <w:p w:rsidR="00C22654" w:rsidRPr="00556B3E" w:rsidRDefault="00C22654" w:rsidP="00C22654">
      <w:r w:rsidRPr="00556B3E">
        <w:t xml:space="preserve">  We sat there about a month ago with the Sunni leaders of the national </w:t>
      </w:r>
    </w:p>
    <w:p w:rsidR="00C22654" w:rsidRPr="00556B3E" w:rsidRDefault="00C22654" w:rsidP="00C22654">
      <w:proofErr w:type="gramStart"/>
      <w:r w:rsidRPr="00556B3E">
        <w:t>police</w:t>
      </w:r>
      <w:proofErr w:type="gramEnd"/>
      <w:r w:rsidRPr="00556B3E">
        <w:t xml:space="preserve"> in </w:t>
      </w:r>
      <w:proofErr w:type="spellStart"/>
      <w:r w:rsidRPr="00556B3E">
        <w:t>Ramadi</w:t>
      </w:r>
      <w:proofErr w:type="spellEnd"/>
      <w:r w:rsidRPr="00556B3E">
        <w:t xml:space="preserve"> and Fallujah, and they sat there side-by-side with the </w:t>
      </w:r>
    </w:p>
    <w:p w:rsidR="00C22654" w:rsidRPr="00556B3E" w:rsidRDefault="00C22654" w:rsidP="00C22654">
      <w:r w:rsidRPr="00556B3E">
        <w:t xml:space="preserve">Shiite leaders of the Iraqi Army and talked about how they are working </w:t>
      </w:r>
    </w:p>
    <w:p w:rsidR="00C22654" w:rsidRPr="00556B3E" w:rsidRDefault="00C22654" w:rsidP="00C22654">
      <w:proofErr w:type="gramStart"/>
      <w:r w:rsidRPr="00556B3E">
        <w:t>together</w:t>
      </w:r>
      <w:proofErr w:type="gramEnd"/>
      <w:r w:rsidRPr="00556B3E">
        <w:t xml:space="preserve">, this time to push back against al Qaeda, whose rough edge has </w:t>
      </w:r>
    </w:p>
    <w:p w:rsidR="00C22654" w:rsidRPr="00556B3E" w:rsidRDefault="00C22654" w:rsidP="00C22654">
      <w:proofErr w:type="gramStart"/>
      <w:r w:rsidRPr="00556B3E">
        <w:t>made</w:t>
      </w:r>
      <w:proofErr w:type="gramEnd"/>
      <w:r w:rsidRPr="00556B3E">
        <w:t xml:space="preserve"> enemies in the </w:t>
      </w:r>
      <w:proofErr w:type="spellStart"/>
      <w:r w:rsidRPr="00556B3E">
        <w:t>Anbar</w:t>
      </w:r>
      <w:proofErr w:type="spellEnd"/>
      <w:r w:rsidRPr="00556B3E">
        <w:t xml:space="preserve"> province.</w:t>
      </w:r>
    </w:p>
    <w:p w:rsidR="00C22654" w:rsidRPr="00556B3E" w:rsidRDefault="00C22654" w:rsidP="00C22654">
      <w:r w:rsidRPr="00556B3E">
        <w:t xml:space="preserve">  Now, we got 129 battalions in the Iraqi Army, and, personally, I </w:t>
      </w:r>
    </w:p>
    <w:p w:rsidR="00C22654" w:rsidRPr="00556B3E" w:rsidRDefault="00C22654" w:rsidP="00C22654">
      <w:proofErr w:type="gramStart"/>
      <w:r w:rsidRPr="00556B3E">
        <w:t>think</w:t>
      </w:r>
      <w:proofErr w:type="gramEnd"/>
      <w:r w:rsidRPr="00556B3E">
        <w:t xml:space="preserve"> that the standup of the Iraqi Army and the reliability of the </w:t>
      </w:r>
    </w:p>
    <w:p w:rsidR="00C22654" w:rsidRPr="00556B3E" w:rsidRDefault="00C22654" w:rsidP="00C22654">
      <w:r w:rsidRPr="00556B3E">
        <w:t xml:space="preserve">Iraqi Army is the key to America's success in Iraq and our successful </w:t>
      </w:r>
    </w:p>
    <w:p w:rsidR="00C22654" w:rsidRPr="00556B3E" w:rsidRDefault="00C22654" w:rsidP="00C22654">
      <w:proofErr w:type="gramStart"/>
      <w:r w:rsidRPr="00556B3E">
        <w:t>turnover</w:t>
      </w:r>
      <w:proofErr w:type="gramEnd"/>
      <w:r w:rsidRPr="00556B3E">
        <w:t xml:space="preserve"> of the security burden.</w:t>
      </w:r>
    </w:p>
    <w:p w:rsidR="00C22654" w:rsidRPr="00556B3E" w:rsidRDefault="00C22654" w:rsidP="00C22654">
      <w:r w:rsidRPr="00556B3E">
        <w:t xml:space="preserve">  We have got to make sure that every one of those 129 Iraqi battalions </w:t>
      </w:r>
    </w:p>
    <w:p w:rsidR="00C22654" w:rsidRPr="00556B3E" w:rsidRDefault="00C22654" w:rsidP="00C22654">
      <w:proofErr w:type="gramStart"/>
      <w:r w:rsidRPr="00556B3E">
        <w:t>moves</w:t>
      </w:r>
      <w:proofErr w:type="gramEnd"/>
      <w:r w:rsidRPr="00556B3E">
        <w:t xml:space="preserve"> into an operation where they do two or three months in a military </w:t>
      </w:r>
    </w:p>
    <w:p w:rsidR="00C22654" w:rsidRPr="00556B3E" w:rsidRDefault="00C22654" w:rsidP="00C22654">
      <w:proofErr w:type="gramStart"/>
      <w:r w:rsidRPr="00556B3E">
        <w:t>operation</w:t>
      </w:r>
      <w:proofErr w:type="gramEnd"/>
      <w:r w:rsidRPr="00556B3E">
        <w:t xml:space="preserve"> where they have to work out, exercise their logistic chain, </w:t>
      </w:r>
    </w:p>
    <w:p w:rsidR="00C22654" w:rsidRPr="00556B3E" w:rsidRDefault="00C22654" w:rsidP="00C22654">
      <w:proofErr w:type="gramStart"/>
      <w:r w:rsidRPr="00556B3E">
        <w:t>their</w:t>
      </w:r>
      <w:proofErr w:type="gramEnd"/>
      <w:r w:rsidRPr="00556B3E">
        <w:t xml:space="preserve"> chain of command, the commander has got to coordinate with the </w:t>
      </w:r>
    </w:p>
    <w:p w:rsidR="00C22654" w:rsidRPr="00556B3E" w:rsidRDefault="00C22654" w:rsidP="00C22654">
      <w:proofErr w:type="gramStart"/>
      <w:r w:rsidRPr="00556B3E">
        <w:t>guy</w:t>
      </w:r>
      <w:proofErr w:type="gramEnd"/>
      <w:r w:rsidRPr="00556B3E">
        <w:t xml:space="preserve"> on the right and the guy on the left. At that time they can rotate </w:t>
      </w:r>
    </w:p>
    <w:p w:rsidR="00C22654" w:rsidRPr="00556B3E" w:rsidRDefault="00C22654" w:rsidP="00C22654">
      <w:proofErr w:type="gramStart"/>
      <w:r w:rsidRPr="00556B3E">
        <w:t>into</w:t>
      </w:r>
      <w:proofErr w:type="gramEnd"/>
      <w:r w:rsidRPr="00556B3E">
        <w:t xml:space="preserve"> the battlefield and displace American heavy combat forces. That is </w:t>
      </w:r>
    </w:p>
    <w:p w:rsidR="00C22654" w:rsidRPr="00556B3E" w:rsidRDefault="00C22654" w:rsidP="00C22654">
      <w:proofErr w:type="gramStart"/>
      <w:r w:rsidRPr="00556B3E">
        <w:t>the</w:t>
      </w:r>
      <w:proofErr w:type="gramEnd"/>
      <w:r w:rsidRPr="00556B3E">
        <w:t xml:space="preserve"> right way to leave Iraq. Not this way.</w:t>
      </w:r>
    </w:p>
    <w:p w:rsidR="00C22654" w:rsidRDefault="00C22654" w:rsidP="00C22654"/>
    <w:p w:rsidR="00C22654" w:rsidRDefault="00C22654" w:rsidP="00C22654"/>
    <w:p w:rsidR="00C22654" w:rsidRDefault="00C22654" w:rsidP="00C22654"/>
    <w:p w:rsidR="00C22654" w:rsidRDefault="00C22654" w:rsidP="00C22654"/>
    <w:p w:rsidR="00C22654" w:rsidRDefault="00C22654" w:rsidP="00C22654"/>
    <w:p w:rsidR="00C22654" w:rsidRDefault="00C22654" w:rsidP="00C22654"/>
    <w:p w:rsidR="00C22654" w:rsidRDefault="00C22654" w:rsidP="00C22654"/>
    <w:p w:rsidR="00C22654" w:rsidRDefault="00C22654" w:rsidP="00C22654">
      <w:r w:rsidRPr="00556B3E">
        <w:t xml:space="preserve">  </w:t>
      </w:r>
    </w:p>
    <w:p w:rsidR="00C22654" w:rsidRDefault="00C22654" w:rsidP="00C22654"/>
    <w:p w:rsidR="00C22654" w:rsidRDefault="00C22654" w:rsidP="00C22654"/>
    <w:p w:rsidR="00C22654" w:rsidRDefault="00C22654" w:rsidP="00C22654"/>
    <w:p w:rsidR="00C22654" w:rsidRDefault="00C22654" w:rsidP="00C2265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1C22" w:rsidRDefault="00181C22" w:rsidP="00CE13AB">
      <w:r>
        <w:separator/>
      </w:r>
    </w:p>
  </w:endnote>
  <w:endnote w:type="continuationSeparator" w:id="0">
    <w:p w:rsidR="00181C22" w:rsidRDefault="00181C22" w:rsidP="00CE13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654" w:rsidRDefault="00C2265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654" w:rsidRDefault="00C2265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654" w:rsidRDefault="00C226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1C22" w:rsidRDefault="00181C22" w:rsidP="00CE13AB">
      <w:r>
        <w:separator/>
      </w:r>
    </w:p>
  </w:footnote>
  <w:footnote w:type="continuationSeparator" w:id="0">
    <w:p w:rsidR="00181C22" w:rsidRDefault="00181C22" w:rsidP="00CE13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654" w:rsidRDefault="00C2265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3AB" w:rsidRPr="00556B3E" w:rsidRDefault="00CE13AB" w:rsidP="00CE13AB">
    <w:r w:rsidRPr="00556B3E">
      <w:t>(Thursday, May 10, 2007)]</w:t>
    </w:r>
  </w:p>
  <w:p w:rsidR="00CE13AB" w:rsidRPr="00556B3E" w:rsidRDefault="00CE13AB" w:rsidP="00CE13AB">
    <w:r w:rsidRPr="00556B3E">
      <w:t>[House]</w:t>
    </w:r>
  </w:p>
  <w:p w:rsidR="00CE13AB" w:rsidRDefault="00C22654">
    <w:pPr>
      <w:pStyle w:val="Header"/>
    </w:pPr>
    <w:r w:rsidRPr="00556B3E">
      <w:t>Mr. HUNTER.</w:t>
    </w:r>
    <w:r>
      <w:t xml:space="preserve">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654" w:rsidRDefault="00C2265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E13A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2673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1C22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654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3AB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65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E13A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E13AB"/>
  </w:style>
  <w:style w:type="paragraph" w:styleId="Footer">
    <w:name w:val="footer"/>
    <w:basedOn w:val="Normal"/>
    <w:link w:val="FooterChar"/>
    <w:uiPriority w:val="99"/>
    <w:semiHidden/>
    <w:unhideWhenUsed/>
    <w:rsid w:val="00CE13A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E13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2015-01-12T01:16:00Z</dcterms:created>
  <dcterms:modified xsi:type="dcterms:W3CDTF">2015-01-12T01:57:00Z</dcterms:modified>
</cp:coreProperties>
</file>