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CE9" w:rsidRPr="00556B3E" w:rsidRDefault="00931CE9" w:rsidP="00931CE9">
      <w:r w:rsidRPr="00556B3E">
        <w:t xml:space="preserve">  Mr. Speaker, like H.R. 2237, this bill has </w:t>
      </w:r>
    </w:p>
    <w:p w:rsidR="00931CE9" w:rsidRPr="00556B3E" w:rsidRDefault="00931CE9" w:rsidP="00931CE9">
      <w:proofErr w:type="gramStart"/>
      <w:r w:rsidRPr="00556B3E">
        <w:t>serious</w:t>
      </w:r>
      <w:proofErr w:type="gramEnd"/>
      <w:r w:rsidRPr="00556B3E">
        <w:t xml:space="preserve"> flaws. However, while I could not vote for H.R. 2237, which </w:t>
      </w:r>
    </w:p>
    <w:p w:rsidR="00931CE9" w:rsidRPr="00556B3E" w:rsidRDefault="00931CE9" w:rsidP="00931CE9">
      <w:proofErr w:type="gramStart"/>
      <w:r w:rsidRPr="00556B3E">
        <w:t>would</w:t>
      </w:r>
      <w:proofErr w:type="gramEnd"/>
      <w:r w:rsidRPr="00556B3E">
        <w:t xml:space="preserve"> have required rapid withdrawal of troops from Iraq, I will vote </w:t>
      </w:r>
    </w:p>
    <w:p w:rsidR="00931CE9" w:rsidRPr="00556B3E" w:rsidRDefault="00931CE9" w:rsidP="00931CE9">
      <w:proofErr w:type="gramStart"/>
      <w:r w:rsidRPr="00556B3E">
        <w:t>for</w:t>
      </w:r>
      <w:proofErr w:type="gramEnd"/>
      <w:r w:rsidRPr="00556B3E">
        <w:t xml:space="preserve"> this emergency supplemental appropriations bill.</w:t>
      </w:r>
    </w:p>
    <w:p w:rsidR="00931CE9" w:rsidRPr="00556B3E" w:rsidRDefault="00931CE9" w:rsidP="00931CE9">
      <w:r w:rsidRPr="00556B3E">
        <w:t xml:space="preserve">  I could not support H.R. 2237 for two reasons:</w:t>
      </w:r>
    </w:p>
    <w:p w:rsidR="00931CE9" w:rsidRPr="00556B3E" w:rsidRDefault="00931CE9" w:rsidP="00931CE9">
      <w:r w:rsidRPr="00556B3E">
        <w:t xml:space="preserve">  First, I do not support the idea of rigidly insisting on a date </w:t>
      </w:r>
    </w:p>
    <w:p w:rsidR="00931CE9" w:rsidRPr="00556B3E" w:rsidRDefault="00931CE9" w:rsidP="00931CE9">
      <w:proofErr w:type="gramStart"/>
      <w:r w:rsidRPr="00556B3E">
        <w:t>certain</w:t>
      </w:r>
      <w:proofErr w:type="gramEnd"/>
      <w:r w:rsidRPr="00556B3E">
        <w:t xml:space="preserve"> for withdrawing U.S. combat troops from Iraq. I remain </w:t>
      </w:r>
    </w:p>
    <w:p w:rsidR="00931CE9" w:rsidRPr="00556B3E" w:rsidRDefault="00931CE9" w:rsidP="00931CE9">
      <w:proofErr w:type="gramStart"/>
      <w:r w:rsidRPr="00556B3E">
        <w:t>convinced</w:t>
      </w:r>
      <w:proofErr w:type="gramEnd"/>
      <w:r w:rsidRPr="00556B3E">
        <w:t xml:space="preserve"> that we should steer clear of arbitrary public deadlines for </w:t>
      </w:r>
    </w:p>
    <w:p w:rsidR="00931CE9" w:rsidRPr="00556B3E" w:rsidRDefault="00931CE9" w:rsidP="00931CE9">
      <w:proofErr w:type="gramStart"/>
      <w:r w:rsidRPr="00556B3E">
        <w:t>military</w:t>
      </w:r>
      <w:proofErr w:type="gramEnd"/>
      <w:r w:rsidRPr="00556B3E">
        <w:t xml:space="preserve"> actions and focus instead on realistic diplomatic and </w:t>
      </w:r>
    </w:p>
    <w:p w:rsidR="00931CE9" w:rsidRPr="00556B3E" w:rsidRDefault="00931CE9" w:rsidP="00931CE9">
      <w:proofErr w:type="gramStart"/>
      <w:r w:rsidRPr="00556B3E">
        <w:t>political</w:t>
      </w:r>
      <w:proofErr w:type="gramEnd"/>
      <w:r w:rsidRPr="00556B3E">
        <w:t xml:space="preserve"> goals.</w:t>
      </w:r>
    </w:p>
    <w:p w:rsidR="00931CE9" w:rsidRPr="00556B3E" w:rsidRDefault="00931CE9" w:rsidP="00931CE9">
      <w:r w:rsidRPr="00556B3E">
        <w:t xml:space="preserve">  Second, I am very troubled by the provision that would prohibit </w:t>
      </w:r>
    </w:p>
    <w:p w:rsidR="00931CE9" w:rsidRPr="00556B3E" w:rsidRDefault="00931CE9" w:rsidP="00931CE9">
      <w:proofErr w:type="gramStart"/>
      <w:r w:rsidRPr="00556B3E">
        <w:t>funding</w:t>
      </w:r>
      <w:proofErr w:type="gramEnd"/>
      <w:r w:rsidRPr="00556B3E">
        <w:t xml:space="preserve"> for troops described as being part of the ``surge.''</w:t>
      </w:r>
    </w:p>
    <w:p w:rsidR="00931CE9" w:rsidRPr="00556B3E" w:rsidRDefault="00931CE9" w:rsidP="00931CE9">
      <w:r w:rsidRPr="00556B3E">
        <w:t xml:space="preserve">  My concerns do not reflect support for the administration's strategy. </w:t>
      </w:r>
    </w:p>
    <w:p w:rsidR="00931CE9" w:rsidRPr="00556B3E" w:rsidRDefault="00931CE9" w:rsidP="00931CE9">
      <w:r w:rsidRPr="00556B3E">
        <w:t xml:space="preserve">On the contrary, I still think an open-ended escalation--and that is </w:t>
      </w:r>
    </w:p>
    <w:p w:rsidR="00931CE9" w:rsidRPr="00556B3E" w:rsidRDefault="00931CE9" w:rsidP="00931CE9">
      <w:proofErr w:type="gramStart"/>
      <w:r w:rsidRPr="00556B3E">
        <w:t>the</w:t>
      </w:r>
      <w:proofErr w:type="gramEnd"/>
      <w:r w:rsidRPr="00556B3E">
        <w:t xml:space="preserve"> reality behind the Administration talk about a ``surge''--is no </w:t>
      </w:r>
    </w:p>
    <w:p w:rsidR="00931CE9" w:rsidRPr="00556B3E" w:rsidRDefault="00931CE9" w:rsidP="00931CE9">
      <w:proofErr w:type="gramStart"/>
      <w:r w:rsidRPr="00556B3E">
        <w:t>substitute</w:t>
      </w:r>
      <w:proofErr w:type="gramEnd"/>
      <w:r w:rsidRPr="00556B3E">
        <w:t xml:space="preserve"> for what is really needed, which is a strategy for </w:t>
      </w:r>
    </w:p>
    <w:p w:rsidR="00931CE9" w:rsidRPr="00556B3E" w:rsidRDefault="00931CE9" w:rsidP="00931CE9">
      <w:proofErr w:type="gramStart"/>
      <w:r w:rsidRPr="00556B3E">
        <w:t>containing</w:t>
      </w:r>
      <w:proofErr w:type="gramEnd"/>
      <w:r w:rsidRPr="00556B3E">
        <w:t xml:space="preserve"> civil war and a wider regional war.</w:t>
      </w:r>
    </w:p>
    <w:p w:rsidR="00931CE9" w:rsidRPr="00556B3E" w:rsidRDefault="00931CE9" w:rsidP="00931CE9">
      <w:r w:rsidRPr="00556B3E">
        <w:t xml:space="preserve">  That is why in January, I voted against President Bush's plan to </w:t>
      </w:r>
    </w:p>
    <w:p w:rsidR="00931CE9" w:rsidRPr="00556B3E" w:rsidRDefault="00931CE9" w:rsidP="00931CE9">
      <w:proofErr w:type="gramStart"/>
      <w:r w:rsidRPr="00556B3E">
        <w:t>increase</w:t>
      </w:r>
      <w:proofErr w:type="gramEnd"/>
      <w:r w:rsidRPr="00556B3E">
        <w:t xml:space="preserve"> the number of troops deployed in Iraq--a course he took </w:t>
      </w:r>
    </w:p>
    <w:p w:rsidR="00931CE9" w:rsidRPr="00556B3E" w:rsidRDefault="00931CE9" w:rsidP="00931CE9">
      <w:proofErr w:type="gramStart"/>
      <w:r w:rsidRPr="00556B3E">
        <w:t>against</w:t>
      </w:r>
      <w:proofErr w:type="gramEnd"/>
      <w:r w:rsidRPr="00556B3E">
        <w:t xml:space="preserve"> the best advice of the bipartisan Iraq Study Group, military </w:t>
      </w:r>
    </w:p>
    <w:p w:rsidR="00931CE9" w:rsidRPr="00556B3E" w:rsidRDefault="00931CE9" w:rsidP="00931CE9">
      <w:proofErr w:type="gramStart"/>
      <w:r w:rsidRPr="00556B3E">
        <w:t>leaders</w:t>
      </w:r>
      <w:proofErr w:type="gramEnd"/>
      <w:r w:rsidRPr="00556B3E">
        <w:t xml:space="preserve">, and other policy experts who have warned against extending our </w:t>
      </w:r>
    </w:p>
    <w:p w:rsidR="00931CE9" w:rsidRPr="00556B3E" w:rsidRDefault="00931CE9" w:rsidP="00931CE9">
      <w:proofErr w:type="gramStart"/>
      <w:r w:rsidRPr="00556B3E">
        <w:t>military</w:t>
      </w:r>
      <w:proofErr w:type="gramEnd"/>
      <w:r w:rsidRPr="00556B3E">
        <w:t xml:space="preserve"> commitment in Iraq.</w:t>
      </w:r>
    </w:p>
    <w:p w:rsidR="00931CE9" w:rsidRPr="00556B3E" w:rsidRDefault="00931CE9" w:rsidP="00931CE9">
      <w:r w:rsidRPr="00556B3E">
        <w:t xml:space="preserve">  But now nearly 14,000 additional troops have been deployed, and I </w:t>
      </w:r>
    </w:p>
    <w:p w:rsidR="00931CE9" w:rsidRPr="00556B3E" w:rsidRDefault="00931CE9" w:rsidP="00931CE9">
      <w:proofErr w:type="gramStart"/>
      <w:r w:rsidRPr="00556B3E">
        <w:t>think</w:t>
      </w:r>
      <w:proofErr w:type="gramEnd"/>
      <w:r w:rsidRPr="00556B3E">
        <w:t xml:space="preserve"> it would be irresponsible to vote to cut funding for their </w:t>
      </w:r>
    </w:p>
    <w:p w:rsidR="00931CE9" w:rsidRPr="00556B3E" w:rsidRDefault="00931CE9" w:rsidP="00931CE9">
      <w:proofErr w:type="gramStart"/>
      <w:r w:rsidRPr="00556B3E">
        <w:t>weapons</w:t>
      </w:r>
      <w:proofErr w:type="gramEnd"/>
      <w:r w:rsidRPr="00556B3E">
        <w:t xml:space="preserve"> and equipment and for all they need to keep them alive and </w:t>
      </w:r>
    </w:p>
    <w:p w:rsidR="00931CE9" w:rsidRPr="00556B3E" w:rsidRDefault="00931CE9" w:rsidP="00931CE9">
      <w:proofErr w:type="gramStart"/>
      <w:r w:rsidRPr="00556B3E">
        <w:t>fighting</w:t>
      </w:r>
      <w:proofErr w:type="gramEnd"/>
      <w:r w:rsidRPr="00556B3E">
        <w:t xml:space="preserve"> for our country in the midst of Iraq's civil war.</w:t>
      </w:r>
    </w:p>
    <w:p w:rsidR="00931CE9" w:rsidRPr="00556B3E" w:rsidRDefault="00931CE9" w:rsidP="00931CE9">
      <w:r w:rsidRPr="00556B3E">
        <w:t xml:space="preserve">  In short, while I remain convinced that it was a strategic mistake to </w:t>
      </w:r>
    </w:p>
    <w:p w:rsidR="00931CE9" w:rsidRPr="00556B3E" w:rsidRDefault="00931CE9" w:rsidP="00931CE9">
      <w:proofErr w:type="gramStart"/>
      <w:r w:rsidRPr="00556B3E">
        <w:t>go</w:t>
      </w:r>
      <w:proofErr w:type="gramEnd"/>
      <w:r w:rsidRPr="00556B3E">
        <w:t xml:space="preserve"> to war in Iraq in the way that the Bush administration did, the fact </w:t>
      </w:r>
    </w:p>
    <w:p w:rsidR="00931CE9" w:rsidRPr="00556B3E" w:rsidRDefault="00931CE9" w:rsidP="00931CE9">
      <w:proofErr w:type="gramStart"/>
      <w:r w:rsidRPr="00556B3E">
        <w:t>is</w:t>
      </w:r>
      <w:proofErr w:type="gramEnd"/>
      <w:r w:rsidRPr="00556B3E">
        <w:t xml:space="preserve"> that we are still deeply engaged there--and while our troops are in </w:t>
      </w:r>
    </w:p>
    <w:p w:rsidR="00931CE9" w:rsidRPr="00556B3E" w:rsidRDefault="00931CE9" w:rsidP="00931CE9">
      <w:proofErr w:type="gramStart"/>
      <w:r w:rsidRPr="00556B3E">
        <w:t>the</w:t>
      </w:r>
      <w:proofErr w:type="gramEnd"/>
      <w:r w:rsidRPr="00556B3E">
        <w:t xml:space="preserve"> field, we must provide them what they need.</w:t>
      </w:r>
    </w:p>
    <w:p w:rsidR="00931CE9" w:rsidRPr="00556B3E" w:rsidRDefault="00931CE9" w:rsidP="00931CE9">
      <w:r w:rsidRPr="00556B3E">
        <w:t xml:space="preserve">  On the other hand, I will vote for H.R. 2206, the revised </w:t>
      </w:r>
    </w:p>
    <w:p w:rsidR="00931CE9" w:rsidRPr="00556B3E" w:rsidRDefault="00931CE9" w:rsidP="00931CE9">
      <w:r w:rsidRPr="00556B3E">
        <w:t xml:space="preserve">Supplemental Appropriations bill, primarily for the same reason that I </w:t>
      </w:r>
    </w:p>
    <w:p w:rsidR="00931CE9" w:rsidRPr="00556B3E" w:rsidRDefault="00931CE9" w:rsidP="00931CE9">
      <w:proofErr w:type="gramStart"/>
      <w:r w:rsidRPr="00556B3E">
        <w:t>voted</w:t>
      </w:r>
      <w:proofErr w:type="gramEnd"/>
      <w:r w:rsidRPr="00556B3E">
        <w:t xml:space="preserve"> for the previous supplemental appropriations bill.</w:t>
      </w:r>
    </w:p>
    <w:p w:rsidR="00931CE9" w:rsidRPr="00556B3E" w:rsidRDefault="00931CE9" w:rsidP="00931CE9">
      <w:r w:rsidRPr="00556B3E">
        <w:t xml:space="preserve">  I believe we must vote to provide America's men and women in uniform </w:t>
      </w:r>
    </w:p>
    <w:p w:rsidR="00931CE9" w:rsidRPr="00556B3E" w:rsidRDefault="00931CE9" w:rsidP="00931CE9">
      <w:proofErr w:type="gramStart"/>
      <w:r w:rsidRPr="00556B3E">
        <w:t>with</w:t>
      </w:r>
      <w:proofErr w:type="gramEnd"/>
      <w:r w:rsidRPr="00556B3E">
        <w:t xml:space="preserve"> the equipment and resources they need and with the best health </w:t>
      </w:r>
    </w:p>
    <w:p w:rsidR="00931CE9" w:rsidRPr="00556B3E" w:rsidRDefault="00931CE9" w:rsidP="00931CE9">
      <w:proofErr w:type="gramStart"/>
      <w:r w:rsidRPr="00556B3E">
        <w:t>care</w:t>
      </w:r>
      <w:proofErr w:type="gramEnd"/>
      <w:r w:rsidRPr="00556B3E">
        <w:t xml:space="preserve"> they may require when they come home. I think it would be grossly </w:t>
      </w:r>
    </w:p>
    <w:p w:rsidR="00931CE9" w:rsidRPr="00556B3E" w:rsidRDefault="00931CE9" w:rsidP="00931CE9">
      <w:proofErr w:type="gramStart"/>
      <w:r w:rsidRPr="00556B3E">
        <w:t>irresponsible</w:t>
      </w:r>
      <w:proofErr w:type="gramEnd"/>
      <w:r w:rsidRPr="00556B3E">
        <w:t xml:space="preserve"> not to provide these resources.</w:t>
      </w:r>
    </w:p>
    <w:p w:rsidR="00931CE9" w:rsidRPr="00556B3E" w:rsidRDefault="00931CE9" w:rsidP="00931CE9">
      <w:r w:rsidRPr="00556B3E">
        <w:t xml:space="preserve">  And we must hold the president accountable to the benchmarks set by </w:t>
      </w:r>
    </w:p>
    <w:p w:rsidR="00931CE9" w:rsidRPr="00556B3E" w:rsidRDefault="00931CE9" w:rsidP="00931CE9">
      <w:proofErr w:type="gramStart"/>
      <w:r w:rsidRPr="00556B3E">
        <w:t>his</w:t>
      </w:r>
      <w:proofErr w:type="gramEnd"/>
      <w:r w:rsidRPr="00556B3E">
        <w:t xml:space="preserve"> own administration and the Iraqi government--including enactment of </w:t>
      </w:r>
    </w:p>
    <w:p w:rsidR="00931CE9" w:rsidRPr="00556B3E" w:rsidRDefault="00931CE9" w:rsidP="00931CE9">
      <w:proofErr w:type="gramStart"/>
      <w:r w:rsidRPr="00556B3E">
        <w:t>a</w:t>
      </w:r>
      <w:proofErr w:type="gramEnd"/>
      <w:r w:rsidRPr="00556B3E">
        <w:t xml:space="preserve"> hydro-carbon law; conducting of provincial and local elections; </w:t>
      </w:r>
    </w:p>
    <w:p w:rsidR="00931CE9" w:rsidRPr="00556B3E" w:rsidRDefault="00931CE9" w:rsidP="00931CE9">
      <w:proofErr w:type="gramStart"/>
      <w:r w:rsidRPr="00556B3E">
        <w:t>reform</w:t>
      </w:r>
      <w:proofErr w:type="gramEnd"/>
      <w:r w:rsidRPr="00556B3E">
        <w:t xml:space="preserve"> of current laws governing the de-</w:t>
      </w:r>
      <w:proofErr w:type="spellStart"/>
      <w:r w:rsidRPr="00556B3E">
        <w:t>Baathification</w:t>
      </w:r>
      <w:proofErr w:type="spellEnd"/>
      <w:r w:rsidRPr="00556B3E">
        <w:t xml:space="preserve"> process; </w:t>
      </w:r>
    </w:p>
    <w:p w:rsidR="00931CE9" w:rsidRPr="00556B3E" w:rsidRDefault="00931CE9" w:rsidP="00931CE9">
      <w:proofErr w:type="gramStart"/>
      <w:r w:rsidRPr="00556B3E">
        <w:t>amendment</w:t>
      </w:r>
      <w:proofErr w:type="gramEnd"/>
      <w:r w:rsidRPr="00556B3E">
        <w:t xml:space="preserve"> of the Constitution of Iraq; and allocation of Iraqi revenues </w:t>
      </w:r>
    </w:p>
    <w:p w:rsidR="00931CE9" w:rsidRPr="00556B3E" w:rsidRDefault="00931CE9" w:rsidP="00931CE9">
      <w:proofErr w:type="gramStart"/>
      <w:r w:rsidRPr="00556B3E">
        <w:t>for</w:t>
      </w:r>
      <w:proofErr w:type="gramEnd"/>
      <w:r w:rsidRPr="00556B3E">
        <w:t xml:space="preserve"> reconstruction projects.</w:t>
      </w:r>
    </w:p>
    <w:p w:rsidR="00931CE9" w:rsidRPr="00556B3E" w:rsidRDefault="00931CE9" w:rsidP="00931CE9">
      <w:r w:rsidRPr="00556B3E">
        <w:t xml:space="preserve">  The bill seeks to hold the president accountable by ``fencing'' half </w:t>
      </w:r>
    </w:p>
    <w:p w:rsidR="00931CE9" w:rsidRPr="00556B3E" w:rsidRDefault="00931CE9" w:rsidP="00931CE9">
      <w:proofErr w:type="gramStart"/>
      <w:r w:rsidRPr="00556B3E">
        <w:t>the</w:t>
      </w:r>
      <w:proofErr w:type="gramEnd"/>
      <w:r w:rsidRPr="00556B3E">
        <w:t xml:space="preserve"> funds until the Secretary of Defense reports on meeting the </w:t>
      </w:r>
    </w:p>
    <w:p w:rsidR="00931CE9" w:rsidRPr="00556B3E" w:rsidRDefault="00931CE9" w:rsidP="00931CE9">
      <w:proofErr w:type="gramStart"/>
      <w:r w:rsidRPr="00556B3E">
        <w:t>benchmarks</w:t>
      </w:r>
      <w:proofErr w:type="gramEnd"/>
      <w:r w:rsidRPr="00556B3E">
        <w:t xml:space="preserve"> and Congress votes again to release the remaining funds.</w:t>
      </w:r>
    </w:p>
    <w:p w:rsidR="00931CE9" w:rsidRPr="00556B3E" w:rsidRDefault="00931CE9" w:rsidP="00931CE9">
      <w:r w:rsidRPr="00556B3E">
        <w:t xml:space="preserve">  I am not convinced that is a workable approach. But, I do not think </w:t>
      </w:r>
    </w:p>
    <w:p w:rsidR="00931CE9" w:rsidRPr="00556B3E" w:rsidRDefault="00931CE9" w:rsidP="00931CE9">
      <w:proofErr w:type="gramStart"/>
      <w:r w:rsidRPr="00556B3E">
        <w:lastRenderedPageBreak/>
        <w:t>its</w:t>
      </w:r>
      <w:proofErr w:type="gramEnd"/>
      <w:r w:rsidRPr="00556B3E">
        <w:t xml:space="preserve"> effectiveness will be tested, because I do not think it will become </w:t>
      </w:r>
    </w:p>
    <w:p w:rsidR="00931CE9" w:rsidRPr="00556B3E" w:rsidRDefault="00931CE9" w:rsidP="00931CE9">
      <w:proofErr w:type="gramStart"/>
      <w:r w:rsidRPr="00556B3E">
        <w:t>law</w:t>
      </w:r>
      <w:proofErr w:type="gramEnd"/>
      <w:r w:rsidRPr="00556B3E">
        <w:t xml:space="preserve"> in its present form--partly because the president has said he will </w:t>
      </w:r>
    </w:p>
    <w:p w:rsidR="00931CE9" w:rsidRPr="00556B3E" w:rsidRDefault="00931CE9" w:rsidP="00931CE9">
      <w:proofErr w:type="gramStart"/>
      <w:r w:rsidRPr="00556B3E">
        <w:t>veto</w:t>
      </w:r>
      <w:proofErr w:type="gramEnd"/>
      <w:r w:rsidRPr="00556B3E">
        <w:t xml:space="preserve"> it if it should reach his desk and partly because every indication </w:t>
      </w:r>
    </w:p>
    <w:p w:rsidR="00931CE9" w:rsidRPr="00556B3E" w:rsidRDefault="00931CE9" w:rsidP="00931CE9">
      <w:proofErr w:type="gramStart"/>
      <w:r w:rsidRPr="00556B3E">
        <w:t>is</w:t>
      </w:r>
      <w:proofErr w:type="gramEnd"/>
      <w:r w:rsidRPr="00556B3E">
        <w:t xml:space="preserve"> that the Senate will take a different approach.</w:t>
      </w:r>
    </w:p>
    <w:p w:rsidR="00931CE9" w:rsidRPr="00556B3E" w:rsidRDefault="00931CE9" w:rsidP="00931CE9">
      <w:r w:rsidRPr="00556B3E">
        <w:t xml:space="preserve">  Under these circumstances, I think the most important thing is for </w:t>
      </w:r>
    </w:p>
    <w:p w:rsidR="00931CE9" w:rsidRPr="00556B3E" w:rsidRDefault="00931CE9" w:rsidP="00931CE9">
      <w:proofErr w:type="gramStart"/>
      <w:r w:rsidRPr="00556B3E">
        <w:t>the</w:t>
      </w:r>
      <w:proofErr w:type="gramEnd"/>
      <w:r w:rsidRPr="00556B3E">
        <w:t xml:space="preserve"> House to pass a supplemental appropriations bill today and then to </w:t>
      </w:r>
    </w:p>
    <w:p w:rsidR="00931CE9" w:rsidRPr="00556B3E" w:rsidRDefault="00931CE9" w:rsidP="00931CE9">
      <w:proofErr w:type="gramStart"/>
      <w:r w:rsidRPr="00556B3E">
        <w:t>proceed</w:t>
      </w:r>
      <w:proofErr w:type="gramEnd"/>
      <w:r w:rsidRPr="00556B3E">
        <w:t xml:space="preserve"> to a conference with the Senate without further delay. I hope </w:t>
      </w:r>
    </w:p>
    <w:p w:rsidR="00931CE9" w:rsidRPr="00556B3E" w:rsidRDefault="00931CE9" w:rsidP="00931CE9">
      <w:proofErr w:type="gramStart"/>
      <w:r w:rsidRPr="00556B3E">
        <w:t>that</w:t>
      </w:r>
      <w:proofErr w:type="gramEnd"/>
      <w:r w:rsidRPr="00556B3E">
        <w:t xml:space="preserve"> the result will be a bill that will both provide essential funding </w:t>
      </w:r>
    </w:p>
    <w:p w:rsidR="00931CE9" w:rsidRPr="00556B3E" w:rsidRDefault="00931CE9" w:rsidP="00931CE9">
      <w:proofErr w:type="gramStart"/>
      <w:r w:rsidRPr="00556B3E">
        <w:t>for</w:t>
      </w:r>
      <w:proofErr w:type="gramEnd"/>
      <w:r w:rsidRPr="00556B3E">
        <w:t xml:space="preserve"> our troops and also hold the president accountable--but for that </w:t>
      </w:r>
    </w:p>
    <w:p w:rsidR="00931CE9" w:rsidRPr="00556B3E" w:rsidRDefault="00931CE9" w:rsidP="00931CE9">
      <w:proofErr w:type="gramStart"/>
      <w:r w:rsidRPr="00556B3E">
        <w:t>hope</w:t>
      </w:r>
      <w:proofErr w:type="gramEnd"/>
      <w:r w:rsidRPr="00556B3E">
        <w:t xml:space="preserve"> to be realized, it is necessary for the House to act today, and so </w:t>
      </w:r>
    </w:p>
    <w:p w:rsidR="00931CE9" w:rsidRPr="00556B3E" w:rsidRDefault="00931CE9" w:rsidP="00931CE9">
      <w:r w:rsidRPr="00556B3E">
        <w:t>I will vote for the supplemental appropriations bill now before us.</w:t>
      </w:r>
    </w:p>
    <w:p w:rsidR="00931CE9" w:rsidRDefault="00931CE9" w:rsidP="00931CE9"/>
    <w:p w:rsidR="00931CE9" w:rsidRDefault="00931CE9" w:rsidP="00931CE9"/>
    <w:p w:rsidR="00931CE9" w:rsidRDefault="00931CE9" w:rsidP="00931CE9"/>
    <w:p w:rsidR="00931CE9" w:rsidRDefault="00931CE9" w:rsidP="00931CE9"/>
    <w:p w:rsidR="00931CE9" w:rsidRDefault="00931CE9" w:rsidP="00931CE9"/>
    <w:p w:rsidR="00931CE9" w:rsidRDefault="00931CE9" w:rsidP="00931CE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70F5" w:rsidRDefault="005070F5" w:rsidP="00931CE9">
      <w:r>
        <w:separator/>
      </w:r>
    </w:p>
  </w:endnote>
  <w:endnote w:type="continuationSeparator" w:id="0">
    <w:p w:rsidR="005070F5" w:rsidRDefault="005070F5" w:rsidP="00931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CE9" w:rsidRDefault="00931C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CE9" w:rsidRDefault="00931CE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CE9" w:rsidRDefault="00931C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70F5" w:rsidRDefault="005070F5" w:rsidP="00931CE9">
      <w:r>
        <w:separator/>
      </w:r>
    </w:p>
  </w:footnote>
  <w:footnote w:type="continuationSeparator" w:id="0">
    <w:p w:rsidR="005070F5" w:rsidRDefault="005070F5" w:rsidP="00931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CE9" w:rsidRDefault="00931C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CE9" w:rsidRPr="00556B3E" w:rsidRDefault="00931CE9" w:rsidP="00931CE9">
    <w:r w:rsidRPr="00556B3E">
      <w:t>(Thursday, May 10, 2007)]</w:t>
    </w:r>
  </w:p>
  <w:p w:rsidR="00931CE9" w:rsidRPr="00556B3E" w:rsidRDefault="00931CE9" w:rsidP="00931CE9">
    <w:r w:rsidRPr="00556B3E">
      <w:t>[House]</w:t>
    </w:r>
  </w:p>
  <w:p w:rsidR="00931CE9" w:rsidRDefault="00931CE9">
    <w:pPr>
      <w:pStyle w:val="Header"/>
    </w:pPr>
    <w:r w:rsidRPr="00556B3E">
      <w:t xml:space="preserve">Mr. UDALL of </w:t>
    </w:r>
    <w:r w:rsidRPr="00556B3E">
      <w:t>Colorado.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CE9" w:rsidRDefault="00931CE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1CE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2673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070F5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CE9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CE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31CE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31CE9"/>
  </w:style>
  <w:style w:type="paragraph" w:styleId="Footer">
    <w:name w:val="footer"/>
    <w:basedOn w:val="Normal"/>
    <w:link w:val="FooterChar"/>
    <w:uiPriority w:val="99"/>
    <w:semiHidden/>
    <w:unhideWhenUsed/>
    <w:rsid w:val="00931CE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31C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557</Words>
  <Characters>3175</Characters>
  <Application>Microsoft Office Word</Application>
  <DocSecurity>0</DocSecurity>
  <Lines>26</Lines>
  <Paragraphs>7</Paragraphs>
  <ScaleCrop>false</ScaleCrop>
  <Company>Microsoft</Company>
  <LinksUpToDate>false</LinksUpToDate>
  <CharactersWithSpaces>3725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2015-01-12T02:00:00Z</dcterms:created>
  <dcterms:modified xsi:type="dcterms:W3CDTF">2015-01-12T02:01:00Z</dcterms:modified>
</cp:coreProperties>
</file>