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B3E" w:rsidRPr="00556B3E" w:rsidRDefault="00556B3E" w:rsidP="00556B3E">
      <w:r w:rsidRPr="00556B3E">
        <w:t xml:space="preserve">  Mr. Speaker, I rise to ask my colleagues to resist the </w:t>
      </w:r>
    </w:p>
    <w:p w:rsidR="00556B3E" w:rsidRPr="00556B3E" w:rsidRDefault="00556B3E" w:rsidP="00556B3E">
      <w:r w:rsidRPr="00556B3E">
        <w:t xml:space="preserve">urge to begin a withdrawal of our forces from Iraq within 90 days as </w:t>
      </w:r>
    </w:p>
    <w:p w:rsidR="00556B3E" w:rsidRPr="00556B3E" w:rsidRDefault="00556B3E" w:rsidP="00556B3E">
      <w:r w:rsidRPr="00556B3E">
        <w:t xml:space="preserve">this bill requires. Doing so would have a devastating impact on our </w:t>
      </w:r>
    </w:p>
    <w:p w:rsidR="00556B3E" w:rsidRPr="00556B3E" w:rsidRDefault="00556B3E" w:rsidP="00556B3E">
      <w:r w:rsidRPr="00556B3E">
        <w:t xml:space="preserve">ability to fight terrorism here and abroad and would have severe </w:t>
      </w:r>
    </w:p>
    <w:p w:rsidR="00556B3E" w:rsidRPr="00556B3E" w:rsidRDefault="00556B3E" w:rsidP="00556B3E">
      <w:r w:rsidRPr="00556B3E">
        <w:t xml:space="preserve">security impacts, not only in Iraq but throughout the Middle East and </w:t>
      </w:r>
    </w:p>
    <w:p w:rsidR="00556B3E" w:rsidRPr="00556B3E" w:rsidRDefault="00556B3E" w:rsidP="00556B3E">
      <w:r w:rsidRPr="00556B3E">
        <w:t xml:space="preserve">the entire region. My motion to recommit will ensure that when we </w:t>
      </w:r>
    </w:p>
    <w:p w:rsidR="00556B3E" w:rsidRPr="00556B3E" w:rsidRDefault="00556B3E" w:rsidP="00556B3E">
      <w:r w:rsidRPr="00556B3E">
        <w:t xml:space="preserve">withdraw from Iraq, we do so based on the conditions on the ground by </w:t>
      </w:r>
    </w:p>
    <w:p w:rsidR="00556B3E" w:rsidRPr="00556B3E" w:rsidRDefault="00556B3E" w:rsidP="00556B3E">
      <w:r w:rsidRPr="00556B3E">
        <w:t xml:space="preserve">requiring we take into account our national security assessments and </w:t>
      </w:r>
    </w:p>
    <w:p w:rsidR="00556B3E" w:rsidRPr="00556B3E" w:rsidRDefault="00556B3E" w:rsidP="00556B3E">
      <w:r w:rsidRPr="00556B3E">
        <w:t xml:space="preserve">the regional security implications, as outlined by the National </w:t>
      </w:r>
    </w:p>
    <w:p w:rsidR="00556B3E" w:rsidRPr="00556B3E" w:rsidRDefault="00556B3E" w:rsidP="00556B3E">
      <w:r w:rsidRPr="00556B3E">
        <w:t>Intelligence Estimate for Iraq.</w:t>
      </w:r>
    </w:p>
    <w:p w:rsidR="00556B3E" w:rsidRPr="00556B3E" w:rsidRDefault="00556B3E" w:rsidP="00556B3E">
      <w:r w:rsidRPr="00556B3E">
        <w:t xml:space="preserve">  We are not in the position to determine when U.S. forces should </w:t>
      </w:r>
    </w:p>
    <w:p w:rsidR="00556B3E" w:rsidRPr="00556B3E" w:rsidRDefault="00556B3E" w:rsidP="00556B3E">
      <w:r w:rsidRPr="00556B3E">
        <w:t xml:space="preserve">redeploy from Iraq. Only the commanders on the ground have that </w:t>
      </w:r>
    </w:p>
    <w:p w:rsidR="00556B3E" w:rsidRPr="00556B3E" w:rsidRDefault="00556B3E" w:rsidP="00556B3E">
      <w:r w:rsidRPr="00556B3E">
        <w:t xml:space="preserve">information. Only our commanders and diplomatic representatives on the </w:t>
      </w:r>
    </w:p>
    <w:p w:rsidR="00556B3E" w:rsidRPr="00556B3E" w:rsidRDefault="00556B3E" w:rsidP="00556B3E">
      <w:r w:rsidRPr="00556B3E">
        <w:t xml:space="preserve">ground can determine effectively when conditions are in place to </w:t>
      </w:r>
    </w:p>
    <w:p w:rsidR="00556B3E" w:rsidRPr="00556B3E" w:rsidRDefault="00556B3E" w:rsidP="00556B3E">
      <w:r w:rsidRPr="00556B3E">
        <w:t xml:space="preserve">warrant a troop withdrawal. It would be irresponsible for us to assign </w:t>
      </w:r>
    </w:p>
    <w:p w:rsidR="00556B3E" w:rsidRPr="00556B3E" w:rsidRDefault="00556B3E" w:rsidP="00556B3E">
      <w:r w:rsidRPr="00556B3E">
        <w:t xml:space="preserve">such an arbitrary timeline and impose it upon our leadership in </w:t>
      </w:r>
    </w:p>
    <w:p w:rsidR="00556B3E" w:rsidRPr="00556B3E" w:rsidRDefault="00556B3E" w:rsidP="00556B3E">
      <w:r w:rsidRPr="00556B3E">
        <w:t>theater.</w:t>
      </w:r>
    </w:p>
    <w:p w:rsidR="00556B3E" w:rsidRPr="00556B3E" w:rsidRDefault="00556B3E" w:rsidP="00556B3E">
      <w:r w:rsidRPr="00556B3E">
        <w:t xml:space="preserve">  We have to consider the conditions that we would leave the Iraqi </w:t>
      </w:r>
    </w:p>
    <w:p w:rsidR="00556B3E" w:rsidRPr="00556B3E" w:rsidRDefault="00556B3E" w:rsidP="00556B3E">
      <w:r w:rsidRPr="00556B3E">
        <w:t xml:space="preserve">Government to deal with going forward if we were to precipitously </w:t>
      </w:r>
    </w:p>
    <w:p w:rsidR="00556B3E" w:rsidRPr="00556B3E" w:rsidRDefault="00556B3E" w:rsidP="00556B3E">
      <w:r w:rsidRPr="00556B3E">
        <w:t>withdraw our personnel.</w:t>
      </w:r>
    </w:p>
    <w:p w:rsidR="00556B3E" w:rsidRPr="00556B3E" w:rsidRDefault="00556B3E" w:rsidP="00556B3E">
      <w:r w:rsidRPr="00556B3E">
        <w:t xml:space="preserve">  In my view, there are two significant threats that would remain </w:t>
      </w:r>
    </w:p>
    <w:p w:rsidR="00556B3E" w:rsidRPr="00556B3E" w:rsidRDefault="00556B3E" w:rsidP="00556B3E">
      <w:r w:rsidRPr="00556B3E">
        <w:t xml:space="preserve">behind, and the Iraqi Government would not be prepared to effectively </w:t>
      </w:r>
    </w:p>
    <w:p w:rsidR="00556B3E" w:rsidRPr="00556B3E" w:rsidRDefault="00556B3E" w:rsidP="00556B3E">
      <w:r w:rsidRPr="00556B3E">
        <w:t xml:space="preserve">counter either one. The al Qaeda threat in Iraq is significant. Al </w:t>
      </w:r>
    </w:p>
    <w:p w:rsidR="00556B3E" w:rsidRPr="00556B3E" w:rsidRDefault="00556B3E" w:rsidP="00556B3E">
      <w:r w:rsidRPr="00556B3E">
        <w:t xml:space="preserve">Qaeda's deputy commented a few days ago that the establishment of an </w:t>
      </w:r>
    </w:p>
    <w:p w:rsidR="00556B3E" w:rsidRPr="00556B3E" w:rsidRDefault="00556B3E" w:rsidP="00556B3E">
      <w:r w:rsidRPr="00556B3E">
        <w:t xml:space="preserve">Islamic state of Iraq is an important milestone on the way to reviving </w:t>
      </w:r>
    </w:p>
    <w:p w:rsidR="00556B3E" w:rsidRPr="00556B3E" w:rsidRDefault="00556B3E" w:rsidP="00556B3E">
      <w:r w:rsidRPr="00556B3E">
        <w:t xml:space="preserve">the Islamic caliphate. He noted that the defeat of American forces in </w:t>
      </w:r>
    </w:p>
    <w:p w:rsidR="00556B3E" w:rsidRPr="00556B3E" w:rsidRDefault="00556B3E" w:rsidP="00556B3E">
      <w:r w:rsidRPr="00556B3E">
        <w:t>Iraq is a key to this objective.</w:t>
      </w:r>
    </w:p>
    <w:p w:rsidR="00556B3E" w:rsidRPr="00556B3E" w:rsidRDefault="00556B3E" w:rsidP="00556B3E">
      <w:r w:rsidRPr="00556B3E">
        <w:t xml:space="preserve">  Securing control over Iraq is the strategic objective for al Qaeda </w:t>
      </w:r>
    </w:p>
    <w:p w:rsidR="00556B3E" w:rsidRPr="00556B3E" w:rsidRDefault="00556B3E" w:rsidP="00556B3E">
      <w:r w:rsidRPr="00556B3E">
        <w:t>that</w:t>
      </w:r>
    </w:p>
    <w:p w:rsidR="00556B3E" w:rsidRPr="00556B3E" w:rsidRDefault="00556B3E" w:rsidP="00556B3E">
      <w:r w:rsidRPr="00556B3E">
        <w:t xml:space="preserve">will enable it to conduct operations against their targets in the </w:t>
      </w:r>
    </w:p>
    <w:p w:rsidR="00556B3E" w:rsidRPr="00556B3E" w:rsidRDefault="00556B3E" w:rsidP="00556B3E">
      <w:r w:rsidRPr="00556B3E">
        <w:t xml:space="preserve">Middle East, particularly against Israel, in addition to Europe and </w:t>
      </w:r>
    </w:p>
    <w:p w:rsidR="00556B3E" w:rsidRPr="00556B3E" w:rsidRDefault="00556B3E" w:rsidP="00556B3E">
      <w:r w:rsidRPr="00556B3E">
        <w:t xml:space="preserve">other U.S. global interests. Al Qaeda is particularly interested in the </w:t>
      </w:r>
    </w:p>
    <w:p w:rsidR="00556B3E" w:rsidRPr="00556B3E" w:rsidRDefault="00556B3E" w:rsidP="00556B3E">
      <w:r w:rsidRPr="00556B3E">
        <w:t xml:space="preserve">Persian Gulf oil fields, and Iraq would serve as a valuable staging </w:t>
      </w:r>
    </w:p>
    <w:p w:rsidR="00556B3E" w:rsidRPr="00556B3E" w:rsidRDefault="00556B3E" w:rsidP="00556B3E">
      <w:r w:rsidRPr="00556B3E">
        <w:t>area for such attacks.</w:t>
      </w:r>
    </w:p>
    <w:p w:rsidR="00556B3E" w:rsidRPr="00556B3E" w:rsidRDefault="00556B3E" w:rsidP="00556B3E">
      <w:r w:rsidRPr="00556B3E">
        <w:t xml:space="preserve">  Right now the Iraqi forces, security forces working in partnership </w:t>
      </w:r>
    </w:p>
    <w:p w:rsidR="00556B3E" w:rsidRPr="00556B3E" w:rsidRDefault="00556B3E" w:rsidP="00556B3E">
      <w:r w:rsidRPr="00556B3E">
        <w:t xml:space="preserve">with U.S. forces, are building momentum to erode al Qaeda's influence </w:t>
      </w:r>
    </w:p>
    <w:p w:rsidR="00556B3E" w:rsidRPr="00556B3E" w:rsidRDefault="00556B3E" w:rsidP="00556B3E">
      <w:r w:rsidRPr="00556B3E">
        <w:t xml:space="preserve">over Sunni insurgent groups in Iraq. A premature withdrawal would </w:t>
      </w:r>
    </w:p>
    <w:p w:rsidR="00556B3E" w:rsidRPr="00556B3E" w:rsidRDefault="00556B3E" w:rsidP="00556B3E">
      <w:r w:rsidRPr="00556B3E">
        <w:t>derail those efforts.</w:t>
      </w:r>
    </w:p>
    <w:p w:rsidR="00556B3E" w:rsidRPr="00556B3E" w:rsidRDefault="00556B3E" w:rsidP="00556B3E">
      <w:r w:rsidRPr="00556B3E">
        <w:t xml:space="preserve">  Al Qaeda in Iraq has been conducting indiscriminate attacks on Iraqi </w:t>
      </w:r>
    </w:p>
    <w:p w:rsidR="00556B3E" w:rsidRPr="00556B3E" w:rsidRDefault="00556B3E" w:rsidP="00556B3E">
      <w:r w:rsidRPr="00556B3E">
        <w:t xml:space="preserve">civilians. Sunni Arabs reject this tactic, and there is a growing </w:t>
      </w:r>
    </w:p>
    <w:p w:rsidR="00556B3E" w:rsidRPr="00556B3E" w:rsidRDefault="00556B3E" w:rsidP="00556B3E">
      <w:r w:rsidRPr="00556B3E">
        <w:t xml:space="preserve">backlash among the population. Sunni communities have encouraged </w:t>
      </w:r>
    </w:p>
    <w:p w:rsidR="00556B3E" w:rsidRPr="00556B3E" w:rsidRDefault="00556B3E" w:rsidP="00556B3E">
      <w:r w:rsidRPr="00556B3E">
        <w:t xml:space="preserve">thousands to join the local police forces and improve security. This is </w:t>
      </w:r>
    </w:p>
    <w:p w:rsidR="00556B3E" w:rsidRPr="00556B3E" w:rsidRDefault="00556B3E" w:rsidP="00556B3E">
      <w:r w:rsidRPr="00556B3E">
        <w:t>real progress.</w:t>
      </w:r>
    </w:p>
    <w:p w:rsidR="00556B3E" w:rsidRPr="00556B3E" w:rsidRDefault="00556B3E" w:rsidP="00556B3E">
      <w:r w:rsidRPr="00556B3E">
        <w:t xml:space="preserve">  A few days ago, al Qaeda's deputy warned Iraqi citizens that have </w:t>
      </w:r>
    </w:p>
    <w:p w:rsidR="00556B3E" w:rsidRPr="00556B3E" w:rsidRDefault="00556B3E" w:rsidP="00556B3E">
      <w:r w:rsidRPr="00556B3E">
        <w:t xml:space="preserve">supported the U.S. to consider what will happen to them after the </w:t>
      </w:r>
    </w:p>
    <w:p w:rsidR="00556B3E" w:rsidRPr="00556B3E" w:rsidRDefault="00556B3E" w:rsidP="00556B3E">
      <w:r w:rsidRPr="00556B3E">
        <w:t xml:space="preserve">Americans leave. If we abandon them now, we will be hard-pressed to </w:t>
      </w:r>
    </w:p>
    <w:p w:rsidR="00556B3E" w:rsidRPr="00556B3E" w:rsidRDefault="00556B3E" w:rsidP="00556B3E">
      <w:r w:rsidRPr="00556B3E">
        <w:t>gain their trust any time again in the future.</w:t>
      </w:r>
    </w:p>
    <w:p w:rsidR="00556B3E" w:rsidRPr="00556B3E" w:rsidRDefault="00556B3E" w:rsidP="00556B3E">
      <w:r w:rsidRPr="00556B3E">
        <w:lastRenderedPageBreak/>
        <w:t xml:space="preserve">  Iran also has an interest in seeing us fail and leave Iraq early. We </w:t>
      </w:r>
    </w:p>
    <w:p w:rsidR="00556B3E" w:rsidRPr="00556B3E" w:rsidRDefault="00556B3E" w:rsidP="00556B3E">
      <w:r w:rsidRPr="00556B3E">
        <w:t xml:space="preserve">know that Iran has been arming militia groups within Iraq. We know that </w:t>
      </w:r>
    </w:p>
    <w:p w:rsidR="00556B3E" w:rsidRPr="00556B3E" w:rsidRDefault="00556B3E" w:rsidP="00556B3E">
      <w:r w:rsidRPr="00556B3E">
        <w:t xml:space="preserve">Iran has infiltrated various levels of Iraqi government and its </w:t>
      </w:r>
    </w:p>
    <w:p w:rsidR="00556B3E" w:rsidRPr="00556B3E" w:rsidRDefault="00556B3E" w:rsidP="00556B3E">
      <w:r w:rsidRPr="00556B3E">
        <w:t>security forces.</w:t>
      </w:r>
    </w:p>
    <w:p w:rsidR="00556B3E" w:rsidRPr="00556B3E" w:rsidRDefault="00556B3E" w:rsidP="00556B3E">
      <w:r w:rsidRPr="00556B3E">
        <w:t xml:space="preserve">  If we redeployed from Iraq before the </w:t>
      </w:r>
      <w:proofErr w:type="spellStart"/>
      <w:r w:rsidRPr="00556B3E">
        <w:t>Maliki</w:t>
      </w:r>
      <w:proofErr w:type="spellEnd"/>
      <w:r w:rsidRPr="00556B3E">
        <w:t xml:space="preserve"> government has the </w:t>
      </w:r>
    </w:p>
    <w:p w:rsidR="00556B3E" w:rsidRPr="00556B3E" w:rsidRDefault="00556B3E" w:rsidP="00556B3E">
      <w:r w:rsidRPr="00556B3E">
        <w:t xml:space="preserve">capability to contain this threat, we would leave Iraq vulnerable to </w:t>
      </w:r>
    </w:p>
    <w:p w:rsidR="00556B3E" w:rsidRPr="00556B3E" w:rsidRDefault="00556B3E" w:rsidP="00556B3E">
      <w:r w:rsidRPr="00556B3E">
        <w:t>becoming an Iranian surrogate.</w:t>
      </w:r>
    </w:p>
    <w:p w:rsidR="00556B3E" w:rsidRPr="00556B3E" w:rsidRDefault="00556B3E" w:rsidP="00556B3E">
      <w:r w:rsidRPr="00556B3E">
        <w:t xml:space="preserve">  The porous Iraqi-Syrian border would provide Iran with contiguous, </w:t>
      </w:r>
    </w:p>
    <w:p w:rsidR="00556B3E" w:rsidRPr="00556B3E" w:rsidRDefault="00556B3E" w:rsidP="00556B3E">
      <w:r w:rsidRPr="00556B3E">
        <w:t xml:space="preserve">unfettered access to the coast of Lebanon. Through its support of Hamas </w:t>
      </w:r>
    </w:p>
    <w:p w:rsidR="00556B3E" w:rsidRPr="00556B3E" w:rsidRDefault="00556B3E" w:rsidP="00556B3E">
      <w:r w:rsidRPr="00556B3E">
        <w:t xml:space="preserve">and Hezbollah, Iran would then become even more a danger to the </w:t>
      </w:r>
    </w:p>
    <w:p w:rsidR="00556B3E" w:rsidRPr="00556B3E" w:rsidRDefault="00556B3E" w:rsidP="00556B3E">
      <w:r w:rsidRPr="00556B3E">
        <w:t>prospect of security and stability in the Middle East.</w:t>
      </w:r>
    </w:p>
    <w:p w:rsidR="00556B3E" w:rsidRPr="00556B3E" w:rsidRDefault="00556B3E" w:rsidP="00556B3E">
      <w:r w:rsidRPr="00556B3E">
        <w:t xml:space="preserve">  It would be irresponsible for us to even consider withdrawing from </w:t>
      </w:r>
    </w:p>
    <w:p w:rsidR="00556B3E" w:rsidRPr="00556B3E" w:rsidRDefault="00556B3E" w:rsidP="00556B3E">
      <w:r w:rsidRPr="00556B3E">
        <w:t xml:space="preserve">Iraq before the </w:t>
      </w:r>
      <w:proofErr w:type="spellStart"/>
      <w:r w:rsidRPr="00556B3E">
        <w:t>Maliki</w:t>
      </w:r>
      <w:proofErr w:type="spellEnd"/>
      <w:r w:rsidRPr="00556B3E">
        <w:t xml:space="preserve"> government has the capacity to deter these two </w:t>
      </w:r>
    </w:p>
    <w:p w:rsidR="00556B3E" w:rsidRPr="00556B3E" w:rsidRDefault="00556B3E" w:rsidP="00556B3E">
      <w:r w:rsidRPr="00556B3E">
        <w:t xml:space="preserve">threats. We must be conscious of the dangerous message we are sending </w:t>
      </w:r>
    </w:p>
    <w:p w:rsidR="00556B3E" w:rsidRPr="00556B3E" w:rsidRDefault="00556B3E" w:rsidP="00556B3E">
      <w:r w:rsidRPr="00556B3E">
        <w:t>with an early withdrawal.</w:t>
      </w:r>
    </w:p>
    <w:p w:rsidR="00556B3E" w:rsidRPr="00556B3E" w:rsidRDefault="00556B3E" w:rsidP="00556B3E">
      <w:r w:rsidRPr="00556B3E">
        <w:t xml:space="preserve">  First, we would lose the trust and will of the Iraqi people and the </w:t>
      </w:r>
    </w:p>
    <w:p w:rsidR="00556B3E" w:rsidRPr="00556B3E" w:rsidRDefault="00556B3E" w:rsidP="00556B3E">
      <w:r w:rsidRPr="00556B3E">
        <w:t xml:space="preserve">democratically elected government we worked so hard to create. The </w:t>
      </w:r>
    </w:p>
    <w:p w:rsidR="00556B3E" w:rsidRPr="00556B3E" w:rsidRDefault="00556B3E" w:rsidP="00556B3E">
      <w:r w:rsidRPr="00556B3E">
        <w:t xml:space="preserve">extremists associated with al Qaeda will hear a message that will tell </w:t>
      </w:r>
    </w:p>
    <w:p w:rsidR="00556B3E" w:rsidRPr="00556B3E" w:rsidRDefault="00556B3E" w:rsidP="00556B3E">
      <w:r w:rsidRPr="00556B3E">
        <w:t xml:space="preserve">them that Americans acknowledged defeat, and do not have the stomach </w:t>
      </w:r>
    </w:p>
    <w:p w:rsidR="00556B3E" w:rsidRPr="00556B3E" w:rsidRDefault="00556B3E" w:rsidP="00556B3E">
      <w:r w:rsidRPr="00556B3E">
        <w:t xml:space="preserve">for this war or any other war with al Qaeda. Our defeat would only </w:t>
      </w:r>
    </w:p>
    <w:p w:rsidR="00556B3E" w:rsidRPr="00556B3E" w:rsidRDefault="00556B3E" w:rsidP="00556B3E">
      <w:r w:rsidRPr="00556B3E">
        <w:t>inspire like-minded jihadists to take up their cause.</w:t>
      </w:r>
    </w:p>
    <w:p w:rsidR="00556B3E" w:rsidRPr="00556B3E" w:rsidRDefault="00556B3E" w:rsidP="00556B3E">
      <w:r w:rsidRPr="00556B3E">
        <w:t xml:space="preserve">  One need only look as far as yesterday to see the headlines of what </w:t>
      </w:r>
    </w:p>
    <w:p w:rsidR="00556B3E" w:rsidRPr="00556B3E" w:rsidRDefault="00556B3E" w:rsidP="00556B3E">
      <w:r w:rsidRPr="00556B3E">
        <w:t xml:space="preserve">could happen here in this country. A couple of days ago, we were </w:t>
      </w:r>
    </w:p>
    <w:p w:rsidR="00556B3E" w:rsidRPr="00556B3E" w:rsidRDefault="00556B3E" w:rsidP="00556B3E">
      <w:r w:rsidRPr="00556B3E">
        <w:t xml:space="preserve">reminded how close to home the terror threat is. The Fort Dix, New </w:t>
      </w:r>
    </w:p>
    <w:p w:rsidR="00556B3E" w:rsidRPr="00556B3E" w:rsidRDefault="00556B3E" w:rsidP="00556B3E">
      <w:r w:rsidRPr="00556B3E">
        <w:t>Jersey, individuals are just one example.</w:t>
      </w:r>
    </w:p>
    <w:p w:rsidR="00556B3E" w:rsidRPr="00556B3E" w:rsidRDefault="00556B3E" w:rsidP="00556B3E">
      <w:r w:rsidRPr="00556B3E">
        <w:t xml:space="preserve">  I ask everyone on both sides of the aisle to support this motion to </w:t>
      </w:r>
    </w:p>
    <w:p w:rsidR="00556B3E" w:rsidRPr="00556B3E" w:rsidRDefault="00556B3E" w:rsidP="00556B3E">
      <w:r w:rsidRPr="00556B3E">
        <w:t>recommit.</w:t>
      </w:r>
    </w:p>
    <w:p w:rsidR="00AE2B71" w:rsidRDefault="00AE2B71" w:rsidP="00556B3E"/>
    <w:p w:rsidR="00AE2B71" w:rsidRDefault="00AE2B71" w:rsidP="00556B3E"/>
    <w:p w:rsidR="00AE2B71" w:rsidRDefault="00AE2B71" w:rsidP="00556B3E"/>
    <w:p w:rsidR="00AE2B71" w:rsidRDefault="00AE2B71" w:rsidP="00556B3E"/>
    <w:p w:rsidR="00AE2B71" w:rsidRDefault="00AE2B71" w:rsidP="00556B3E"/>
    <w:p w:rsidR="00AE2B71" w:rsidRDefault="00AE2B71" w:rsidP="00556B3E"/>
    <w:p w:rsidR="00AE2B71" w:rsidRDefault="00AE2B71" w:rsidP="00556B3E"/>
    <w:p w:rsidR="00AE2B71" w:rsidRDefault="00556B3E" w:rsidP="003576F6">
      <w:r w:rsidRPr="00556B3E">
        <w:t xml:space="preserve">  </w:t>
      </w:r>
    </w:p>
    <w:p w:rsidR="00AE2B71" w:rsidRDefault="00AE2B71" w:rsidP="00556B3E"/>
    <w:sectPr w:rsidR="00AE2B71" w:rsidSect="00701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648" w:rsidRDefault="00C61648" w:rsidP="009A6501">
      <w:r>
        <w:separator/>
      </w:r>
    </w:p>
  </w:endnote>
  <w:endnote w:type="continuationSeparator" w:id="0">
    <w:p w:rsidR="00C61648" w:rsidRDefault="00C61648" w:rsidP="009A6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3C1" w:rsidRDefault="00CB43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3C1" w:rsidRDefault="00CB43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3C1" w:rsidRDefault="00CB43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648" w:rsidRDefault="00C61648" w:rsidP="009A6501">
      <w:r>
        <w:separator/>
      </w:r>
    </w:p>
  </w:footnote>
  <w:footnote w:type="continuationSeparator" w:id="0">
    <w:p w:rsidR="00C61648" w:rsidRDefault="00C61648" w:rsidP="009A65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3C1" w:rsidRDefault="00CB43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919" w:rsidRPr="00556B3E" w:rsidRDefault="00806919" w:rsidP="009A6501">
    <w:r w:rsidRPr="00556B3E">
      <w:t>(Thursday, May 10, 2007)]</w:t>
    </w:r>
  </w:p>
  <w:p w:rsidR="00806919" w:rsidRPr="00556B3E" w:rsidRDefault="00806919" w:rsidP="009A6501">
    <w:r w:rsidRPr="00556B3E">
      <w:t>[House]</w:t>
    </w:r>
  </w:p>
  <w:p w:rsidR="00806919" w:rsidRDefault="00CB43C1">
    <w:pPr>
      <w:pStyle w:val="Header"/>
    </w:pPr>
    <w:r w:rsidRPr="00556B3E">
      <w:t xml:space="preserve">Mr. </w:t>
    </w:r>
    <w:r w:rsidRPr="00556B3E">
      <w:t>SAXTON.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3C1" w:rsidRDefault="00CB43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6B3E"/>
    <w:rsid w:val="00315E9B"/>
    <w:rsid w:val="003576F6"/>
    <w:rsid w:val="00556B3E"/>
    <w:rsid w:val="0070106D"/>
    <w:rsid w:val="00806919"/>
    <w:rsid w:val="0090042C"/>
    <w:rsid w:val="009605F9"/>
    <w:rsid w:val="009A6501"/>
    <w:rsid w:val="00AE2B71"/>
    <w:rsid w:val="00B923C8"/>
    <w:rsid w:val="00C61648"/>
    <w:rsid w:val="00CB43C1"/>
    <w:rsid w:val="00EE0987"/>
    <w:rsid w:val="00F2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B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6B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6B3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65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501"/>
  </w:style>
  <w:style w:type="paragraph" w:styleId="Footer">
    <w:name w:val="footer"/>
    <w:basedOn w:val="Normal"/>
    <w:link w:val="FooterChar"/>
    <w:uiPriority w:val="99"/>
    <w:semiHidden/>
    <w:unhideWhenUsed/>
    <w:rsid w:val="009A65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B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6B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6B3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2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7</cp:revision>
  <dcterms:created xsi:type="dcterms:W3CDTF">2015-01-11T23:56:00Z</dcterms:created>
  <dcterms:modified xsi:type="dcterms:W3CDTF">2015-01-12T02:03:00Z</dcterms:modified>
</cp:coreProperties>
</file>