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Speaker for the opportunity to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House this evening, really by way of reporting on a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congressional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delegation trip that I had the privilege of leading at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turn of this month, the very last days of August, the very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days of September.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journey took us on a diplomatic mission through Egypt. We met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commanders at Central Command in Qatar. But clearly the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memorable and meaningful time of our trip, which included the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Texas (Mr. </w:t>
      </w:r>
      <w:proofErr w:type="spell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Hensarling</w:t>
      </w:r>
      <w:proofErr w:type="spell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who we will hear from in a few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moments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three of our Democratic colleagues, the gentleman from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Tennessee (Mr. Davis), the gentleman from Hawaii (Mr. Case), and the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North Carolina (Mr. McIntyre), it took us for two full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days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Iraq.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rise tonight anxious to hear my colleagues' reflections on this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trip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trips that they have taken as the gentleman from Iowa (Mr.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King) will join us. But I rise today to make a very simple assertion,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what I saw on the ground, flying into Baghdad on C-130s,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flying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to outpost bases far outside the Green Zone in Baghdad,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far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outside the safety net of the center of our operations in Iraq,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herald from the soldiers, not just in official meetings but in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informal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interactions and what I heard from our commanders was a simple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: We are winning the war in Iraq.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know, Mr. Speaker, that that is a very different message than most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people, some of whom may be looking in tonight, are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getting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national television and from the newsprint.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headlines today were resplendent with over 100 killed in a series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 bombs and suicide attacks in Iraq; but let me say emphatically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from our meetings with General </w:t>
      </w:r>
      <w:proofErr w:type="spell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Abizaid</w:t>
      </w:r>
      <w:proofErr w:type="spell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CENTCOM, to General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Petraeus</w:t>
      </w:r>
      <w:proofErr w:type="spell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Baghdad, our meetings with members of the 3rd Infantry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Division and </w:t>
      </w: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Company of the 138th Signal Battalion from Indiana in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Ramadi</w:t>
      </w:r>
      <w:proofErr w:type="spell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, I heard it again and again: we are winning the war in Iraq.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not a slogan. It is an objective fact, based on a few simple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observations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as many who are strenuous critics of the war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assert, we have endured casualties, the precise number still less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2,000, but every single loss, including the 10 heroes from my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congressional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district, is grievous to every single family. I will not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moment trivialize a single American loss; but as we heard from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 after another, some with four stars, some with one, some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corporal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bars sitting on top of amphibious assault vehicles in </w:t>
      </w:r>
      <w:proofErr w:type="spell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Ramadi</w:t>
      </w:r>
      <w:proofErr w:type="spell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was with Lance Corporal Ty Cotton, but soldiers understand that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not define victory in war by the absence of casualties.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the U.S. Marines went ashore in Okinawa in 1945, April, we lost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10,000 soldiers in that military engagement and we won. We won the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battle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Okinawa. It remains one of the great military victories in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history, because as we lost 10,000 American soldiers, the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Japanese lost 200,000 soldiers in the same engagement.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begin there in the definition of victory in Iraq. While we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lost somewhere shy of 2,000 soldiers in 4 years of fighting, and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140,000-some-odd soldiers within Iraq, according to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received, enemy casualties run from 20 to 30 to one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casualty; and more compellingly to me as we were informed, the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Iraqi military personnel fighting on our side in uniform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compared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casualties is three to one. Three Iraqis in uniform,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their own freedom, have died for every American fighting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freedom in Operation Iraqi Freedom.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Beginning with that large statistic, Mr. Speaker, it is undeniable: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winning the war in Iraq. As I will discuss later, literally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hours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the gentleman from Texas (Mr. </w:t>
      </w:r>
      <w:proofErr w:type="spell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Hensarling</w:t>
      </w:r>
      <w:proofErr w:type="spell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and I and our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touched down at the landing zone at the military base at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Balad</w:t>
      </w:r>
      <w:proofErr w:type="spell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 had been a mortar attack, a pretty typical engagement with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enemy, as near as was represented to us.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Two mortars were fired into the American base. They were tracked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extraordinary technology and professionalism from literally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moments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they were fired, several thousand yards from the base.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incoming mortars were determined to be landing in an area where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not threaten a significant amount of American military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personnel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did destroy two trucks, I believe, both of which were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fire as we were landing on the base; but when we went into the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center at the </w:t>
      </w:r>
      <w:proofErr w:type="spell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Balad</w:t>
      </w:r>
      <w:proofErr w:type="spell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 Base and saw the full report on that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engagement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learned that within 3 minutes of the launch of the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mortars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American military personnel had identified where the mortars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fired.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Within minutes after that, American surveillance drones, known as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Predators, flying overhead were able to </w:t>
      </w:r>
      <w:proofErr w:type="spell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surveil</w:t>
      </w:r>
      <w:proofErr w:type="spell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identify up to 13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different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insurgents who were making egress from the site where they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launched the mortar; and within 12 minutes from the time of the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launch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all 13 of those insurgents were killed in a Hellfire missile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their location.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intelligence, the military precision, no American casualties, 13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Iraqi casualties.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winning the war in Iraq.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sat with General John </w:t>
      </w:r>
      <w:proofErr w:type="spell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Abizaid</w:t>
      </w:r>
      <w:proofErr w:type="spell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Central Command in Qatar,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pictured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in this photograph, we had a very intense and intimate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hour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four star general at Central Command; and before I yield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gentleman from Texas (Mr. </w:t>
      </w:r>
      <w:proofErr w:type="spell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Hensarling</w:t>
      </w:r>
      <w:proofErr w:type="spell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my colleague, I want to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share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my colleagues, without compromising any confidence, a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conversation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had with the general, which basically was derived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recent stop that I made at the American Legion Hall in Selma,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Indiana.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Selma, Indiana, probably has the population of this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House of Representatives when it is filled, maybe 500, 600 people.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popped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the Legion Hall about a week before I went to visit Iraq. I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walked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the Legion Hall, and there were several guys, a few of them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bellied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to the bar, a few more sitting around tables and chairs and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playing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cards; and as I said to General </w:t>
      </w:r>
      <w:proofErr w:type="spell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Abizaid</w:t>
      </w:r>
      <w:proofErr w:type="spell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guys at the Legion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Selma, Indiana, were concerned about what they were seeing on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television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wanted to know what is going on, did the soldiers over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 cause, are we in this for the right reasons. I took by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meaning how are we doing in Iraq.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told them I was leaving in about a week and I called the question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had asked the brass and the regular soldiers. So I asked General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Abizaid</w:t>
      </w:r>
      <w:proofErr w:type="spell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very question.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said, General, what do I tell the guys in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Legion Hall in Selma, Indiana? Four Star General John </w:t>
      </w:r>
      <w:proofErr w:type="spell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Abizaid</w:t>
      </w:r>
      <w:proofErr w:type="spell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words that still ring in my ears, sitting at this table, he turned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looked at me, me here, him there, in his private office and he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, Congressman, you tell them we are winning the war in Iraq.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he explained it. He talked about that ratio of, yes, there are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that are dying, but 20 to 30 enemy insurgent soldiers are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dying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every American that has fallen. Then he went on to point out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no time in 4 years of fighting have we ever lost a military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engagement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this enemy, never. Every time the enemy has engaged our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, we have defeated them and defeated them summarily.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Another statistic that General </w:t>
      </w:r>
      <w:proofErr w:type="spell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Abizaid</w:t>
      </w:r>
      <w:proofErr w:type="spell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shared with me was the simple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have never lost a full platoon in a military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engagement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enemy in this theater of combat.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conceded that being a combat soldier, being a military man,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knowing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ruthless nature of the perhaps even 10,000 insurgents that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dealing with in Iraq, that he had assumed that maybe at this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would have figured out how to launch and ambush, as they had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many, many times and maybe catch us unawares.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Confederate Army caught the Union Army at Shiloh completely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unawares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war, people make mistakes, people end up exposed. The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general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basically said, in 4 years of fighting, I would have thought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would have figured out a way to defeat a full platoon, but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never done it. Every time they have engaged our forces, we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defeated the enemy.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went on to say that the answer here is not entirely military; but,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rather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as we went out to Camp Caldwell along the Iranian border,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went up to </w:t>
      </w:r>
      <w:proofErr w:type="spell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Balad</w:t>
      </w:r>
      <w:proofErr w:type="spell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we went out to </w:t>
      </w:r>
      <w:proofErr w:type="spell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Ramadi</w:t>
      </w:r>
      <w:proofErr w:type="spell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saw these are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not only engaging the enemy successfully and not only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defeating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enemy in military engagements, one after another, with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professionalism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courage and precision, but they are also training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Iraqi soldiers.</w:t>
      </w:r>
      <w:proofErr w:type="gramEnd"/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are the two hands. The American soldier in Iraq today is doing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of defeating the enemy, and at the same time, many of the same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personnel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also training Iraqis to provide their own defense, and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statistics are rather overwhelming and impressive.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last 12 months, we have stood up in uniform over 100,000 Iraqi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defense of their own country. Literally, 100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battalions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stood up, a little bit more than 100 battalions,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roughly 100,000. As the general told us and the men on the ground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who are training these soldiers, they are on track to stand up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100,000 Iraqis within 12 months, Iraqis who would be able to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their own security of their nation, both internal and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ultimately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external security.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Of the 100,000 Iraqis, roughly 30,000 of those are deploying every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American soldiers. One full battalion, we were told, is fully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independent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has to do with old tribal loyalties, and they can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handle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themselves and we let them handle themselves; but the balance of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nearly 29 battalions of nearly 1,000 men each are deploying either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as we did along the Syrian border last week when literally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military personnel led the charge, defeating insurgents and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killing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insurgents along the Syrian border, or they are going right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alongside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us.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for those who want to minimize that, it is an extraordinary thing.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never forget it was Labor Day, the day that we were at the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 at Camp Caldwell near the Iranian border. So, of course,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military base, there was a Labor Day picnic going on. As the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Texas (Mr. </w:t>
      </w:r>
      <w:proofErr w:type="spell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Hensarling</w:t>
      </w:r>
      <w:proofErr w:type="spell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and the gentleman from Hawaii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(Mr. Case) and the gentleman from Tennessee (Mr. Davis), who had an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awful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lot of Tennessee Volunteers there, National Guard from Tennessee,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urged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us, we went to the Labor Day picnic. What a sight it was to see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military personnel letting off a little steam, of course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playing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blue grass music; but the most awesome thing was walking on to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volleyball court and half of the people playing volleyball in T-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shirts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shorts were Iraqis. Here I am at a Labor Day picnic at a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installation, along the Iraq-Iran border, and half the people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playing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volleyball with the Americans were Iraqis, the people that we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training.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we learned there at Camp Caldwell that in a matter of 3 to 6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when the Tennessee Volunteers, the National Guard, head back to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Tennessee, they are not going to be replaced by American military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personnel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are going to be replaced by Iraqis, which is a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success. It affirms we are winning the war in Iraq. We are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standing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an army, 100,000 now, and 12 months, 200,000 Iraqis in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are defeating the enemy. We have never lost a platoon or a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engagement.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say, Mr. Speaker, with great respect to my colleagues and anyone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listening in, we are winning the war in Iraq; and it is time the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began to hear that and hear that consistently. We are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winning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peace.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prepare, we met with Prime Minister </w:t>
      </w:r>
      <w:proofErr w:type="spell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Jafari</w:t>
      </w:r>
      <w:proofErr w:type="spell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met with the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ministers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interior and defense. October 15, the people of Iraq will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ratify, and it is my fondest hope and prayer that they will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ratify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constitution of their own making. This standing up of a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legitimate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in Iraq, the standing up of an independent army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in Iraq, and ultimately, the drawing down of American troops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take responsibility for their political and security future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cards. It is happening. I know it is not making it on the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evening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news, Mr. Speaker; but I have seen it with my own eyes. I have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heard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from our soldiers, not a one of which does not believe in the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yield to the gentleman from Texas (Mr. </w:t>
      </w:r>
      <w:proofErr w:type="spell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Hensarling</w:t>
      </w:r>
      <w:proofErr w:type="spell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with this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final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thought. We must have talked to thousands of soldiers in the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field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say that with absolute sincerity. We spoke to them in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official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meetings. We spoke to them on C-130s flying into the country.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talked to soldiers who knew where we were and who we were and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did not know who we were and knew that we would never see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again. I did not meet a single soldier anywhere in Iraq in the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United States of America who did not believe in this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Every single soldier with whom I spoke said variations of the theme: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to be here, sir; everything I have seen, we are doing what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needs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done; we have got to stop these guys right here.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winning the war in Iraq because of that kind of courage, that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determination. So allowing for my passion on this point, I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yield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gentleman from Texas (Mr. </w:t>
      </w:r>
      <w:proofErr w:type="spell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Hensarling</w:t>
      </w:r>
      <w:proofErr w:type="spell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a colleague who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journeyed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us on this trip; and if I may say without embarrassing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at a time when his own family was dealing with the tragic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circumstances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Katrina, his own father-in-law, grandfather of his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out of communication in New Orleans, but he was still willing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into harm's way to be among the soldiers, and I commend him. I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commend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wife, Melissa, for their dedication to our country.</w:t>
      </w:r>
    </w:p>
    <w:p w:rsidR="00DD6DFF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6DFF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6DFF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6DFF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6DFF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thank my friend for his powerful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reflections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an extraordinary trip.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Before I yield to the gentleman from Iowa (Mr. King), who led his own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delegation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August to Operation Iraqi Freedom, I wanted to reflect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a few minutes, Mr. Speaker, on a few of the soldiers I met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Indiana, the kind of people the gentleman from Texas (Mr.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Hensarling</w:t>
      </w:r>
      <w:proofErr w:type="spell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) was just talking about.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a very detailed version of this appears on my Web site,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MikePence.House.gov on our Web </w:t>
      </w: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log,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blog as it has come to be known.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literally sat down on the airplane flying back from Iraq and typed up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my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reflections and remembrances while they were still fresh, and I want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excerpt them for just a second, if I can.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first photograph is my conversations with Sergeant Matt Wright,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extraordinary young man from Muncie, Indiana, and part of A Company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138th Signal Battalion stationed in </w:t>
      </w:r>
      <w:proofErr w:type="spell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Ramadi</w:t>
      </w:r>
      <w:proofErr w:type="spell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To speak about the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dedication that my colleague just reflected on, as I talked to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Sergeant Wright, he said, with the same kind of smile you see in this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photograph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 said, ``Yes, sir, it is good to have you here. Yesterday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supposed to be my wedding day.'' And I said, ``</w:t>
      </w: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put it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off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?'' He said, ``No, sir. We moved it up 9 months so we could be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married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couple of months before I deployed for 18 months to serve my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Iraq.'' I mean, here was a man's dedication to his beautiful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wife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his dedication to his country on full display. Sergeant Matt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Wright.</w:t>
      </w:r>
      <w:proofErr w:type="gramEnd"/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began making our way to the mess hall that evening, Mr. Speaker,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Ramadi</w:t>
      </w:r>
      <w:proofErr w:type="spell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</w:t>
      </w:r>
      <w:proofErr w:type="spell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Ramadi</w:t>
      </w:r>
      <w:proofErr w:type="spell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principally the location of an enormous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division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Marines who engage every night in the very dangerous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patrols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provincial capital of the west, of Iraq. In fact, many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military commanders with whom we spoke said, even more than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Baghdad, in the months ahead as we make that steady, to use my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colleague's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term, sometimes halting progress towards democracy and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stability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much of the future fighting will take place in </w:t>
      </w:r>
      <w:proofErr w:type="spell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Ramadi</w:t>
      </w:r>
      <w:proofErr w:type="spell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done by these brave Marines.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stopped on our way to the mess hall, and these five politicians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started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reaching up and shaking hands on these enormous amphibious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vehicles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suddenly I heard a voice say, Are you not going to say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hello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only Hoosiers here?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stopped and looked up and saw this bright, freckled red head, a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huge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strapping Marine named Ty Cotton from Anderson, Indiana. Ty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leaned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and helped me climb up on that vehicle where we had a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chance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visit for just a few minutes. As I talked to Ty about his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mom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Marla, back in Anderson, I promised to look in on her and give her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 on how well he looked. We heard the commander in the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background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yell, 5 minutes.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asked if there was anything we could do, if he had everything that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needed. And he said shyly, Sir, we have everything we need. I am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great unit. Then I heard a shout, 2 minutes.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started to move toward the edge, I said, Ty, I want you to know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back in Anderson are praying for you, and he looked at me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shy smile, and he said, Glad to do it, sir.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made our way to the mess hall to meet with the balance of the 138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Signal Battalion. I do not know what I expected when we went there. I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sure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not expect to see this bright, good-looking group of men and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faces shining like the morning, morale high, proud to be where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are, even though they are 8,000 miles away from their families. I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sure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not expect to hear the optimism in their voices. One of the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it got way better in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Ramadi</w:t>
      </w:r>
      <w:proofErr w:type="spell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last year.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hear soldiers say it has got way better,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on the ground living it, was very encouraging to me.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profoundly moved when one soldier after another asked about the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communities affected by Hurricane Katrina. These soldiers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8,000 miles away from their families, moms and dads, wives and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kids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110 degree heat, and they are asking about New Orleans. They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Americans. They are an extraordinary lot.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our Black Hawk helicopter lifted off from </w:t>
      </w:r>
      <w:proofErr w:type="spell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Ramadi</w:t>
      </w:r>
      <w:proofErr w:type="spell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watched the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front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lines on the war on terror, and I felt humbled by the men and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138th that you see in this picture; and I felt more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confident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ever in the justness of our cause and the war against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terror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belief it is vital to provide these men and women the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resources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succeed. That begins by understanding that they are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winning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now, based on their professionalism, their commitment,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courage and the faith I encouraged in them, faith in God, faith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country, and I say again, their faith in this mission.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going to go home this weekend and spend time with people at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 know the most bone-jarring thing that I have said to my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constituents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colleagues, in two 20-plus hour days in Iraq, I did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meet a soldier who did not believe in the mission. General Mark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O'Neill of the 3rd ID, I looked at him and said we appreciate your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said to me, Sir, it is a privilege to be here, but </w:t>
      </w: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stop these guys right here.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General </w:t>
      </w:r>
      <w:proofErr w:type="spell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Abizaid</w:t>
      </w:r>
      <w:proofErr w:type="spell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to us, I think the most unreported story in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is how dangerous these guys are. If they get hold of this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way they want to and become a petroleum power, these guys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Nazis from the 1920s.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understand that in this environment, as tough as it is, these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winning the war in Iraq. They are winning it because we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lost a military tactical engagement. We have never so much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lost a platoon. They are winning it because we have stood up 100,000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in uniform in the last 12 months and are on track to stand up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100,000 in the next 12. And they are winning it because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steadily advancing in a nation conditioned by thousands of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authoritarianism, but it is advancing nonetheless with a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constitutional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referendum around the corner. We are winning the war in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am happy to yield to the gentleman from Iowa (Mr.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King), who has been a tireless advocate of our soldiers in the field in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Iraq and Afghanistan.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has just returned from leading his own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delegation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there, and I thought it altogether fitting that he and other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associated with his travels might seize the opportunity of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Special Order to reinforce our firsthand account of what is really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happening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because what is happening is we are winning in Iraq.</w:t>
      </w:r>
    </w:p>
    <w:p w:rsidR="00DD6DFF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6DFF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6DFF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p w:rsidR="00DD6DFF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reclaiming my time, I thank the gentleman for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tireless efforts to see firsthand. This is a congressman from Iowa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when there are controversies in the Federal courts, is on the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steps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courthouse. I know for a fact this weekend that he was in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Black Hawk helicopter flying over New Orleans and dining and supping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 that are dealing with Hurricane Katrina. For him to be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tonight to add this critical, important dimension, as the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Texas (Mr. </w:t>
      </w:r>
      <w:proofErr w:type="spell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Hensarling</w:t>
      </w:r>
      <w:proofErr w:type="spell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whom I will yield to in a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moment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were there focusing on the security in the Sunni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Triangle, for him to come here and add to the record tonight that in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realtime</w:t>
      </w:r>
      <w:proofErr w:type="spellEnd"/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last several weeks the investment the American people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making in reconstructing this country is working. It is having its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effect. An Iraqi chamber of commerce is not something we are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seeing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CBS Evening News, but it is happening; and I am grateful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gentleman from Iowa for bringing that perspective to bear and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being who he is.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Mr. Speaker, I yield to the gentleman from Texas (Mr. </w:t>
      </w:r>
      <w:proofErr w:type="spell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Hensarling</w:t>
      </w:r>
      <w:proofErr w:type="spell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for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closing remarks he might have.</w:t>
      </w:r>
    </w:p>
    <w:p w:rsidR="00DD6DFF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6DFF" w:rsidRDefault="00DD6DFF"/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reclaiming my time, I thank the gentleman for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comments.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cannot add to that closing, but will simply repeat, Mr. Speaker, we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winning the war in Iraq. And, Mr. Speaker, to anyone who is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listening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tonight to hear the passion of the gentleman from Texas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(Mr. </w:t>
      </w:r>
      <w:proofErr w:type="spell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Hensarling</w:t>
      </w:r>
      <w:proofErr w:type="spell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to hear the progress on the ground on civil society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gentleman from Iowa (Mr. King) described and to hear about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 and our effectiveness, we have never lost a military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engagement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4 years with this enemy. We have never lost so much as a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platoon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are taking the enemy down at a rate of 30 to one that they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taking down our military personnel. </w:t>
      </w: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That all spells victory.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winning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let me leave with one image. As we flew over Baghdad and over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Ramadi</w:t>
      </w:r>
      <w:proofErr w:type="spell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150 feet off the deck, Black Hawk helicopters flanked by Apache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helicopters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really scary-looking aircraft, I lost count of the number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and little boys and little girls running from their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homes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waving at our helicopter as we sped by.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then what broke my heart was to see the helmeted soldier take one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hand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that enormous 50 caliber machine gun and extend a gloved hand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hurriedly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 the helicopter to wave back to those children and men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women. They were running towards the American helicopters. They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waving at the American soldier.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was not a put-up job for some politicians flying through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Baghdad. It was hundreds and hundreds and hundreds of people in Baghdad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Balad</w:t>
      </w:r>
      <w:proofErr w:type="spell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Ramadi</w:t>
      </w:r>
      <w:proofErr w:type="spell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throughout the Sunni Triangle who were giving the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thumbs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in a wave of friendship to their liberators, to the people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fighting and sacrificing and succeeding in bringing them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stability, which they so richly deserve.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that I thank the gentleman from Iowa (Mr. King) and the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Texas (Mr. </w:t>
      </w:r>
      <w:proofErr w:type="spell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Hensarling</w:t>
      </w:r>
      <w:proofErr w:type="spell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for joining me tonight. And I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thought we are winning the war in Iraq. Never doubt </w:t>
      </w:r>
    </w:p>
    <w:p w:rsidR="00DD6DFF" w:rsidRPr="0008135C" w:rsidRDefault="00DD6DFF" w:rsidP="00DD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D6DFF" w:rsidRDefault="00DD6DFF" w:rsidP="00DD6DFF">
      <w:bookmarkStart w:id="0" w:name="_GoBack"/>
      <w:bookmarkEnd w:id="0"/>
    </w:p>
    <w:p w:rsidR="00DD6DFF" w:rsidRDefault="00DD6DFF"/>
    <w:sectPr w:rsidR="00DD6DFF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6762" w:rsidRDefault="00FD6762" w:rsidP="00DD6DFF">
      <w:pPr>
        <w:spacing w:after="0" w:line="240" w:lineRule="auto"/>
      </w:pPr>
      <w:r>
        <w:separator/>
      </w:r>
    </w:p>
  </w:endnote>
  <w:endnote w:type="continuationSeparator" w:id="0">
    <w:p w:rsidR="00FD6762" w:rsidRDefault="00FD6762" w:rsidP="00DD6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DFF" w:rsidRDefault="00DD6DF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DFF" w:rsidRDefault="00DD6DF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DFF" w:rsidRDefault="00DD6D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6762" w:rsidRDefault="00FD6762" w:rsidP="00DD6DFF">
      <w:pPr>
        <w:spacing w:after="0" w:line="240" w:lineRule="auto"/>
      </w:pPr>
      <w:r>
        <w:separator/>
      </w:r>
    </w:p>
  </w:footnote>
  <w:footnote w:type="continuationSeparator" w:id="0">
    <w:p w:rsidR="00FD6762" w:rsidRDefault="00FD6762" w:rsidP="00DD6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DFF" w:rsidRDefault="00DD6DF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DFF" w:rsidRPr="0008135C" w:rsidRDefault="00DD6DFF" w:rsidP="00DD6DF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8135C">
      <w:rPr>
        <w:rFonts w:ascii="Courier New" w:eastAsia="Times New Roman" w:hAnsi="Courier New" w:cs="Courier New"/>
        <w:color w:val="000000"/>
        <w:sz w:val="20"/>
        <w:szCs w:val="20"/>
      </w:rPr>
      <w:t>(Wednesday, September 14, 2005)]</w:t>
    </w:r>
  </w:p>
  <w:p w:rsidR="00DD6DFF" w:rsidRPr="0008135C" w:rsidRDefault="00DD6DFF" w:rsidP="00DD6DF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8135C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D6DFF" w:rsidRDefault="00DD6DFF">
    <w:pPr>
      <w:pStyle w:val="Header"/>
    </w:pPr>
    <w:r w:rsidRPr="0008135C">
      <w:rPr>
        <w:rFonts w:ascii="Courier New" w:eastAsia="Times New Roman" w:hAnsi="Courier New" w:cs="Courier New"/>
        <w:color w:val="000000"/>
        <w:sz w:val="20"/>
        <w:szCs w:val="20"/>
      </w:rPr>
      <w:t xml:space="preserve">Mr. PENCE. </w:t>
    </w:r>
    <w:r>
      <w:rPr>
        <w:rFonts w:ascii="Courier New" w:eastAsia="Times New Roman" w:hAnsi="Courier New" w:cs="Courier New"/>
        <w:color w:val="000000"/>
        <w:sz w:val="20"/>
        <w:szCs w:val="20"/>
      </w:rPr>
      <w:t>IN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DFF" w:rsidRDefault="00DD6DF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6DF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2FC9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D6DFF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762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DFF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D6DF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D6DFF"/>
  </w:style>
  <w:style w:type="paragraph" w:styleId="Footer">
    <w:name w:val="footer"/>
    <w:basedOn w:val="Normal"/>
    <w:link w:val="FooterChar"/>
    <w:uiPriority w:val="99"/>
    <w:semiHidden/>
    <w:unhideWhenUsed/>
    <w:rsid w:val="00DD6DF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D6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3519</Words>
  <Characters>20060</Characters>
  <Application>Microsoft Office Word</Application>
  <DocSecurity>0</DocSecurity>
  <Lines>167</Lines>
  <Paragraphs>47</Paragraphs>
  <ScaleCrop>false</ScaleCrop>
  <Company>Microsoft</Company>
  <LinksUpToDate>false</LinksUpToDate>
  <CharactersWithSpaces>23532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2015-01-14T01:48:00Z</dcterms:created>
  <dcterms:modified xsi:type="dcterms:W3CDTF">2015-01-14T01:51:00Z</dcterms:modified>
</cp:coreProperties>
</file>