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17" w:rsidRPr="00FE53BA" w:rsidRDefault="00163A17" w:rsidP="00163A17">
      <w:r w:rsidRPr="00FE53BA">
        <w:t xml:space="preserve">  I thank the gentleman from California.</w:t>
      </w:r>
    </w:p>
    <w:p w:rsidR="00163A17" w:rsidRPr="00FE53BA" w:rsidRDefault="00163A17" w:rsidP="00163A17">
      <w:r w:rsidRPr="00FE53BA">
        <w:t xml:space="preserve">  Mr. Speaker, last month, a member of the majority leadership stated, </w:t>
      </w:r>
    </w:p>
    <w:p w:rsidR="00163A17" w:rsidRPr="00FE53BA" w:rsidRDefault="00163A17" w:rsidP="00163A17">
      <w:r w:rsidRPr="00FE53BA">
        <w:t xml:space="preserve">``This war is lost, and the surge has not accomplishing anything.'' He </w:t>
      </w:r>
    </w:p>
    <w:p w:rsidR="00163A17" w:rsidRPr="00FE53BA" w:rsidRDefault="00163A17" w:rsidP="00163A17">
      <w:proofErr w:type="gramStart"/>
      <w:r w:rsidRPr="00FE53BA">
        <w:t>further</w:t>
      </w:r>
      <w:proofErr w:type="gramEnd"/>
      <w:r w:rsidRPr="00FE53BA">
        <w:t xml:space="preserve"> stated, ``We are going to pick up Senate seats as a result of </w:t>
      </w:r>
    </w:p>
    <w:p w:rsidR="00163A17" w:rsidRPr="00FE53BA" w:rsidRDefault="00163A17" w:rsidP="00163A17">
      <w:proofErr w:type="gramStart"/>
      <w:r w:rsidRPr="00FE53BA">
        <w:t>this</w:t>
      </w:r>
      <w:proofErr w:type="gramEnd"/>
      <w:r w:rsidRPr="00FE53BA">
        <w:t xml:space="preserve"> war,'' and adding that he had been shown numbers that are </w:t>
      </w:r>
    </w:p>
    <w:p w:rsidR="00163A17" w:rsidRPr="00FE53BA" w:rsidRDefault="00163A17" w:rsidP="00163A17">
      <w:proofErr w:type="gramStart"/>
      <w:r w:rsidRPr="00FE53BA">
        <w:t>compelling</w:t>
      </w:r>
      <w:proofErr w:type="gramEnd"/>
      <w:r w:rsidRPr="00FE53BA">
        <w:t xml:space="preserve"> and astounding.</w:t>
      </w:r>
    </w:p>
    <w:p w:rsidR="00163A17" w:rsidRPr="00FE53BA" w:rsidRDefault="00163A17" w:rsidP="00163A17">
      <w:r w:rsidRPr="00FE53BA">
        <w:t xml:space="preserve">  I cannot imagine that there were many in either party who were not </w:t>
      </w:r>
    </w:p>
    <w:p w:rsidR="00163A17" w:rsidRPr="00FE53BA" w:rsidRDefault="00163A17" w:rsidP="00163A17">
      <w:proofErr w:type="gramStart"/>
      <w:r w:rsidRPr="00FE53BA">
        <w:t>shocked</w:t>
      </w:r>
      <w:proofErr w:type="gramEnd"/>
      <w:r w:rsidRPr="00FE53BA">
        <w:t xml:space="preserve"> by these brazenly cynical words.</w:t>
      </w:r>
    </w:p>
    <w:p w:rsidR="00163A17" w:rsidRPr="00FE53BA" w:rsidRDefault="00163A17" w:rsidP="00163A17">
      <w:r w:rsidRPr="00FE53BA">
        <w:t xml:space="preserve">  This past Saturday, I sat down with Phyllis and Huber Parsons, </w:t>
      </w:r>
    </w:p>
    <w:p w:rsidR="00163A17" w:rsidRPr="00FE53BA" w:rsidRDefault="00163A17" w:rsidP="00163A17">
      <w:proofErr w:type="gramStart"/>
      <w:r w:rsidRPr="00FE53BA">
        <w:t>constituents</w:t>
      </w:r>
      <w:proofErr w:type="gramEnd"/>
      <w:r w:rsidRPr="00FE53BA">
        <w:t xml:space="preserve"> from my congressional district who have three sons serving </w:t>
      </w:r>
    </w:p>
    <w:p w:rsidR="00163A17" w:rsidRPr="00FE53BA" w:rsidRDefault="00163A17" w:rsidP="00163A17">
      <w:proofErr w:type="gramStart"/>
      <w:r w:rsidRPr="00FE53BA">
        <w:t>in</w:t>
      </w:r>
      <w:proofErr w:type="gramEnd"/>
      <w:r w:rsidRPr="00FE53BA">
        <w:t xml:space="preserve"> Baghdad. They are pictured here in the poster behind me. They are </w:t>
      </w:r>
    </w:p>
    <w:p w:rsidR="00163A17" w:rsidRPr="00FE53BA" w:rsidRDefault="00163A17" w:rsidP="00163A17">
      <w:proofErr w:type="gramStart"/>
      <w:r w:rsidRPr="00FE53BA">
        <w:t>officers</w:t>
      </w:r>
      <w:proofErr w:type="gramEnd"/>
      <w:r w:rsidRPr="00FE53BA">
        <w:t xml:space="preserve"> with the Army Stryker Brigade. They said to me that remarks </w:t>
      </w:r>
    </w:p>
    <w:p w:rsidR="00163A17" w:rsidRPr="00FE53BA" w:rsidRDefault="00163A17" w:rsidP="00163A17">
      <w:proofErr w:type="gramStart"/>
      <w:r w:rsidRPr="00FE53BA">
        <w:t>such</w:t>
      </w:r>
      <w:proofErr w:type="gramEnd"/>
      <w:r w:rsidRPr="00FE53BA">
        <w:t xml:space="preserve"> as the ones that I just quoted by our congressional leaders ``made </w:t>
      </w:r>
    </w:p>
    <w:p w:rsidR="00163A17" w:rsidRPr="00FE53BA" w:rsidRDefault="00163A17" w:rsidP="00163A17">
      <w:proofErr w:type="gramStart"/>
      <w:r w:rsidRPr="00FE53BA">
        <w:t>them</w:t>
      </w:r>
      <w:proofErr w:type="gramEnd"/>
      <w:r w:rsidRPr="00FE53BA">
        <w:t xml:space="preserve"> sick.'' Their sons, Charlie, Huber and Bill, are not bullets to be </w:t>
      </w:r>
    </w:p>
    <w:p w:rsidR="00163A17" w:rsidRPr="00FE53BA" w:rsidRDefault="00163A17" w:rsidP="00163A17">
      <w:proofErr w:type="gramStart"/>
      <w:r w:rsidRPr="00FE53BA">
        <w:t>used</w:t>
      </w:r>
      <w:proofErr w:type="gramEnd"/>
      <w:r w:rsidRPr="00FE53BA">
        <w:t xml:space="preserve"> to hit a political target. And while some of my colleagues may not </w:t>
      </w:r>
    </w:p>
    <w:p w:rsidR="00163A17" w:rsidRPr="00FE53BA" w:rsidRDefault="00163A17" w:rsidP="00163A17">
      <w:proofErr w:type="gramStart"/>
      <w:r w:rsidRPr="00FE53BA">
        <w:t>agree</w:t>
      </w:r>
      <w:proofErr w:type="gramEnd"/>
      <w:r w:rsidRPr="00FE53BA">
        <w:t xml:space="preserve"> with the administration's efforts to win the battle against </w:t>
      </w:r>
    </w:p>
    <w:p w:rsidR="00163A17" w:rsidRPr="00FE53BA" w:rsidRDefault="00163A17" w:rsidP="00163A17">
      <w:r w:rsidRPr="00FE53BA">
        <w:t xml:space="preserve">Islamic jihadists in Iraq, the Parsons brothers should not be abandoned </w:t>
      </w:r>
    </w:p>
    <w:p w:rsidR="00163A17" w:rsidRPr="00FE53BA" w:rsidRDefault="00163A17" w:rsidP="00163A17">
      <w:proofErr w:type="gramStart"/>
      <w:r w:rsidRPr="00FE53BA">
        <w:t>without</w:t>
      </w:r>
      <w:proofErr w:type="gramEnd"/>
      <w:r w:rsidRPr="00FE53BA">
        <w:t xml:space="preserve"> ammunition to defend themselves.</w:t>
      </w:r>
    </w:p>
    <w:p w:rsidR="00163A17" w:rsidRPr="00FE53BA" w:rsidRDefault="00163A17" w:rsidP="00163A17">
      <w:r w:rsidRPr="00FE53BA">
        <w:t xml:space="preserve">  My stepson, Doug, and my daughter-in-law, Lindsay, both served in </w:t>
      </w:r>
    </w:p>
    <w:p w:rsidR="00163A17" w:rsidRPr="00FE53BA" w:rsidRDefault="00163A17" w:rsidP="00163A17">
      <w:r w:rsidRPr="00FE53BA">
        <w:t xml:space="preserve">Iraq. Lindsay is now in Afghanistan. They were not following the orders </w:t>
      </w:r>
    </w:p>
    <w:p w:rsidR="00163A17" w:rsidRPr="00FE53BA" w:rsidRDefault="00163A17" w:rsidP="00163A17">
      <w:proofErr w:type="gramStart"/>
      <w:r w:rsidRPr="00FE53BA">
        <w:t>of</w:t>
      </w:r>
      <w:proofErr w:type="gramEnd"/>
      <w:r w:rsidRPr="00FE53BA">
        <w:t xml:space="preserve"> would-be generals here in Congress. They were serving their country </w:t>
      </w:r>
    </w:p>
    <w:p w:rsidR="00163A17" w:rsidRPr="00FE53BA" w:rsidRDefault="00163A17" w:rsidP="00163A17">
      <w:proofErr w:type="gramStart"/>
      <w:r w:rsidRPr="00FE53BA">
        <w:t>and</w:t>
      </w:r>
      <w:proofErr w:type="gramEnd"/>
      <w:r w:rsidRPr="00FE53BA">
        <w:t xml:space="preserve"> their President, whom the Constitution clearly states is the </w:t>
      </w:r>
    </w:p>
    <w:p w:rsidR="00163A17" w:rsidRPr="00FE53BA" w:rsidRDefault="00163A17" w:rsidP="00163A17">
      <w:proofErr w:type="gramStart"/>
      <w:r w:rsidRPr="00FE53BA">
        <w:t>commander-in-chief</w:t>
      </w:r>
      <w:proofErr w:type="gramEnd"/>
      <w:r w:rsidRPr="00FE53BA">
        <w:t>.</w:t>
      </w:r>
    </w:p>
    <w:p w:rsidR="00163A17" w:rsidRPr="00FE53BA" w:rsidRDefault="00163A17" w:rsidP="00163A17">
      <w:r w:rsidRPr="00FE53BA">
        <w:t xml:space="preserve">  Not one of us here in Congress can usurp that role. Nor can we fill </w:t>
      </w:r>
    </w:p>
    <w:p w:rsidR="00163A17" w:rsidRPr="00FE53BA" w:rsidRDefault="00163A17" w:rsidP="00163A17">
      <w:proofErr w:type="gramStart"/>
      <w:r w:rsidRPr="00FE53BA">
        <w:t>the</w:t>
      </w:r>
      <w:proofErr w:type="gramEnd"/>
      <w:r w:rsidRPr="00FE53BA">
        <w:t xml:space="preserve"> role of General David </w:t>
      </w:r>
      <w:proofErr w:type="spellStart"/>
      <w:r w:rsidRPr="00FE53BA">
        <w:t>Petraeus</w:t>
      </w:r>
      <w:proofErr w:type="spellEnd"/>
      <w:r w:rsidRPr="00FE53BA">
        <w:t xml:space="preserve">, who bears the enormous burden of </w:t>
      </w:r>
    </w:p>
    <w:p w:rsidR="00163A17" w:rsidRPr="00FE53BA" w:rsidRDefault="00163A17" w:rsidP="00163A17">
      <w:proofErr w:type="gramStart"/>
      <w:r w:rsidRPr="00FE53BA">
        <w:t>directing</w:t>
      </w:r>
      <w:proofErr w:type="gramEnd"/>
      <w:r w:rsidRPr="00FE53BA">
        <w:t xml:space="preserve"> this war and who has said that our mission is just and </w:t>
      </w:r>
    </w:p>
    <w:p w:rsidR="00163A17" w:rsidRPr="00FE53BA" w:rsidRDefault="00163A17" w:rsidP="00163A17">
      <w:proofErr w:type="gramStart"/>
      <w:r w:rsidRPr="00FE53BA">
        <w:t>necessary</w:t>
      </w:r>
      <w:proofErr w:type="gramEnd"/>
      <w:r w:rsidRPr="00FE53BA">
        <w:t>.</w:t>
      </w:r>
    </w:p>
    <w:p w:rsidR="00163A17" w:rsidRPr="00FE53BA" w:rsidRDefault="00163A17" w:rsidP="00163A17">
      <w:r w:rsidRPr="00FE53BA">
        <w:t xml:space="preserve">  These men and women of our Armed Forces, such as the Parsons brothers </w:t>
      </w:r>
    </w:p>
    <w:p w:rsidR="00163A17" w:rsidRPr="00FE53BA" w:rsidRDefault="00163A17" w:rsidP="00163A17">
      <w:proofErr w:type="gramStart"/>
      <w:r w:rsidRPr="00FE53BA">
        <w:t>and</w:t>
      </w:r>
      <w:proofErr w:type="gramEnd"/>
      <w:r w:rsidRPr="00FE53BA">
        <w:t xml:space="preserve"> my stepson and daughter-in-law, understand their mission. They </w:t>
      </w:r>
    </w:p>
    <w:p w:rsidR="00163A17" w:rsidRPr="00FE53BA" w:rsidRDefault="00163A17" w:rsidP="00163A17">
      <w:proofErr w:type="gramStart"/>
      <w:r w:rsidRPr="00FE53BA">
        <w:t>understand</w:t>
      </w:r>
      <w:proofErr w:type="gramEnd"/>
      <w:r w:rsidRPr="00FE53BA">
        <w:t xml:space="preserve"> that they are locked in a generational struggle with global </w:t>
      </w:r>
    </w:p>
    <w:p w:rsidR="00163A17" w:rsidRPr="00FE53BA" w:rsidRDefault="00163A17" w:rsidP="00163A17">
      <w:proofErr w:type="gramStart"/>
      <w:r w:rsidRPr="00FE53BA">
        <w:t>Islamic radicals who seek our destruction.</w:t>
      </w:r>
      <w:proofErr w:type="gramEnd"/>
      <w:r w:rsidRPr="00FE53BA">
        <w:t xml:space="preserve"> If we declare that we have </w:t>
      </w:r>
    </w:p>
    <w:p w:rsidR="00163A17" w:rsidRPr="00FE53BA" w:rsidRDefault="00163A17" w:rsidP="00163A17">
      <w:proofErr w:type="gramStart"/>
      <w:r w:rsidRPr="00FE53BA">
        <w:t>been</w:t>
      </w:r>
      <w:proofErr w:type="gramEnd"/>
      <w:r w:rsidRPr="00FE53BA">
        <w:t xml:space="preserve"> beaten in this phase of the struggle and then retreat, it will </w:t>
      </w:r>
    </w:p>
    <w:p w:rsidR="00163A17" w:rsidRPr="00FE53BA" w:rsidRDefault="00163A17" w:rsidP="00163A17">
      <w:proofErr w:type="gramStart"/>
      <w:r w:rsidRPr="00FE53BA">
        <w:t>only</w:t>
      </w:r>
      <w:proofErr w:type="gramEnd"/>
      <w:r w:rsidRPr="00FE53BA">
        <w:t xml:space="preserve"> grow, it will follow us home, and it may never end.</w:t>
      </w:r>
    </w:p>
    <w:p w:rsidR="00163A17" w:rsidRPr="00FE53BA" w:rsidRDefault="00163A17" w:rsidP="00163A17">
      <w:r w:rsidRPr="00FE53BA">
        <w:t xml:space="preserve">  Imposing a timetable for withdrawal of our forces and retreating over </w:t>
      </w:r>
    </w:p>
    <w:p w:rsidR="00163A17" w:rsidRPr="00FE53BA" w:rsidRDefault="00163A17" w:rsidP="00163A17">
      <w:proofErr w:type="gramStart"/>
      <w:r w:rsidRPr="00FE53BA">
        <w:t>the</w:t>
      </w:r>
      <w:proofErr w:type="gramEnd"/>
      <w:r w:rsidRPr="00FE53BA">
        <w:t xml:space="preserve"> horizon, as some have suggested, will not insulate us from the </w:t>
      </w:r>
    </w:p>
    <w:p w:rsidR="00163A17" w:rsidRPr="00FE53BA" w:rsidRDefault="00163A17" w:rsidP="00163A17">
      <w:proofErr w:type="gramStart"/>
      <w:r w:rsidRPr="00FE53BA">
        <w:t>terrible</w:t>
      </w:r>
      <w:proofErr w:type="gramEnd"/>
      <w:r w:rsidRPr="00FE53BA">
        <w:t xml:space="preserve"> strategic consequences that would result. This fighting will </w:t>
      </w:r>
    </w:p>
    <w:p w:rsidR="00163A17" w:rsidRPr="00FE53BA" w:rsidRDefault="00163A17" w:rsidP="00163A17">
      <w:proofErr w:type="gramStart"/>
      <w:r w:rsidRPr="00FE53BA">
        <w:t>spill</w:t>
      </w:r>
      <w:proofErr w:type="gramEnd"/>
      <w:r w:rsidRPr="00FE53BA">
        <w:t xml:space="preserve"> into neighboring countries, threaten our allies and then spread </w:t>
      </w:r>
    </w:p>
    <w:p w:rsidR="00163A17" w:rsidRPr="00FE53BA" w:rsidRDefault="00163A17" w:rsidP="00163A17">
      <w:proofErr w:type="gramStart"/>
      <w:r w:rsidRPr="00FE53BA">
        <w:t>throughout</w:t>
      </w:r>
      <w:proofErr w:type="gramEnd"/>
      <w:r w:rsidRPr="00FE53BA">
        <w:t xml:space="preserve"> the Middle East.</w:t>
      </w:r>
    </w:p>
    <w:p w:rsidR="00163A17" w:rsidRPr="00FE53BA" w:rsidRDefault="00163A17" w:rsidP="00163A17">
      <w:r w:rsidRPr="00FE53BA">
        <w:t xml:space="preserve">  In addition to these frightening strategic consequences, if we </w:t>
      </w:r>
    </w:p>
    <w:p w:rsidR="00163A17" w:rsidRPr="00FE53BA" w:rsidRDefault="00163A17" w:rsidP="00163A17">
      <w:proofErr w:type="gramStart"/>
      <w:r w:rsidRPr="00FE53BA">
        <w:t>surrender</w:t>
      </w:r>
      <w:proofErr w:type="gramEnd"/>
      <w:r w:rsidRPr="00FE53BA">
        <w:t xml:space="preserve"> the Iraqi nation to the terrorists, we would open the gates </w:t>
      </w:r>
    </w:p>
    <w:p w:rsidR="00163A17" w:rsidRPr="00FE53BA" w:rsidRDefault="00163A17" w:rsidP="00163A17">
      <w:proofErr w:type="gramStart"/>
      <w:r w:rsidRPr="00FE53BA">
        <w:t>to</w:t>
      </w:r>
      <w:proofErr w:type="gramEnd"/>
      <w:r w:rsidRPr="00FE53BA">
        <w:t xml:space="preserve"> a potential humanitarian crisis of epic proportions, including mass </w:t>
      </w:r>
    </w:p>
    <w:p w:rsidR="00163A17" w:rsidRPr="00FE53BA" w:rsidRDefault="00163A17" w:rsidP="00163A17">
      <w:proofErr w:type="gramStart"/>
      <w:r w:rsidRPr="00FE53BA">
        <w:t>murder</w:t>
      </w:r>
      <w:proofErr w:type="gramEnd"/>
      <w:r w:rsidRPr="00FE53BA">
        <w:t xml:space="preserve"> and displacements of thousands and thousands of innocent Iraqi </w:t>
      </w:r>
    </w:p>
    <w:p w:rsidR="00163A17" w:rsidRPr="00FE53BA" w:rsidRDefault="00163A17" w:rsidP="00163A17">
      <w:proofErr w:type="gramStart"/>
      <w:r w:rsidRPr="00FE53BA">
        <w:t>men</w:t>
      </w:r>
      <w:proofErr w:type="gramEnd"/>
      <w:r w:rsidRPr="00FE53BA">
        <w:t>, women and children that our retreat helped make possible.</w:t>
      </w:r>
    </w:p>
    <w:p w:rsidR="00163A17" w:rsidRPr="00FE53BA" w:rsidRDefault="00163A17" w:rsidP="00163A17">
      <w:r w:rsidRPr="00FE53BA">
        <w:t xml:space="preserve">  Let me remind the advocates of defeat of the words of one of our </w:t>
      </w:r>
    </w:p>
    <w:p w:rsidR="00163A17" w:rsidRPr="00FE53BA" w:rsidRDefault="00163A17" w:rsidP="00163A17">
      <w:proofErr w:type="gramStart"/>
      <w:r w:rsidRPr="00FE53BA">
        <w:t>former</w:t>
      </w:r>
      <w:proofErr w:type="gramEnd"/>
      <w:r w:rsidRPr="00FE53BA">
        <w:t xml:space="preserve"> presidents who battled against the legions of those who sought </w:t>
      </w:r>
    </w:p>
    <w:p w:rsidR="00163A17" w:rsidRPr="00FE53BA" w:rsidRDefault="00163A17" w:rsidP="00163A17">
      <w:proofErr w:type="gramStart"/>
      <w:r w:rsidRPr="00FE53BA">
        <w:t>to</w:t>
      </w:r>
      <w:proofErr w:type="gramEnd"/>
      <w:r w:rsidRPr="00FE53BA">
        <w:t xml:space="preserve"> block his efforts to save democracy for this country and for the </w:t>
      </w:r>
    </w:p>
    <w:p w:rsidR="00163A17" w:rsidRPr="00FE53BA" w:rsidRDefault="00163A17" w:rsidP="00163A17">
      <w:proofErr w:type="gramStart"/>
      <w:r w:rsidRPr="00FE53BA">
        <w:t>world</w:t>
      </w:r>
      <w:proofErr w:type="gramEnd"/>
      <w:r w:rsidRPr="00FE53BA">
        <w:t>. He said, ``</w:t>
      </w:r>
      <w:proofErr w:type="gramStart"/>
      <w:r w:rsidRPr="00FE53BA">
        <w:t>This</w:t>
      </w:r>
      <w:proofErr w:type="gramEnd"/>
      <w:r w:rsidRPr="00FE53BA">
        <w:t xml:space="preserve"> generation of Americans has a rendezvous with </w:t>
      </w:r>
    </w:p>
    <w:p w:rsidR="00163A17" w:rsidRPr="00FE53BA" w:rsidRDefault="00163A17" w:rsidP="00163A17">
      <w:proofErr w:type="gramStart"/>
      <w:r w:rsidRPr="00FE53BA">
        <w:lastRenderedPageBreak/>
        <w:t>destiny</w:t>
      </w:r>
      <w:proofErr w:type="gramEnd"/>
      <w:r w:rsidRPr="00FE53BA">
        <w:t xml:space="preserve">. In this world of ours, there are some people, who seem to have </w:t>
      </w:r>
    </w:p>
    <w:p w:rsidR="00163A17" w:rsidRPr="00FE53BA" w:rsidRDefault="00163A17" w:rsidP="00163A17">
      <w:proofErr w:type="gramStart"/>
      <w:r w:rsidRPr="00FE53BA">
        <w:t>grown</w:t>
      </w:r>
      <w:proofErr w:type="gramEnd"/>
      <w:r w:rsidRPr="00FE53BA">
        <w:t xml:space="preserve"> too weary to carry on the fight. I believe in my heart that only </w:t>
      </w:r>
    </w:p>
    <w:p w:rsidR="00163A17" w:rsidRPr="00FE53BA" w:rsidRDefault="00163A17" w:rsidP="00163A17">
      <w:proofErr w:type="gramStart"/>
      <w:r w:rsidRPr="00FE53BA">
        <w:t>our</w:t>
      </w:r>
      <w:proofErr w:type="gramEnd"/>
      <w:r w:rsidRPr="00FE53BA">
        <w:t xml:space="preserve"> success can stir their ancient hope. They begin to know that here </w:t>
      </w:r>
    </w:p>
    <w:p w:rsidR="00163A17" w:rsidRPr="00FE53BA" w:rsidRDefault="00163A17" w:rsidP="00163A17">
      <w:proofErr w:type="gramStart"/>
      <w:r w:rsidRPr="00FE53BA">
        <w:t>in</w:t>
      </w:r>
      <w:proofErr w:type="gramEnd"/>
      <w:r w:rsidRPr="00FE53BA">
        <w:t xml:space="preserve"> America we are waging a great and successful war. It is a war for </w:t>
      </w:r>
    </w:p>
    <w:p w:rsidR="00163A17" w:rsidRPr="00FE53BA" w:rsidRDefault="00163A17" w:rsidP="00163A17">
      <w:proofErr w:type="gramStart"/>
      <w:r w:rsidRPr="00FE53BA">
        <w:t>the</w:t>
      </w:r>
      <w:proofErr w:type="gramEnd"/>
      <w:r w:rsidRPr="00FE53BA">
        <w:t xml:space="preserve"> survival of democracy.''</w:t>
      </w:r>
    </w:p>
    <w:p w:rsidR="00163A17" w:rsidRPr="00FE53BA" w:rsidRDefault="00163A17" w:rsidP="00163A17">
      <w:r w:rsidRPr="00FE53BA">
        <w:t xml:space="preserve">  These are the words of Franklin Roosevelt, and I think </w:t>
      </w:r>
      <w:proofErr w:type="spellStart"/>
      <w:r w:rsidRPr="00FE53BA">
        <w:t>were</w:t>
      </w:r>
      <w:proofErr w:type="spellEnd"/>
      <w:r w:rsidRPr="00FE53BA">
        <w:t xml:space="preserve"> he here </w:t>
      </w:r>
    </w:p>
    <w:p w:rsidR="00163A17" w:rsidRPr="00FE53BA" w:rsidRDefault="00163A17" w:rsidP="00163A17">
      <w:proofErr w:type="gramStart"/>
      <w:r w:rsidRPr="00FE53BA">
        <w:t>today</w:t>
      </w:r>
      <w:proofErr w:type="gramEnd"/>
      <w:r w:rsidRPr="00FE53BA">
        <w:t xml:space="preserve">, I am confident that he would never give in to those who say that </w:t>
      </w:r>
    </w:p>
    <w:p w:rsidR="00163A17" w:rsidRPr="00FE53BA" w:rsidRDefault="00163A17" w:rsidP="00163A17">
      <w:proofErr w:type="gramStart"/>
      <w:r w:rsidRPr="00FE53BA">
        <w:t>we</w:t>
      </w:r>
      <w:proofErr w:type="gramEnd"/>
      <w:r w:rsidRPr="00FE53BA">
        <w:t xml:space="preserve"> have lost and who demand that we retreat.</w:t>
      </w:r>
    </w:p>
    <w:p w:rsidR="00163A17" w:rsidRPr="00FE53BA" w:rsidRDefault="00163A17" w:rsidP="00163A17">
      <w:r w:rsidRPr="00FE53BA">
        <w:t xml:space="preserve">  I ask my colleagues to uphold the President's veto and demand a clean </w:t>
      </w:r>
    </w:p>
    <w:p w:rsidR="00163A17" w:rsidRPr="00FE53BA" w:rsidRDefault="00163A17" w:rsidP="00163A17">
      <w:proofErr w:type="gramStart"/>
      <w:r w:rsidRPr="00FE53BA">
        <w:t>supplemental</w:t>
      </w:r>
      <w:proofErr w:type="gramEnd"/>
      <w:r w:rsidRPr="00FE53BA">
        <w:t xml:space="preserve"> to support our troops in the field, to give Bill, Charlie </w:t>
      </w:r>
    </w:p>
    <w:p w:rsidR="00163A17" w:rsidRPr="00FE53BA" w:rsidRDefault="00163A17" w:rsidP="00163A17">
      <w:proofErr w:type="gramStart"/>
      <w:r w:rsidRPr="00FE53BA">
        <w:t>and</w:t>
      </w:r>
      <w:proofErr w:type="gramEnd"/>
      <w:r w:rsidRPr="00FE53BA">
        <w:t xml:space="preserve"> Huber Parsons the resources they need to achieve victory in Iraq.</w:t>
      </w:r>
    </w:p>
    <w:p w:rsidR="00163A17" w:rsidRDefault="00163A17" w:rsidP="00163A17"/>
    <w:p w:rsidR="00163A17" w:rsidRDefault="00163A17" w:rsidP="00163A17"/>
    <w:p w:rsidR="00163A17" w:rsidRDefault="00163A17" w:rsidP="00163A17"/>
    <w:p w:rsidR="00163A17" w:rsidRDefault="00163A17" w:rsidP="00163A1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08A" w:rsidRDefault="00BC608A" w:rsidP="00163A17">
      <w:r>
        <w:separator/>
      </w:r>
    </w:p>
  </w:endnote>
  <w:endnote w:type="continuationSeparator" w:id="0">
    <w:p w:rsidR="00BC608A" w:rsidRDefault="00BC608A" w:rsidP="00163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17" w:rsidRDefault="00163A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17" w:rsidRDefault="00163A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17" w:rsidRDefault="00163A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08A" w:rsidRDefault="00BC608A" w:rsidP="00163A17">
      <w:r>
        <w:separator/>
      </w:r>
    </w:p>
  </w:footnote>
  <w:footnote w:type="continuationSeparator" w:id="0">
    <w:p w:rsidR="00BC608A" w:rsidRDefault="00BC608A" w:rsidP="00163A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17" w:rsidRDefault="00163A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17" w:rsidRPr="00FE53BA" w:rsidRDefault="00163A17" w:rsidP="00163A17">
    <w:r w:rsidRPr="00FE53BA">
      <w:t>(Wednesday, May 2, 2007)]</w:t>
    </w:r>
  </w:p>
  <w:p w:rsidR="00163A17" w:rsidRPr="00FE53BA" w:rsidRDefault="00163A17" w:rsidP="00163A17">
    <w:r w:rsidRPr="00FE53BA">
      <w:t>[House]</w:t>
    </w:r>
  </w:p>
  <w:p w:rsidR="00163A17" w:rsidRPr="00163A17" w:rsidRDefault="00163A17" w:rsidP="00163A17">
    <w:pPr>
      <w:pStyle w:val="Header"/>
    </w:pPr>
    <w:r w:rsidRPr="00FE53BA">
      <w:t xml:space="preserve">Ms. ROS-LEHTINEN.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17" w:rsidRDefault="00163A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A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3A17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C608A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1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3A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3A17"/>
  </w:style>
  <w:style w:type="paragraph" w:styleId="Footer">
    <w:name w:val="footer"/>
    <w:basedOn w:val="Normal"/>
    <w:link w:val="FooterChar"/>
    <w:uiPriority w:val="99"/>
    <w:semiHidden/>
    <w:unhideWhenUsed/>
    <w:rsid w:val="00163A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3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3166</Characters>
  <Application>Microsoft Office Word</Application>
  <DocSecurity>0</DocSecurity>
  <Lines>26</Lines>
  <Paragraphs>7</Paragraphs>
  <ScaleCrop>false</ScaleCrop>
  <Company>Microsoft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2015-01-15T02:24:00Z</dcterms:created>
  <dcterms:modified xsi:type="dcterms:W3CDTF">2015-01-15T02:25:00Z</dcterms:modified>
</cp:coreProperties>
</file>