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3F" w:rsidRPr="00FE53BA" w:rsidRDefault="00D24F3F" w:rsidP="00D24F3F">
      <w:r w:rsidRPr="00FE53BA">
        <w:t xml:space="preserve">  Mr. Speaker, I yield myself such time as I </w:t>
      </w:r>
    </w:p>
    <w:p w:rsidR="00D24F3F" w:rsidRPr="00FE53BA" w:rsidRDefault="00D24F3F" w:rsidP="00D24F3F">
      <w:proofErr w:type="gramStart"/>
      <w:r w:rsidRPr="00FE53BA">
        <w:t>may</w:t>
      </w:r>
      <w:proofErr w:type="gramEnd"/>
      <w:r w:rsidRPr="00FE53BA">
        <w:t xml:space="preserve"> consume.</w:t>
      </w:r>
    </w:p>
    <w:p w:rsidR="00D24F3F" w:rsidRPr="00FE53BA" w:rsidRDefault="00D24F3F" w:rsidP="00D24F3F">
      <w:r w:rsidRPr="00FE53BA">
        <w:t xml:space="preserve">  Mr. Speaker, the </w:t>
      </w:r>
      <w:proofErr w:type="spellStart"/>
      <w:r w:rsidRPr="00FE53BA">
        <w:t>gentlelady</w:t>
      </w:r>
      <w:proofErr w:type="spellEnd"/>
      <w:r w:rsidRPr="00FE53BA">
        <w:t xml:space="preserve"> who spoke just before me, our respected </w:t>
      </w:r>
    </w:p>
    <w:p w:rsidR="00D24F3F" w:rsidRPr="00FE53BA" w:rsidRDefault="00D24F3F" w:rsidP="00D24F3F">
      <w:r w:rsidRPr="00FE53BA">
        <w:t xml:space="preserve">Speaker, is a person I have worked with for most of my life in public </w:t>
      </w:r>
    </w:p>
    <w:p w:rsidR="00D24F3F" w:rsidRPr="00FE53BA" w:rsidRDefault="00D24F3F" w:rsidP="00D24F3F">
      <w:proofErr w:type="gramStart"/>
      <w:r w:rsidRPr="00FE53BA">
        <w:t>affairs</w:t>
      </w:r>
      <w:proofErr w:type="gramEnd"/>
      <w:r w:rsidRPr="00FE53BA">
        <w:t xml:space="preserve">. Our Speaker suggested that the President was wrong, and, Mr. </w:t>
      </w:r>
    </w:p>
    <w:p w:rsidR="00D24F3F" w:rsidRPr="00FE53BA" w:rsidRDefault="00D24F3F" w:rsidP="00D24F3F">
      <w:r w:rsidRPr="00FE53BA">
        <w:t xml:space="preserve">Speaker, I humbly suggest that in this instance, our esteemed Speaker </w:t>
      </w:r>
    </w:p>
    <w:p w:rsidR="00D24F3F" w:rsidRPr="00FE53BA" w:rsidRDefault="00D24F3F" w:rsidP="00D24F3F">
      <w:proofErr w:type="gramStart"/>
      <w:r w:rsidRPr="00FE53BA">
        <w:t>is</w:t>
      </w:r>
      <w:proofErr w:type="gramEnd"/>
      <w:r w:rsidRPr="00FE53BA">
        <w:t xml:space="preserve"> wrong.</w:t>
      </w:r>
    </w:p>
    <w:p w:rsidR="00D24F3F" w:rsidRPr="00FE53BA" w:rsidRDefault="00D24F3F" w:rsidP="00D24F3F">
      <w:r w:rsidRPr="00FE53BA">
        <w:t xml:space="preserve">  Madam Speaker, it was no secret that this conference report was going </w:t>
      </w:r>
    </w:p>
    <w:p w:rsidR="00D24F3F" w:rsidRPr="00FE53BA" w:rsidRDefault="00D24F3F" w:rsidP="00D24F3F">
      <w:proofErr w:type="gramStart"/>
      <w:r w:rsidRPr="00FE53BA">
        <w:t>to</w:t>
      </w:r>
      <w:proofErr w:type="gramEnd"/>
      <w:r w:rsidRPr="00FE53BA">
        <w:t xml:space="preserve"> be vetoed. Early on, the President made very clear his intention to </w:t>
      </w:r>
    </w:p>
    <w:p w:rsidR="00D24F3F" w:rsidRPr="00FE53BA" w:rsidRDefault="00D24F3F" w:rsidP="00D24F3F">
      <w:proofErr w:type="gramStart"/>
      <w:r w:rsidRPr="00FE53BA">
        <w:t>veto</w:t>
      </w:r>
      <w:proofErr w:type="gramEnd"/>
      <w:r w:rsidRPr="00FE53BA">
        <w:t xml:space="preserve"> this legislation because of the Iraq withdrawal language and the </w:t>
      </w:r>
    </w:p>
    <w:p w:rsidR="00D24F3F" w:rsidRPr="00FE53BA" w:rsidRDefault="00D24F3F" w:rsidP="00D24F3F">
      <w:proofErr w:type="gramStart"/>
      <w:r w:rsidRPr="00FE53BA">
        <w:t>many</w:t>
      </w:r>
      <w:proofErr w:type="gramEnd"/>
      <w:r w:rsidRPr="00FE53BA">
        <w:t xml:space="preserve"> unrelated and costly spending items that have absolutely nothing </w:t>
      </w:r>
    </w:p>
    <w:p w:rsidR="00D24F3F" w:rsidRPr="00FE53BA" w:rsidRDefault="00D24F3F" w:rsidP="00D24F3F">
      <w:proofErr w:type="gramStart"/>
      <w:r w:rsidRPr="00FE53BA">
        <w:t>to</w:t>
      </w:r>
      <w:proofErr w:type="gramEnd"/>
      <w:r w:rsidRPr="00FE53BA">
        <w:t xml:space="preserve"> do with the global war on terror and recovery efforts on the gulf </w:t>
      </w:r>
    </w:p>
    <w:p w:rsidR="00D24F3F" w:rsidRPr="00FE53BA" w:rsidRDefault="00D24F3F" w:rsidP="00D24F3F">
      <w:proofErr w:type="gramStart"/>
      <w:r w:rsidRPr="00FE53BA">
        <w:t>coast</w:t>
      </w:r>
      <w:proofErr w:type="gramEnd"/>
      <w:r w:rsidRPr="00FE53BA">
        <w:t>.</w:t>
      </w:r>
    </w:p>
    <w:p w:rsidR="00D24F3F" w:rsidRPr="00FE53BA" w:rsidRDefault="00D24F3F" w:rsidP="00D24F3F">
      <w:r w:rsidRPr="00FE53BA">
        <w:t xml:space="preserve">  It is no secret that many Members of the House and Senate, both </w:t>
      </w:r>
    </w:p>
    <w:p w:rsidR="00D24F3F" w:rsidRPr="00FE53BA" w:rsidRDefault="00D24F3F" w:rsidP="00D24F3F">
      <w:r w:rsidRPr="00FE53BA">
        <w:t xml:space="preserve">Republicans and Democrats, had strong reservations about the manner in </w:t>
      </w:r>
    </w:p>
    <w:p w:rsidR="00D24F3F" w:rsidRPr="00FE53BA" w:rsidRDefault="00D24F3F" w:rsidP="00D24F3F">
      <w:proofErr w:type="gramStart"/>
      <w:r w:rsidRPr="00FE53BA">
        <w:t>which</w:t>
      </w:r>
      <w:proofErr w:type="gramEnd"/>
      <w:r w:rsidRPr="00FE53BA">
        <w:t xml:space="preserve"> this legislation undermined the authority of the President, our </w:t>
      </w:r>
    </w:p>
    <w:p w:rsidR="00D24F3F" w:rsidRPr="00FE53BA" w:rsidRDefault="00D24F3F" w:rsidP="00D24F3F">
      <w:proofErr w:type="gramStart"/>
      <w:r w:rsidRPr="00FE53BA">
        <w:t>Commander in Chief.</w:t>
      </w:r>
      <w:proofErr w:type="gramEnd"/>
    </w:p>
    <w:p w:rsidR="00D24F3F" w:rsidRPr="00FE53BA" w:rsidRDefault="00D24F3F" w:rsidP="00D24F3F">
      <w:r w:rsidRPr="00FE53BA">
        <w:t xml:space="preserve">  From the beginning of this process, Members have expressed their </w:t>
      </w:r>
    </w:p>
    <w:p w:rsidR="00D24F3F" w:rsidRPr="00FE53BA" w:rsidRDefault="00D24F3F" w:rsidP="00D24F3F">
      <w:proofErr w:type="gramStart"/>
      <w:r w:rsidRPr="00FE53BA">
        <w:t>concern</w:t>
      </w:r>
      <w:proofErr w:type="gramEnd"/>
      <w:r w:rsidRPr="00FE53BA">
        <w:t xml:space="preserve"> about how this legislation placed military decisions in the </w:t>
      </w:r>
    </w:p>
    <w:p w:rsidR="00D24F3F" w:rsidRPr="00FE53BA" w:rsidRDefault="00D24F3F" w:rsidP="00D24F3F">
      <w:proofErr w:type="gramStart"/>
      <w:r w:rsidRPr="00FE53BA">
        <w:t>hands</w:t>
      </w:r>
      <w:proofErr w:type="gramEnd"/>
      <w:r w:rsidRPr="00FE53BA">
        <w:t xml:space="preserve"> of politicians rather than military commanders in the field. The </w:t>
      </w:r>
    </w:p>
    <w:p w:rsidR="00D24F3F" w:rsidRPr="00FE53BA" w:rsidRDefault="00D24F3F" w:rsidP="00D24F3F">
      <w:proofErr w:type="gramStart"/>
      <w:r w:rsidRPr="00FE53BA">
        <w:t>last</w:t>
      </w:r>
      <w:proofErr w:type="gramEnd"/>
      <w:r w:rsidRPr="00FE53BA">
        <w:t xml:space="preserve"> thing our country or our troops need is to have 535 Members and </w:t>
      </w:r>
    </w:p>
    <w:p w:rsidR="00D24F3F" w:rsidRPr="00FE53BA" w:rsidRDefault="00D24F3F" w:rsidP="00D24F3F">
      <w:proofErr w:type="gramStart"/>
      <w:r w:rsidRPr="00FE53BA">
        <w:t>Senators</w:t>
      </w:r>
      <w:proofErr w:type="gramEnd"/>
      <w:r w:rsidRPr="00FE53BA">
        <w:t xml:space="preserve"> micromanaging the war in Iraq. That simply is not our job, </w:t>
      </w:r>
    </w:p>
    <w:p w:rsidR="00D24F3F" w:rsidRPr="00FE53BA" w:rsidRDefault="00D24F3F" w:rsidP="00D24F3F">
      <w:r w:rsidRPr="00FE53BA">
        <w:t>Madam Speaker.</w:t>
      </w:r>
    </w:p>
    <w:p w:rsidR="00D24F3F" w:rsidRPr="00FE53BA" w:rsidRDefault="00D24F3F" w:rsidP="00D24F3F">
      <w:r w:rsidRPr="00FE53BA">
        <w:t xml:space="preserve">  Recent history reminds us that the enemy we face in Iraq, Afghanistan </w:t>
      </w:r>
    </w:p>
    <w:p w:rsidR="00D24F3F" w:rsidRPr="00FE53BA" w:rsidRDefault="00D24F3F" w:rsidP="00D24F3F">
      <w:proofErr w:type="gramStart"/>
      <w:r w:rsidRPr="00FE53BA">
        <w:t>and</w:t>
      </w:r>
      <w:proofErr w:type="gramEnd"/>
      <w:r w:rsidRPr="00FE53BA">
        <w:t xml:space="preserve"> in other countries that harbor terrorists will stop at nothing to </w:t>
      </w:r>
    </w:p>
    <w:p w:rsidR="00D24F3F" w:rsidRPr="00FE53BA" w:rsidRDefault="00D24F3F" w:rsidP="00D24F3F">
      <w:proofErr w:type="gramStart"/>
      <w:r w:rsidRPr="00FE53BA">
        <w:t>attack</w:t>
      </w:r>
      <w:proofErr w:type="gramEnd"/>
      <w:r w:rsidRPr="00FE53BA">
        <w:t xml:space="preserve"> the United States and our allies.</w:t>
      </w:r>
    </w:p>
    <w:p w:rsidR="00D24F3F" w:rsidRPr="00FE53BA" w:rsidRDefault="00D24F3F" w:rsidP="00D24F3F">
      <w:r w:rsidRPr="00FE53BA">
        <w:t xml:space="preserve">  My colleagues, now is not the time for the United States to back down </w:t>
      </w:r>
    </w:p>
    <w:p w:rsidR="00D24F3F" w:rsidRPr="00FE53BA" w:rsidRDefault="00D24F3F" w:rsidP="00D24F3F">
      <w:proofErr w:type="gramStart"/>
      <w:r w:rsidRPr="00FE53BA">
        <w:t>from</w:t>
      </w:r>
      <w:proofErr w:type="gramEnd"/>
      <w:r w:rsidRPr="00FE53BA">
        <w:t xml:space="preserve"> its commitment to the war on terror. Now is not the time for </w:t>
      </w:r>
    </w:p>
    <w:p w:rsidR="00D24F3F" w:rsidRPr="00FE53BA" w:rsidRDefault="00D24F3F" w:rsidP="00D24F3F">
      <w:proofErr w:type="gramStart"/>
      <w:r w:rsidRPr="00FE53BA">
        <w:t>America to signal retreat and surrender.</w:t>
      </w:r>
      <w:proofErr w:type="gramEnd"/>
      <w:r w:rsidRPr="00FE53BA">
        <w:t xml:space="preserve"> Indeed, now is not the time </w:t>
      </w:r>
    </w:p>
    <w:p w:rsidR="00D24F3F" w:rsidRPr="00FE53BA" w:rsidRDefault="00D24F3F" w:rsidP="00D24F3F">
      <w:proofErr w:type="gramStart"/>
      <w:r w:rsidRPr="00FE53BA">
        <w:t>for</w:t>
      </w:r>
      <w:proofErr w:type="gramEnd"/>
      <w:r w:rsidRPr="00FE53BA">
        <w:t xml:space="preserve"> the House of Representatives to throw in the towel, wave the white </w:t>
      </w:r>
    </w:p>
    <w:p w:rsidR="00D24F3F" w:rsidRPr="00FE53BA" w:rsidRDefault="00D24F3F" w:rsidP="00D24F3F">
      <w:proofErr w:type="gramStart"/>
      <w:r w:rsidRPr="00FE53BA">
        <w:t>flag</w:t>
      </w:r>
      <w:proofErr w:type="gramEnd"/>
      <w:r w:rsidRPr="00FE53BA">
        <w:t xml:space="preserve"> or signal retreat and surrender in Iraq.</w:t>
      </w:r>
    </w:p>
    <w:p w:rsidR="00D24F3F" w:rsidRPr="00FE53BA" w:rsidRDefault="00D24F3F" w:rsidP="00D24F3F">
      <w:r w:rsidRPr="00FE53BA">
        <w:t xml:space="preserve">  How could this Congress walk away from our men and women in uniform? </w:t>
      </w:r>
    </w:p>
    <w:p w:rsidR="00D24F3F" w:rsidRPr="00FE53BA" w:rsidRDefault="00D24F3F" w:rsidP="00D24F3F">
      <w:r w:rsidRPr="00FE53BA">
        <w:t xml:space="preserve">How could we walk away from them now? We must not let that happen. We </w:t>
      </w:r>
    </w:p>
    <w:p w:rsidR="00D24F3F" w:rsidRPr="00FE53BA" w:rsidRDefault="00D24F3F" w:rsidP="00D24F3F">
      <w:proofErr w:type="gramStart"/>
      <w:r w:rsidRPr="00FE53BA">
        <w:t>must</w:t>
      </w:r>
      <w:proofErr w:type="gramEnd"/>
      <w:r w:rsidRPr="00FE53BA">
        <w:t xml:space="preserve"> support our troops. Our failure to learn the lessons of history, </w:t>
      </w:r>
    </w:p>
    <w:p w:rsidR="00D24F3F" w:rsidRPr="00FE53BA" w:rsidRDefault="00D24F3F" w:rsidP="00D24F3F">
      <w:proofErr w:type="gramStart"/>
      <w:r w:rsidRPr="00FE53BA">
        <w:t>our</w:t>
      </w:r>
      <w:proofErr w:type="gramEnd"/>
      <w:r w:rsidRPr="00FE53BA">
        <w:t xml:space="preserve"> failure to lead, will result in devastating consequences, including </w:t>
      </w:r>
    </w:p>
    <w:p w:rsidR="00D24F3F" w:rsidRPr="00FE53BA" w:rsidRDefault="00D24F3F" w:rsidP="00D24F3F">
      <w:proofErr w:type="gramStart"/>
      <w:r w:rsidRPr="00FE53BA">
        <w:t>an</w:t>
      </w:r>
      <w:proofErr w:type="gramEnd"/>
      <w:r w:rsidRPr="00FE53BA">
        <w:t xml:space="preserve"> even greater loss of life and even more resources needed to fight </w:t>
      </w:r>
    </w:p>
    <w:p w:rsidR="00D24F3F" w:rsidRPr="00FE53BA" w:rsidRDefault="00D24F3F" w:rsidP="00D24F3F">
      <w:proofErr w:type="gramStart"/>
      <w:r w:rsidRPr="00FE53BA">
        <w:t>tomorrow</w:t>
      </w:r>
      <w:proofErr w:type="gramEnd"/>
      <w:r w:rsidRPr="00FE53BA">
        <w:t>.</w:t>
      </w:r>
    </w:p>
    <w:p w:rsidR="00D24F3F" w:rsidRPr="00FE53BA" w:rsidRDefault="00D24F3F" w:rsidP="00D24F3F">
      <w:r w:rsidRPr="00FE53BA">
        <w:t xml:space="preserve">  It is absolutely essential that America, the last remaining </w:t>
      </w:r>
    </w:p>
    <w:p w:rsidR="00D24F3F" w:rsidRPr="00FE53BA" w:rsidRDefault="00D24F3F" w:rsidP="00D24F3F">
      <w:proofErr w:type="gramStart"/>
      <w:r w:rsidRPr="00FE53BA">
        <w:t>superpower</w:t>
      </w:r>
      <w:proofErr w:type="gramEnd"/>
      <w:r w:rsidRPr="00FE53BA">
        <w:t xml:space="preserve"> on Earth, continue to be a voice for peace and a beacon of </w:t>
      </w:r>
    </w:p>
    <w:p w:rsidR="00D24F3F" w:rsidRPr="00FE53BA" w:rsidRDefault="00D24F3F" w:rsidP="00D24F3F">
      <w:proofErr w:type="gramStart"/>
      <w:r w:rsidRPr="00FE53BA">
        <w:t>freedom</w:t>
      </w:r>
      <w:proofErr w:type="gramEnd"/>
      <w:r w:rsidRPr="00FE53BA">
        <w:t xml:space="preserve"> in our shrinking world. Walking away would further signal to </w:t>
      </w:r>
    </w:p>
    <w:p w:rsidR="00D24F3F" w:rsidRPr="00FE53BA" w:rsidRDefault="00D24F3F" w:rsidP="00D24F3F">
      <w:r w:rsidRPr="00FE53BA">
        <w:t xml:space="preserve">Syria, Iran, Afghanistan, and others that the United States is no </w:t>
      </w:r>
    </w:p>
    <w:p w:rsidR="00D24F3F" w:rsidRPr="00FE53BA" w:rsidRDefault="00D24F3F" w:rsidP="00D24F3F">
      <w:proofErr w:type="gramStart"/>
      <w:r w:rsidRPr="00FE53BA">
        <w:t>longer</w:t>
      </w:r>
      <w:proofErr w:type="gramEnd"/>
      <w:r w:rsidRPr="00FE53BA">
        <w:t xml:space="preserve"> committed to a successful outcome in Iraq.</w:t>
      </w:r>
    </w:p>
    <w:p w:rsidR="00D24F3F" w:rsidRPr="00FE53BA" w:rsidRDefault="00D24F3F" w:rsidP="00D24F3F">
      <w:r w:rsidRPr="00FE53BA">
        <w:t xml:space="preserve">  Before closing my remarks, I want to express my disappointment and </w:t>
      </w:r>
    </w:p>
    <w:p w:rsidR="00D24F3F" w:rsidRPr="00FE53BA" w:rsidRDefault="00D24F3F" w:rsidP="00D24F3F">
      <w:proofErr w:type="gramStart"/>
      <w:r w:rsidRPr="00FE53BA">
        <w:t>dismay</w:t>
      </w:r>
      <w:proofErr w:type="gramEnd"/>
      <w:r w:rsidRPr="00FE53BA">
        <w:t xml:space="preserve"> at yesterday's political and theatrical display by Speaker </w:t>
      </w:r>
    </w:p>
    <w:p w:rsidR="00D24F3F" w:rsidRPr="00FE53BA" w:rsidRDefault="00D24F3F" w:rsidP="00D24F3F">
      <w:proofErr w:type="gramStart"/>
      <w:r w:rsidRPr="00FE53BA">
        <w:t>Pelosi and Senator Reid.</w:t>
      </w:r>
      <w:proofErr w:type="gramEnd"/>
    </w:p>
    <w:p w:rsidR="00D24F3F" w:rsidRPr="00FE53BA" w:rsidRDefault="00D24F3F" w:rsidP="00D24F3F">
      <w:r w:rsidRPr="00FE53BA">
        <w:t xml:space="preserve">  The delivery of this conference report to the White House was </w:t>
      </w:r>
    </w:p>
    <w:p w:rsidR="00D24F3F" w:rsidRPr="00FE53BA" w:rsidRDefault="00D24F3F" w:rsidP="00D24F3F">
      <w:proofErr w:type="gramStart"/>
      <w:r w:rsidRPr="00FE53BA">
        <w:t>intentionally</w:t>
      </w:r>
      <w:proofErr w:type="gramEnd"/>
      <w:r w:rsidRPr="00FE53BA">
        <w:t xml:space="preserve"> delayed so the President's veto would coincide with the </w:t>
      </w:r>
    </w:p>
    <w:p w:rsidR="00D24F3F" w:rsidRPr="00FE53BA" w:rsidRDefault="00D24F3F" w:rsidP="00D24F3F">
      <w:proofErr w:type="gramStart"/>
      <w:r w:rsidRPr="00FE53BA">
        <w:lastRenderedPageBreak/>
        <w:t>fourth</w:t>
      </w:r>
      <w:proofErr w:type="gramEnd"/>
      <w:r w:rsidRPr="00FE53BA">
        <w:t xml:space="preserve"> anniversary of the President declaring ``Mission Accomplished.'' </w:t>
      </w:r>
    </w:p>
    <w:p w:rsidR="00D24F3F" w:rsidRPr="00FE53BA" w:rsidRDefault="00D24F3F" w:rsidP="00D24F3F">
      <w:r w:rsidRPr="00FE53BA">
        <w:t xml:space="preserve">This display in sending the supplemental to the President was a </w:t>
      </w:r>
    </w:p>
    <w:p w:rsidR="00D24F3F" w:rsidRPr="00FE53BA" w:rsidRDefault="00D24F3F" w:rsidP="00D24F3F">
      <w:proofErr w:type="gramStart"/>
      <w:r w:rsidRPr="00FE53BA">
        <w:t>deliberate</w:t>
      </w:r>
      <w:proofErr w:type="gramEnd"/>
      <w:r w:rsidRPr="00FE53BA">
        <w:t xml:space="preserve"> and shameful attempt at scoring political points solely at </w:t>
      </w:r>
    </w:p>
    <w:p w:rsidR="00D24F3F" w:rsidRPr="00FE53BA" w:rsidRDefault="00D24F3F" w:rsidP="00D24F3F">
      <w:proofErr w:type="gramStart"/>
      <w:r w:rsidRPr="00FE53BA">
        <w:t>the</w:t>
      </w:r>
      <w:proofErr w:type="gramEnd"/>
      <w:r w:rsidRPr="00FE53BA">
        <w:t xml:space="preserve"> expense of our troops.</w:t>
      </w:r>
    </w:p>
    <w:p w:rsidR="00D24F3F" w:rsidRPr="00FE53BA" w:rsidRDefault="00D24F3F" w:rsidP="00D24F3F">
      <w:r w:rsidRPr="00FE53BA">
        <w:t xml:space="preserve">  Mr. Speaker, this veto has been anticipated for some time. The </w:t>
      </w:r>
    </w:p>
    <w:p w:rsidR="00D24F3F" w:rsidRPr="00FE53BA" w:rsidRDefault="00D24F3F" w:rsidP="00D24F3F">
      <w:proofErr w:type="gramStart"/>
      <w:r w:rsidRPr="00FE53BA">
        <w:t>majority</w:t>
      </w:r>
      <w:proofErr w:type="gramEnd"/>
      <w:r w:rsidRPr="00FE53BA">
        <w:t xml:space="preserve"> party has had ample time to plan and prepare for the next </w:t>
      </w:r>
    </w:p>
    <w:p w:rsidR="00D24F3F" w:rsidRPr="00FE53BA" w:rsidRDefault="00D24F3F" w:rsidP="00D24F3F">
      <w:proofErr w:type="gramStart"/>
      <w:r w:rsidRPr="00FE53BA">
        <w:t>step</w:t>
      </w:r>
      <w:proofErr w:type="gramEnd"/>
      <w:r w:rsidRPr="00FE53BA">
        <w:t xml:space="preserve">. Passing a clean supplemental free of arbitrary deadlines and </w:t>
      </w:r>
    </w:p>
    <w:p w:rsidR="00D24F3F" w:rsidRPr="00FE53BA" w:rsidRDefault="00D24F3F" w:rsidP="00D24F3F">
      <w:proofErr w:type="gramStart"/>
      <w:r w:rsidRPr="00FE53BA">
        <w:t>excessive</w:t>
      </w:r>
      <w:proofErr w:type="gramEnd"/>
      <w:r w:rsidRPr="00FE53BA">
        <w:t xml:space="preserve"> spending is obviously the path we should be following.</w:t>
      </w:r>
    </w:p>
    <w:p w:rsidR="00D24F3F" w:rsidRPr="00FE53BA" w:rsidRDefault="00D24F3F" w:rsidP="00D24F3F">
      <w:r w:rsidRPr="00FE53BA">
        <w:t xml:space="preserve">  There is $20 billion, $20 billion, in this package unrelated to the </w:t>
      </w:r>
    </w:p>
    <w:p w:rsidR="00D24F3F" w:rsidRPr="00FE53BA" w:rsidRDefault="00D24F3F" w:rsidP="00D24F3F">
      <w:proofErr w:type="gramStart"/>
      <w:r w:rsidRPr="00FE53BA">
        <w:t>war</w:t>
      </w:r>
      <w:proofErr w:type="gramEnd"/>
      <w:r w:rsidRPr="00FE53BA">
        <w:t xml:space="preserve"> effort and the gulf coast recovery. That money is designated as </w:t>
      </w:r>
    </w:p>
    <w:p w:rsidR="00D24F3F" w:rsidRPr="00FE53BA" w:rsidRDefault="00D24F3F" w:rsidP="00D24F3F">
      <w:proofErr w:type="gramStart"/>
      <w:r w:rsidRPr="00FE53BA">
        <w:t>emergency</w:t>
      </w:r>
      <w:proofErr w:type="gramEnd"/>
      <w:r w:rsidRPr="00FE53BA">
        <w:t xml:space="preserve"> spending. Every nickel of this unrelated spending should be </w:t>
      </w:r>
    </w:p>
    <w:p w:rsidR="00D24F3F" w:rsidRPr="00FE53BA" w:rsidRDefault="00D24F3F" w:rsidP="00D24F3F">
      <w:proofErr w:type="gramStart"/>
      <w:r w:rsidRPr="00FE53BA">
        <w:t>removed</w:t>
      </w:r>
      <w:proofErr w:type="gramEnd"/>
      <w:r w:rsidRPr="00FE53BA">
        <w:t xml:space="preserve"> from the emergency supplemental. All this spending should be </w:t>
      </w:r>
    </w:p>
    <w:p w:rsidR="00D24F3F" w:rsidRPr="00FE53BA" w:rsidRDefault="00D24F3F" w:rsidP="00D24F3F">
      <w:proofErr w:type="gramStart"/>
      <w:r w:rsidRPr="00FE53BA">
        <w:t>debated</w:t>
      </w:r>
      <w:proofErr w:type="gramEnd"/>
      <w:r w:rsidRPr="00FE53BA">
        <w:t xml:space="preserve"> in regular order through the fiscal year 2008 appropriations </w:t>
      </w:r>
    </w:p>
    <w:p w:rsidR="00D24F3F" w:rsidRPr="00FE53BA" w:rsidRDefault="00D24F3F" w:rsidP="00D24F3F">
      <w:proofErr w:type="gramStart"/>
      <w:r w:rsidRPr="00FE53BA">
        <w:t>process</w:t>
      </w:r>
      <w:proofErr w:type="gramEnd"/>
      <w:r w:rsidRPr="00FE53BA">
        <w:t>.</w:t>
      </w:r>
    </w:p>
    <w:p w:rsidR="00D24F3F" w:rsidRPr="00FE53BA" w:rsidRDefault="00D24F3F" w:rsidP="00D24F3F">
      <w:r w:rsidRPr="00FE53BA">
        <w:t xml:space="preserve">  In closing, I say to my colleagues on the other side of the aisle: </w:t>
      </w:r>
    </w:p>
    <w:p w:rsidR="00D24F3F" w:rsidRPr="00FE53BA" w:rsidRDefault="00D24F3F" w:rsidP="00D24F3F">
      <w:r w:rsidRPr="00FE53BA">
        <w:t xml:space="preserve">You've made your point. You've had your dog-and-pony show. You have </w:t>
      </w:r>
    </w:p>
    <w:p w:rsidR="00D24F3F" w:rsidRPr="00FE53BA" w:rsidRDefault="00D24F3F" w:rsidP="00D24F3F">
      <w:proofErr w:type="gramStart"/>
      <w:r w:rsidRPr="00FE53BA">
        <w:t>posed</w:t>
      </w:r>
      <w:proofErr w:type="gramEnd"/>
      <w:r w:rsidRPr="00FE53BA">
        <w:t xml:space="preserve"> for political holy pictures on TV. Now what is your plan </w:t>
      </w:r>
      <w:proofErr w:type="gramStart"/>
      <w:r w:rsidRPr="00FE53BA">
        <w:t>to</w:t>
      </w:r>
      <w:proofErr w:type="gramEnd"/>
      <w:r w:rsidRPr="00FE53BA">
        <w:t xml:space="preserve"> </w:t>
      </w:r>
    </w:p>
    <w:p w:rsidR="00D24F3F" w:rsidRPr="00FE53BA" w:rsidRDefault="00D24F3F" w:rsidP="00D24F3F">
      <w:proofErr w:type="gramStart"/>
      <w:r w:rsidRPr="00FE53BA">
        <w:t>support</w:t>
      </w:r>
      <w:proofErr w:type="gramEnd"/>
      <w:r w:rsidRPr="00FE53BA">
        <w:t xml:space="preserve"> the troops?</w:t>
      </w:r>
    </w:p>
    <w:p w:rsidR="00D24F3F" w:rsidRPr="00FE53BA" w:rsidRDefault="00D24F3F" w:rsidP="00D24F3F">
      <w:r w:rsidRPr="00FE53BA">
        <w:t xml:space="preserve">  It is time to put the posturing and political stunts aside and do </w:t>
      </w:r>
    </w:p>
    <w:p w:rsidR="00D24F3F" w:rsidRPr="00FE53BA" w:rsidRDefault="00D24F3F" w:rsidP="00D24F3F">
      <w:proofErr w:type="gramStart"/>
      <w:r w:rsidRPr="00FE53BA">
        <w:t>what</w:t>
      </w:r>
      <w:proofErr w:type="gramEnd"/>
      <w:r w:rsidRPr="00FE53BA">
        <w:t xml:space="preserve"> is in the best interest of our troops. It is time to do the right </w:t>
      </w:r>
    </w:p>
    <w:p w:rsidR="00D24F3F" w:rsidRPr="00FE53BA" w:rsidRDefault="00D24F3F" w:rsidP="00D24F3F">
      <w:proofErr w:type="gramStart"/>
      <w:r w:rsidRPr="00FE53BA">
        <w:t>thing</w:t>
      </w:r>
      <w:proofErr w:type="gramEnd"/>
      <w:r w:rsidRPr="00FE53BA">
        <w:t xml:space="preserve"> and pass a clean emergency supplemental free of arbitrary </w:t>
      </w:r>
    </w:p>
    <w:p w:rsidR="00D24F3F" w:rsidRPr="00FE53BA" w:rsidRDefault="00D24F3F" w:rsidP="00D24F3F">
      <w:proofErr w:type="gramStart"/>
      <w:r w:rsidRPr="00FE53BA">
        <w:t>deadlines</w:t>
      </w:r>
      <w:proofErr w:type="gramEnd"/>
      <w:r w:rsidRPr="00FE53BA">
        <w:t xml:space="preserve"> and arbitrary spending. It is time to support our Commander </w:t>
      </w:r>
    </w:p>
    <w:p w:rsidR="00D24F3F" w:rsidRPr="00FE53BA" w:rsidRDefault="00D24F3F" w:rsidP="00D24F3F">
      <w:proofErr w:type="gramStart"/>
      <w:r w:rsidRPr="00FE53BA">
        <w:t>in</w:t>
      </w:r>
      <w:proofErr w:type="gramEnd"/>
      <w:r w:rsidRPr="00FE53BA">
        <w:t xml:space="preserve"> Chief and sustain the President's veto. I strongly urge a ``no'' </w:t>
      </w:r>
    </w:p>
    <w:p w:rsidR="00D24F3F" w:rsidRPr="00FE53BA" w:rsidRDefault="00D24F3F" w:rsidP="00D24F3F">
      <w:proofErr w:type="gramStart"/>
      <w:r w:rsidRPr="00FE53BA">
        <w:t>vote</w:t>
      </w:r>
      <w:proofErr w:type="gramEnd"/>
      <w:r w:rsidRPr="00FE53BA">
        <w:t>.</w:t>
      </w:r>
    </w:p>
    <w:p w:rsidR="00D24F3F" w:rsidRPr="00FE53BA" w:rsidRDefault="00D24F3F" w:rsidP="00D24F3F">
      <w:r w:rsidRPr="00FE53BA">
        <w:t xml:space="preserve">  Mr. Speaker, I reserve the balance of my time.</w:t>
      </w:r>
    </w:p>
    <w:p w:rsidR="00D24F3F" w:rsidRDefault="00D24F3F" w:rsidP="00D24F3F"/>
    <w:p w:rsidR="00D24F3F" w:rsidRDefault="00D24F3F" w:rsidP="00D24F3F"/>
    <w:p w:rsidR="00D24F3F" w:rsidRDefault="00D24F3F" w:rsidP="00D24F3F"/>
    <w:p w:rsidR="00D24F3F" w:rsidRDefault="00D24F3F" w:rsidP="00D24F3F"/>
    <w:p w:rsidR="00D24F3F" w:rsidRDefault="00D24F3F" w:rsidP="00D24F3F"/>
    <w:p w:rsidR="00D24F3F" w:rsidRDefault="00D24F3F" w:rsidP="00D24F3F"/>
    <w:p w:rsidR="00D24F3F" w:rsidRDefault="00D24F3F" w:rsidP="00D24F3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A9" w:rsidRDefault="00C95CA9" w:rsidP="00D24F3F">
      <w:r>
        <w:separator/>
      </w:r>
    </w:p>
  </w:endnote>
  <w:endnote w:type="continuationSeparator" w:id="0">
    <w:p w:rsidR="00C95CA9" w:rsidRDefault="00C95CA9" w:rsidP="00D24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Default="00D24F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Default="00D24F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Default="00D24F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A9" w:rsidRDefault="00C95CA9" w:rsidP="00D24F3F">
      <w:r>
        <w:separator/>
      </w:r>
    </w:p>
  </w:footnote>
  <w:footnote w:type="continuationSeparator" w:id="0">
    <w:p w:rsidR="00C95CA9" w:rsidRDefault="00C95CA9" w:rsidP="00D24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Default="00D24F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Pr="00FE53BA" w:rsidRDefault="00D24F3F" w:rsidP="00D24F3F">
    <w:r w:rsidRPr="00FE53BA">
      <w:t>(Wednesday, May 2, 2007)]</w:t>
    </w:r>
  </w:p>
  <w:p w:rsidR="00D24F3F" w:rsidRPr="00FE53BA" w:rsidRDefault="00D24F3F" w:rsidP="00D24F3F">
    <w:r w:rsidRPr="00FE53BA">
      <w:t>[House]</w:t>
    </w:r>
  </w:p>
  <w:p w:rsidR="00D24F3F" w:rsidRDefault="00D24F3F" w:rsidP="00D24F3F">
    <w:pPr>
      <w:pStyle w:val="Header"/>
    </w:pPr>
    <w:r w:rsidRPr="00FE53BA">
      <w:t xml:space="preserve">Mr. LEWIS of </w:t>
    </w:r>
    <w:r w:rsidRPr="00FE53BA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3F" w:rsidRDefault="00D24F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F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CA9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4F3F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3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24F3F"/>
  </w:style>
  <w:style w:type="paragraph" w:styleId="Footer">
    <w:name w:val="footer"/>
    <w:basedOn w:val="Normal"/>
    <w:link w:val="FooterChar"/>
    <w:uiPriority w:val="99"/>
    <w:semiHidden/>
    <w:unhideWhenUsed/>
    <w:rsid w:val="00D24F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4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3665</Characters>
  <Application>Microsoft Office Word</Application>
  <DocSecurity>0</DocSecurity>
  <Lines>30</Lines>
  <Paragraphs>8</Paragraphs>
  <ScaleCrop>false</ScaleCrop>
  <Company>Microsoft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2015-01-15T02:26:00Z</dcterms:created>
  <dcterms:modified xsi:type="dcterms:W3CDTF">2015-01-15T02:28:00Z</dcterms:modified>
</cp:coreProperties>
</file>