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02" w:rsidRPr="00FE53BA" w:rsidRDefault="00A61F02" w:rsidP="00A61F02">
      <w:r w:rsidRPr="00FE53BA">
        <w:t xml:space="preserve">  Mr. Speaker, I want to make five points.</w:t>
      </w:r>
    </w:p>
    <w:p w:rsidR="00A61F02" w:rsidRPr="00FE53BA" w:rsidRDefault="00A61F02" w:rsidP="00A61F02">
      <w:r w:rsidRPr="00FE53BA">
        <w:t xml:space="preserve">  First, we need to realize that this threat is real. And I say to the </w:t>
      </w:r>
    </w:p>
    <w:p w:rsidR="00A61F02" w:rsidRPr="00FE53BA" w:rsidRDefault="00A61F02" w:rsidP="00A61F02">
      <w:proofErr w:type="gramStart"/>
      <w:r w:rsidRPr="00FE53BA">
        <w:t>members</w:t>
      </w:r>
      <w:proofErr w:type="gramEnd"/>
      <w:r w:rsidRPr="00FE53BA">
        <w:t xml:space="preserve"> of the Get Out of Iraq Caucus that if we were not in Iraq </w:t>
      </w:r>
    </w:p>
    <w:p w:rsidR="00A61F02" w:rsidRPr="00FE53BA" w:rsidRDefault="00A61F02" w:rsidP="00A61F02">
      <w:proofErr w:type="gramStart"/>
      <w:r w:rsidRPr="00FE53BA">
        <w:t>tomorrow</w:t>
      </w:r>
      <w:proofErr w:type="gramEnd"/>
      <w:r w:rsidRPr="00FE53BA">
        <w:t xml:space="preserve">, this threat is not going away. We don't spend enough time </w:t>
      </w:r>
    </w:p>
    <w:p w:rsidR="00A61F02" w:rsidRPr="00FE53BA" w:rsidRDefault="00A61F02" w:rsidP="00A61F02">
      <w:proofErr w:type="gramStart"/>
      <w:r w:rsidRPr="00FE53BA">
        <w:t>focusing</w:t>
      </w:r>
      <w:proofErr w:type="gramEnd"/>
      <w:r w:rsidRPr="00FE53BA">
        <w:t xml:space="preserve"> on this fact that the jihadists within Islam are insulated </w:t>
      </w:r>
    </w:p>
    <w:p w:rsidR="00A61F02" w:rsidRPr="00FE53BA" w:rsidRDefault="00A61F02" w:rsidP="00A61F02">
      <w:proofErr w:type="gramStart"/>
      <w:r w:rsidRPr="00FE53BA">
        <w:t>within</w:t>
      </w:r>
      <w:proofErr w:type="gramEnd"/>
      <w:r w:rsidRPr="00FE53BA">
        <w:t xml:space="preserve"> the Islamists and the moderates, and there is not enough </w:t>
      </w:r>
    </w:p>
    <w:p w:rsidR="00A61F02" w:rsidRPr="00FE53BA" w:rsidRDefault="00A61F02" w:rsidP="00A61F02">
      <w:proofErr w:type="gramStart"/>
      <w:r w:rsidRPr="00FE53BA">
        <w:t>confrontation</w:t>
      </w:r>
      <w:proofErr w:type="gramEnd"/>
      <w:r w:rsidRPr="00FE53BA">
        <w:t xml:space="preserve"> from them to each other. This threat is mounting </w:t>
      </w:r>
    </w:p>
    <w:p w:rsidR="00A61F02" w:rsidRPr="00FE53BA" w:rsidRDefault="00A61F02" w:rsidP="00A61F02">
      <w:proofErr w:type="gramStart"/>
      <w:r w:rsidRPr="00FE53BA">
        <w:t>globally</w:t>
      </w:r>
      <w:proofErr w:type="gramEnd"/>
      <w:r w:rsidRPr="00FE53BA">
        <w:t xml:space="preserve">. It is spreading. Europe is basically lost. And I don't want </w:t>
      </w:r>
    </w:p>
    <w:p w:rsidR="00A61F02" w:rsidRPr="00FE53BA" w:rsidRDefault="00A61F02" w:rsidP="00A61F02">
      <w:r w:rsidRPr="00FE53BA">
        <w:t xml:space="preserve">America to end up alone, but this threat is not going away, and we need </w:t>
      </w:r>
    </w:p>
    <w:p w:rsidR="00A61F02" w:rsidRPr="00FE53BA" w:rsidRDefault="00A61F02" w:rsidP="00A61F02">
      <w:proofErr w:type="gramStart"/>
      <w:r w:rsidRPr="00FE53BA">
        <w:t>to</w:t>
      </w:r>
      <w:proofErr w:type="gramEnd"/>
      <w:r w:rsidRPr="00FE53BA">
        <w:t xml:space="preserve"> know it.</w:t>
      </w:r>
    </w:p>
    <w:p w:rsidR="00A61F02" w:rsidRPr="00FE53BA" w:rsidRDefault="00A61F02" w:rsidP="00A61F02">
      <w:r w:rsidRPr="00FE53BA">
        <w:t xml:space="preserve">  Former Senator Fred Thompson said here 2 weeks ago, and he is right, </w:t>
      </w:r>
    </w:p>
    <w:p w:rsidR="00A61F02" w:rsidRPr="00FE53BA" w:rsidRDefault="00A61F02" w:rsidP="00A61F02">
      <w:proofErr w:type="gramStart"/>
      <w:r w:rsidRPr="00FE53BA">
        <w:t>that</w:t>
      </w:r>
      <w:proofErr w:type="gramEnd"/>
      <w:r w:rsidRPr="00FE53BA">
        <w:t xml:space="preserve"> when we do leave Iraq, it is either going to be a dangerous world </w:t>
      </w:r>
    </w:p>
    <w:p w:rsidR="00A61F02" w:rsidRPr="00FE53BA" w:rsidRDefault="00A61F02" w:rsidP="00A61F02">
      <w:proofErr w:type="gramStart"/>
      <w:r w:rsidRPr="00FE53BA">
        <w:t>or</w:t>
      </w:r>
      <w:proofErr w:type="gramEnd"/>
      <w:r w:rsidRPr="00FE53BA">
        <w:t xml:space="preserve"> a more dangerous world, and it depends on what we do in Iraq as to </w:t>
      </w:r>
    </w:p>
    <w:p w:rsidR="00A61F02" w:rsidRPr="00FE53BA" w:rsidRDefault="00A61F02" w:rsidP="00A61F02">
      <w:proofErr w:type="gramStart"/>
      <w:r w:rsidRPr="00FE53BA">
        <w:t>whether</w:t>
      </w:r>
      <w:proofErr w:type="gramEnd"/>
      <w:r w:rsidRPr="00FE53BA">
        <w:t xml:space="preserve"> it is dangerous or more dangerous, and this legislation is at </w:t>
      </w:r>
    </w:p>
    <w:p w:rsidR="00A61F02" w:rsidRPr="00FE53BA" w:rsidRDefault="00A61F02" w:rsidP="00A61F02">
      <w:proofErr w:type="gramStart"/>
      <w:r w:rsidRPr="00FE53BA">
        <w:t>the</w:t>
      </w:r>
      <w:proofErr w:type="gramEnd"/>
      <w:r w:rsidRPr="00FE53BA">
        <w:t xml:space="preserve"> heart of that challenge.</w:t>
      </w:r>
    </w:p>
    <w:p w:rsidR="00A61F02" w:rsidRPr="00FE53BA" w:rsidRDefault="00A61F02" w:rsidP="00A61F02">
      <w:r w:rsidRPr="00FE53BA">
        <w:t xml:space="preserve">  Number two, words matter. The majority leader of the United States </w:t>
      </w:r>
    </w:p>
    <w:p w:rsidR="00A61F02" w:rsidRPr="00FE53BA" w:rsidRDefault="00A61F02" w:rsidP="00A61F02">
      <w:r w:rsidRPr="00FE53BA">
        <w:t>Senate saying that the war is lost was on the front page of al-</w:t>
      </w:r>
      <w:proofErr w:type="spellStart"/>
      <w:r w:rsidRPr="00FE53BA">
        <w:t>Jazeera</w:t>
      </w:r>
      <w:proofErr w:type="spellEnd"/>
      <w:r w:rsidRPr="00FE53BA">
        <w:t xml:space="preserve"> </w:t>
      </w:r>
    </w:p>
    <w:p w:rsidR="00A61F02" w:rsidRPr="00FE53BA" w:rsidRDefault="00A61F02" w:rsidP="00A61F02">
      <w:proofErr w:type="gramStart"/>
      <w:r w:rsidRPr="00FE53BA">
        <w:t>in</w:t>
      </w:r>
      <w:proofErr w:type="gramEnd"/>
      <w:r w:rsidRPr="00FE53BA">
        <w:t xml:space="preserve"> Arabic. That is not good for our country, not in this conflict or </w:t>
      </w:r>
    </w:p>
    <w:p w:rsidR="00A61F02" w:rsidRPr="00FE53BA" w:rsidRDefault="00A61F02" w:rsidP="00A61F02">
      <w:proofErr w:type="gramStart"/>
      <w:r w:rsidRPr="00FE53BA">
        <w:t>the</w:t>
      </w:r>
      <w:proofErr w:type="gramEnd"/>
      <w:r w:rsidRPr="00FE53BA">
        <w:t xml:space="preserve"> future. Words matter.</w:t>
      </w:r>
    </w:p>
    <w:p w:rsidR="00A61F02" w:rsidRPr="00FE53BA" w:rsidRDefault="00A61F02" w:rsidP="00A61F02">
      <w:r w:rsidRPr="00FE53BA">
        <w:t xml:space="preserve">  Number three, this legislation was flawed. We said it early on. You </w:t>
      </w:r>
    </w:p>
    <w:p w:rsidR="00A61F02" w:rsidRPr="00FE53BA" w:rsidRDefault="00A61F02" w:rsidP="00A61F02">
      <w:proofErr w:type="gramStart"/>
      <w:r w:rsidRPr="00FE53BA">
        <w:t>shouldn't</w:t>
      </w:r>
      <w:proofErr w:type="gramEnd"/>
      <w:r w:rsidRPr="00FE53BA">
        <w:t xml:space="preserve"> have this kind of micromanagement, tying the hands of the </w:t>
      </w:r>
    </w:p>
    <w:p w:rsidR="00A61F02" w:rsidRPr="00FE53BA" w:rsidRDefault="00A61F02" w:rsidP="00A61F02">
      <w:proofErr w:type="gramStart"/>
      <w:r w:rsidRPr="00FE53BA">
        <w:t>generals</w:t>
      </w:r>
      <w:proofErr w:type="gramEnd"/>
      <w:r w:rsidRPr="00FE53BA">
        <w:t xml:space="preserve">, telegraphing retreat, and then adding a bunch of extraneous </w:t>
      </w:r>
    </w:p>
    <w:p w:rsidR="00A61F02" w:rsidRPr="00FE53BA" w:rsidRDefault="00A61F02" w:rsidP="00A61F02">
      <w:proofErr w:type="gramStart"/>
      <w:r w:rsidRPr="00FE53BA">
        <w:t>matters</w:t>
      </w:r>
      <w:proofErr w:type="gramEnd"/>
      <w:r w:rsidRPr="00FE53BA">
        <w:t xml:space="preserve"> to this legislation that should go through the regular order </w:t>
      </w:r>
    </w:p>
    <w:p w:rsidR="00A61F02" w:rsidRPr="00FE53BA" w:rsidRDefault="00A61F02" w:rsidP="00A61F02">
      <w:proofErr w:type="gramStart"/>
      <w:r w:rsidRPr="00FE53BA">
        <w:t>and</w:t>
      </w:r>
      <w:proofErr w:type="gramEnd"/>
      <w:r w:rsidRPr="00FE53BA">
        <w:t xml:space="preserve"> the regular appropriations process. It was a bad bill. You </w:t>
      </w:r>
      <w:proofErr w:type="spellStart"/>
      <w:r w:rsidRPr="00FE53BA">
        <w:t>porked</w:t>
      </w:r>
      <w:proofErr w:type="spellEnd"/>
      <w:r w:rsidRPr="00FE53BA">
        <w:t xml:space="preserve"> </w:t>
      </w:r>
    </w:p>
    <w:p w:rsidR="00A61F02" w:rsidRPr="00FE53BA" w:rsidRDefault="00A61F02" w:rsidP="00A61F02">
      <w:proofErr w:type="gramStart"/>
      <w:r w:rsidRPr="00FE53BA">
        <w:t>it</w:t>
      </w:r>
      <w:proofErr w:type="gramEnd"/>
      <w:r w:rsidRPr="00FE53BA">
        <w:t xml:space="preserve"> up and slowed it down.</w:t>
      </w:r>
    </w:p>
    <w:p w:rsidR="00A61F02" w:rsidRPr="00FE53BA" w:rsidRDefault="00A61F02" w:rsidP="00A61F02">
      <w:r w:rsidRPr="00FE53BA">
        <w:t xml:space="preserve">  Number four, the veto was the right thing to do. The President is not </w:t>
      </w:r>
    </w:p>
    <w:p w:rsidR="00A61F02" w:rsidRPr="00FE53BA" w:rsidRDefault="00A61F02" w:rsidP="00A61F02">
      <w:proofErr w:type="gramStart"/>
      <w:r w:rsidRPr="00FE53BA">
        <w:t>popular</w:t>
      </w:r>
      <w:proofErr w:type="gramEnd"/>
      <w:r w:rsidRPr="00FE53BA">
        <w:t xml:space="preserve">. We all know that. But isn't it refreshing that the President </w:t>
      </w:r>
    </w:p>
    <w:p w:rsidR="00A61F02" w:rsidRPr="00FE53BA" w:rsidRDefault="00A61F02" w:rsidP="00A61F02">
      <w:proofErr w:type="gramStart"/>
      <w:r w:rsidRPr="00FE53BA">
        <w:t>is</w:t>
      </w:r>
      <w:proofErr w:type="gramEnd"/>
      <w:r w:rsidRPr="00FE53BA">
        <w:t xml:space="preserve"> doing the right thing even though it is unpopular because he is </w:t>
      </w:r>
    </w:p>
    <w:p w:rsidR="00A61F02" w:rsidRPr="00FE53BA" w:rsidRDefault="00A61F02" w:rsidP="00A61F02">
      <w:proofErr w:type="gramStart"/>
      <w:r w:rsidRPr="00FE53BA">
        <w:t>putting</w:t>
      </w:r>
      <w:proofErr w:type="gramEnd"/>
      <w:r w:rsidRPr="00FE53BA">
        <w:t xml:space="preserve"> the interest of our country above that of his party or even </w:t>
      </w:r>
    </w:p>
    <w:p w:rsidR="00A61F02" w:rsidRPr="00FE53BA" w:rsidRDefault="00A61F02" w:rsidP="00A61F02">
      <w:proofErr w:type="gramStart"/>
      <w:r w:rsidRPr="00FE53BA">
        <w:t>this</w:t>
      </w:r>
      <w:proofErr w:type="gramEnd"/>
      <w:r w:rsidRPr="00FE53BA">
        <w:t xml:space="preserve"> moment doing the right thing? That is leadership.</w:t>
      </w:r>
    </w:p>
    <w:p w:rsidR="00A61F02" w:rsidRPr="00FE53BA" w:rsidRDefault="00A61F02" w:rsidP="00A61F02">
      <w:r w:rsidRPr="00FE53BA">
        <w:t xml:space="preserve">  Our distinguished Speaker came and said a few minutes ago that she </w:t>
      </w:r>
    </w:p>
    <w:p w:rsidR="00A61F02" w:rsidRPr="00FE53BA" w:rsidRDefault="00A61F02" w:rsidP="00A61F02">
      <w:proofErr w:type="gramStart"/>
      <w:r w:rsidRPr="00FE53BA">
        <w:t>was</w:t>
      </w:r>
      <w:proofErr w:type="gramEnd"/>
      <w:r w:rsidRPr="00FE53BA">
        <w:t xml:space="preserve"> substituting the President's judgment for her judgment. And I say </w:t>
      </w:r>
    </w:p>
    <w:p w:rsidR="00A61F02" w:rsidRPr="00FE53BA" w:rsidRDefault="00A61F02" w:rsidP="00A61F02">
      <w:proofErr w:type="gramStart"/>
      <w:r w:rsidRPr="00FE53BA">
        <w:t>respectfully</w:t>
      </w:r>
      <w:proofErr w:type="gramEnd"/>
      <w:r w:rsidRPr="00FE53BA">
        <w:t xml:space="preserve"> to our Speaker, I have served under three Speakers. She </w:t>
      </w:r>
    </w:p>
    <w:p w:rsidR="00A61F02" w:rsidRPr="00FE53BA" w:rsidRDefault="00A61F02" w:rsidP="00A61F02">
      <w:proofErr w:type="gramStart"/>
      <w:r w:rsidRPr="00FE53BA">
        <w:t>has</w:t>
      </w:r>
      <w:proofErr w:type="gramEnd"/>
      <w:r w:rsidRPr="00FE53BA">
        <w:t xml:space="preserve"> her constitutional role, and it is not the Commander in Chief. She </w:t>
      </w:r>
    </w:p>
    <w:p w:rsidR="00A61F02" w:rsidRPr="00FE53BA" w:rsidRDefault="00A61F02" w:rsidP="00A61F02">
      <w:proofErr w:type="gramStart"/>
      <w:r w:rsidRPr="00FE53BA">
        <w:t>is</w:t>
      </w:r>
      <w:proofErr w:type="gramEnd"/>
      <w:r w:rsidRPr="00FE53BA">
        <w:t xml:space="preserve"> the Speaker, not the Commander in Chief. She is also not </w:t>
      </w:r>
      <w:proofErr w:type="gramStart"/>
      <w:r w:rsidRPr="00FE53BA">
        <w:t>General</w:t>
      </w:r>
      <w:proofErr w:type="gramEnd"/>
      <w:r w:rsidRPr="00FE53BA">
        <w:t xml:space="preserve"> </w:t>
      </w:r>
    </w:p>
    <w:p w:rsidR="00A61F02" w:rsidRPr="00FE53BA" w:rsidRDefault="00A61F02" w:rsidP="00A61F02">
      <w:proofErr w:type="spellStart"/>
      <w:proofErr w:type="gramStart"/>
      <w:r w:rsidRPr="00FE53BA">
        <w:t>Petraeus</w:t>
      </w:r>
      <w:proofErr w:type="spellEnd"/>
      <w:r w:rsidRPr="00FE53BA">
        <w:t>,</w:t>
      </w:r>
      <w:proofErr w:type="gramEnd"/>
      <w:r w:rsidRPr="00FE53BA">
        <w:t xml:space="preserve"> and this is a wrong-headed approach. We can do better.</w:t>
      </w:r>
    </w:p>
    <w:p w:rsidR="00A61F02" w:rsidRPr="00FE53BA" w:rsidRDefault="00A61F02" w:rsidP="00A61F02">
      <w:r w:rsidRPr="00FE53BA">
        <w:t xml:space="preserve">  Lastly, the solution is for the leadership to go and sit down with </w:t>
      </w:r>
    </w:p>
    <w:p w:rsidR="00A61F02" w:rsidRPr="00FE53BA" w:rsidRDefault="00A61F02" w:rsidP="00A61F02">
      <w:proofErr w:type="gramStart"/>
      <w:r w:rsidRPr="00FE53BA">
        <w:t>the</w:t>
      </w:r>
      <w:proofErr w:type="gramEnd"/>
      <w:r w:rsidRPr="00FE53BA">
        <w:t xml:space="preserve"> President of the United States and put our troops above our </w:t>
      </w:r>
    </w:p>
    <w:p w:rsidR="00A61F02" w:rsidRPr="00FE53BA" w:rsidRDefault="00A61F02" w:rsidP="00A61F02">
      <w:proofErr w:type="gramStart"/>
      <w:r w:rsidRPr="00FE53BA">
        <w:t>parties</w:t>
      </w:r>
      <w:proofErr w:type="gramEnd"/>
      <w:r w:rsidRPr="00FE53BA">
        <w:t>. Clearly ask: What do you require?</w:t>
      </w:r>
    </w:p>
    <w:p w:rsidR="00A61F02" w:rsidRPr="00FE53BA" w:rsidRDefault="00A61F02" w:rsidP="00A61F02">
      <w:r w:rsidRPr="00FE53BA">
        <w:t xml:space="preserve">  The President should clearly ask what can I do for the Congress, and </w:t>
      </w:r>
    </w:p>
    <w:p w:rsidR="00A61F02" w:rsidRPr="00FE53BA" w:rsidRDefault="00A61F02" w:rsidP="00A61F02">
      <w:proofErr w:type="gramStart"/>
      <w:r w:rsidRPr="00FE53BA">
        <w:t>let's</w:t>
      </w:r>
      <w:proofErr w:type="gramEnd"/>
      <w:r w:rsidRPr="00FE53BA">
        <w:t xml:space="preserve"> not go through this again.</w:t>
      </w:r>
    </w:p>
    <w:p w:rsidR="00A61F02" w:rsidRPr="00FE53BA" w:rsidRDefault="00A61F02" w:rsidP="00A61F02">
      <w:r w:rsidRPr="00FE53BA">
        <w:t xml:space="preserve">  My nephew is on his way to Iraq, as many Members of this House know. </w:t>
      </w:r>
    </w:p>
    <w:p w:rsidR="00A61F02" w:rsidRPr="00FE53BA" w:rsidRDefault="00A61F02" w:rsidP="00A61F02">
      <w:r w:rsidRPr="00FE53BA">
        <w:t xml:space="preserve">Let's make sure they have what they need. Let's not give up here. We </w:t>
      </w:r>
    </w:p>
    <w:p w:rsidR="00A61F02" w:rsidRPr="00FE53BA" w:rsidRDefault="00A61F02" w:rsidP="00A61F02">
      <w:proofErr w:type="gramStart"/>
      <w:r w:rsidRPr="00FE53BA">
        <w:t>don't</w:t>
      </w:r>
      <w:proofErr w:type="gramEnd"/>
      <w:r w:rsidRPr="00FE53BA">
        <w:t xml:space="preserve"> need another Somalia. We don't need another Beirut. We don't need </w:t>
      </w:r>
    </w:p>
    <w:p w:rsidR="00A61F02" w:rsidRPr="00FE53BA" w:rsidRDefault="00A61F02" w:rsidP="00A61F02">
      <w:proofErr w:type="gramStart"/>
      <w:r w:rsidRPr="00FE53BA">
        <w:t>to</w:t>
      </w:r>
      <w:proofErr w:type="gramEnd"/>
      <w:r w:rsidRPr="00FE53BA">
        <w:t xml:space="preserve"> lose this war. We need to stay and improve and do better and come </w:t>
      </w:r>
    </w:p>
    <w:p w:rsidR="00A61F02" w:rsidRPr="00FE53BA" w:rsidRDefault="00A61F02" w:rsidP="00A61F02">
      <w:proofErr w:type="gramStart"/>
      <w:r w:rsidRPr="00FE53BA">
        <w:t>out</w:t>
      </w:r>
      <w:proofErr w:type="gramEnd"/>
      <w:r w:rsidRPr="00FE53BA">
        <w:t xml:space="preserve"> with our head up.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913" w:rsidRDefault="00874913" w:rsidP="00A61F02">
      <w:r>
        <w:separator/>
      </w:r>
    </w:p>
  </w:endnote>
  <w:endnote w:type="continuationSeparator" w:id="0">
    <w:p w:rsidR="00874913" w:rsidRDefault="00874913" w:rsidP="00A6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Default="00A61F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Default="00A61F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Default="00A61F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913" w:rsidRDefault="00874913" w:rsidP="00A61F02">
      <w:r>
        <w:separator/>
      </w:r>
    </w:p>
  </w:footnote>
  <w:footnote w:type="continuationSeparator" w:id="0">
    <w:p w:rsidR="00874913" w:rsidRDefault="00874913" w:rsidP="00A6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Default="00A61F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Pr="00FE53BA" w:rsidRDefault="00A61F02" w:rsidP="00A61F02">
    <w:r w:rsidRPr="00FE53BA">
      <w:t>(Wednesday, May 2, 2007)]</w:t>
    </w:r>
  </w:p>
  <w:p w:rsidR="00A61F02" w:rsidRPr="00FE53BA" w:rsidRDefault="00A61F02" w:rsidP="00A61F02">
    <w:r w:rsidRPr="00FE53BA">
      <w:t>[House]</w:t>
    </w:r>
  </w:p>
  <w:p w:rsidR="00A61F02" w:rsidRDefault="00A61F02">
    <w:pPr>
      <w:pStyle w:val="Header"/>
    </w:pPr>
    <w:r w:rsidRPr="00FE53BA">
      <w:t>Mr. WAMP.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02" w:rsidRDefault="00A61F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F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91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1F02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F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1F02"/>
  </w:style>
  <w:style w:type="paragraph" w:styleId="Footer">
    <w:name w:val="footer"/>
    <w:basedOn w:val="Normal"/>
    <w:link w:val="FooterChar"/>
    <w:uiPriority w:val="99"/>
    <w:semiHidden/>
    <w:unhideWhenUsed/>
    <w:rsid w:val="00A61F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1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2015-01-15T02:32:00Z</dcterms:created>
  <dcterms:modified xsi:type="dcterms:W3CDTF">2015-01-15T02:33:00Z</dcterms:modified>
</cp:coreProperties>
</file>