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C8" w:rsidRPr="00FE53BA" w:rsidRDefault="008659C8" w:rsidP="008659C8">
      <w:r w:rsidRPr="00FE53BA">
        <w:t xml:space="preserve">  I thank the distinguished chairman of the </w:t>
      </w:r>
    </w:p>
    <w:p w:rsidR="008659C8" w:rsidRPr="00FE53BA" w:rsidRDefault="008659C8" w:rsidP="008659C8">
      <w:proofErr w:type="gramStart"/>
      <w:r w:rsidRPr="00FE53BA">
        <w:t>Appropriations Committee.</w:t>
      </w:r>
      <w:proofErr w:type="gramEnd"/>
    </w:p>
    <w:p w:rsidR="008659C8" w:rsidRPr="00FE53BA" w:rsidRDefault="008659C8" w:rsidP="008659C8">
      <w:r w:rsidRPr="00FE53BA">
        <w:t xml:space="preserve">  Mr. Speaker, when the President vetoed this bill, he said it was </w:t>
      </w:r>
    </w:p>
    <w:p w:rsidR="008659C8" w:rsidRPr="00FE53BA" w:rsidRDefault="008659C8" w:rsidP="008659C8">
      <w:proofErr w:type="gramStart"/>
      <w:r w:rsidRPr="00FE53BA">
        <w:t>because</w:t>
      </w:r>
      <w:proofErr w:type="gramEnd"/>
      <w:r w:rsidRPr="00FE53BA">
        <w:t xml:space="preserve"> he felt that decisions like this should be left to the </w:t>
      </w:r>
    </w:p>
    <w:p w:rsidR="008659C8" w:rsidRPr="00FE53BA" w:rsidRDefault="008659C8" w:rsidP="008659C8">
      <w:proofErr w:type="gramStart"/>
      <w:r w:rsidRPr="00FE53BA">
        <w:t>military</w:t>
      </w:r>
      <w:proofErr w:type="gramEnd"/>
      <w:r w:rsidRPr="00FE53BA">
        <w:t xml:space="preserve">, not the politicians. But Mr. Speaker, the fact is that when </w:t>
      </w:r>
    </w:p>
    <w:p w:rsidR="008659C8" w:rsidRPr="00FE53BA" w:rsidRDefault="008659C8" w:rsidP="008659C8">
      <w:proofErr w:type="gramStart"/>
      <w:r w:rsidRPr="00FE53BA">
        <w:t>the</w:t>
      </w:r>
      <w:proofErr w:type="gramEnd"/>
      <w:r w:rsidRPr="00FE53BA">
        <w:t xml:space="preserve"> President declared that Iraq was part of the global war on </w:t>
      </w:r>
    </w:p>
    <w:p w:rsidR="008659C8" w:rsidRPr="00FE53BA" w:rsidRDefault="008659C8" w:rsidP="008659C8">
      <w:proofErr w:type="gramStart"/>
      <w:r w:rsidRPr="00FE53BA">
        <w:t>terrorism</w:t>
      </w:r>
      <w:proofErr w:type="gramEnd"/>
      <w:r w:rsidRPr="00FE53BA">
        <w:t xml:space="preserve">, there was not one single military officer who agreed. That </w:t>
      </w:r>
    </w:p>
    <w:p w:rsidR="008659C8" w:rsidRPr="00FE53BA" w:rsidRDefault="008659C8" w:rsidP="008659C8">
      <w:proofErr w:type="gramStart"/>
      <w:r w:rsidRPr="00FE53BA">
        <w:t>was</w:t>
      </w:r>
      <w:proofErr w:type="gramEnd"/>
      <w:r w:rsidRPr="00FE53BA">
        <w:t xml:space="preserve"> a political decision made in the White House to go into this war. </w:t>
      </w:r>
    </w:p>
    <w:p w:rsidR="008659C8" w:rsidRPr="00FE53BA" w:rsidRDefault="008659C8" w:rsidP="008659C8">
      <w:r w:rsidRPr="00FE53BA">
        <w:t>Had he listened to the military, we wouldn't be in this war.</w:t>
      </w:r>
    </w:p>
    <w:p w:rsidR="008659C8" w:rsidRPr="00FE53BA" w:rsidRDefault="008659C8" w:rsidP="008659C8">
      <w:r w:rsidRPr="00FE53BA">
        <w:t xml:space="preserve">  Mr. Speaker, the fact is that none of us have been asked to sacrifice </w:t>
      </w:r>
    </w:p>
    <w:p w:rsidR="008659C8" w:rsidRPr="00FE53BA" w:rsidRDefault="008659C8" w:rsidP="008659C8">
      <w:proofErr w:type="gramStart"/>
      <w:r w:rsidRPr="00FE53BA">
        <w:t>anything</w:t>
      </w:r>
      <w:proofErr w:type="gramEnd"/>
      <w:r w:rsidRPr="00FE53BA">
        <w:t xml:space="preserve"> in pursuit of this war. The sacrifice has fallen exclusively </w:t>
      </w:r>
    </w:p>
    <w:p w:rsidR="008659C8" w:rsidRPr="00FE53BA" w:rsidRDefault="008659C8" w:rsidP="008659C8">
      <w:proofErr w:type="gramStart"/>
      <w:r w:rsidRPr="00FE53BA">
        <w:t>on</w:t>
      </w:r>
      <w:proofErr w:type="gramEnd"/>
      <w:r w:rsidRPr="00FE53BA">
        <w:t xml:space="preserve"> the backs of our military and their families.</w:t>
      </w:r>
    </w:p>
    <w:p w:rsidR="008659C8" w:rsidRPr="00FE53BA" w:rsidRDefault="008659C8" w:rsidP="008659C8">
      <w:r w:rsidRPr="00FE53BA">
        <w:t xml:space="preserve">  Mr. Speaker, this week, the 2,108th child was told that they will </w:t>
      </w:r>
    </w:p>
    <w:p w:rsidR="008659C8" w:rsidRPr="00FE53BA" w:rsidRDefault="008659C8" w:rsidP="008659C8">
      <w:proofErr w:type="gramStart"/>
      <w:r w:rsidRPr="00FE53BA">
        <w:t>never</w:t>
      </w:r>
      <w:proofErr w:type="gramEnd"/>
      <w:r w:rsidRPr="00FE53BA">
        <w:t xml:space="preserve"> see their mommy or daddy again because they will never return </w:t>
      </w:r>
    </w:p>
    <w:p w:rsidR="008659C8" w:rsidRPr="00FE53BA" w:rsidRDefault="008659C8" w:rsidP="008659C8">
      <w:proofErr w:type="gramStart"/>
      <w:r w:rsidRPr="00FE53BA">
        <w:t>from</w:t>
      </w:r>
      <w:proofErr w:type="gramEnd"/>
      <w:r w:rsidRPr="00FE53BA">
        <w:t xml:space="preserve"> Iraq. How many more children have to lose their parents </w:t>
      </w:r>
      <w:proofErr w:type="gramStart"/>
      <w:r w:rsidRPr="00FE53BA">
        <w:t>before</w:t>
      </w:r>
      <w:proofErr w:type="gramEnd"/>
      <w:r w:rsidRPr="00FE53BA">
        <w:t xml:space="preserve"> </w:t>
      </w:r>
    </w:p>
    <w:p w:rsidR="008659C8" w:rsidRPr="00FE53BA" w:rsidRDefault="008659C8" w:rsidP="008659C8">
      <w:proofErr w:type="gramStart"/>
      <w:r w:rsidRPr="00FE53BA">
        <w:t>this</w:t>
      </w:r>
      <w:proofErr w:type="gramEnd"/>
      <w:r w:rsidRPr="00FE53BA">
        <w:t xml:space="preserve"> policy is reversed, Mr. Speaker? 3,351 American soldiers have lost </w:t>
      </w:r>
    </w:p>
    <w:p w:rsidR="008659C8" w:rsidRPr="00FE53BA" w:rsidRDefault="008659C8" w:rsidP="008659C8">
      <w:proofErr w:type="gramStart"/>
      <w:r w:rsidRPr="00FE53BA">
        <w:t>their</w:t>
      </w:r>
      <w:proofErr w:type="gramEnd"/>
      <w:r w:rsidRPr="00FE53BA">
        <w:t xml:space="preserve"> lives. More than 24,000 have been seriously wounded. This past </w:t>
      </w:r>
    </w:p>
    <w:p w:rsidR="008659C8" w:rsidRPr="00FE53BA" w:rsidRDefault="008659C8" w:rsidP="008659C8">
      <w:proofErr w:type="gramStart"/>
      <w:r w:rsidRPr="00FE53BA">
        <w:t>month</w:t>
      </w:r>
      <w:proofErr w:type="gramEnd"/>
      <w:r w:rsidRPr="00FE53BA">
        <w:t xml:space="preserve">, more than 100 soldiers lost their lives, the deadliest month on </w:t>
      </w:r>
    </w:p>
    <w:p w:rsidR="008659C8" w:rsidRPr="00FE53BA" w:rsidRDefault="008659C8" w:rsidP="008659C8">
      <w:proofErr w:type="gramStart"/>
      <w:r w:rsidRPr="00FE53BA">
        <w:t>record</w:t>
      </w:r>
      <w:proofErr w:type="gramEnd"/>
      <w:r w:rsidRPr="00FE53BA">
        <w:t>.</w:t>
      </w:r>
    </w:p>
    <w:p w:rsidR="008659C8" w:rsidRPr="00FE53BA" w:rsidRDefault="008659C8" w:rsidP="008659C8">
      <w:r w:rsidRPr="00FE53BA">
        <w:t xml:space="preserve">  Things are getting worse rather than better.</w:t>
      </w:r>
    </w:p>
    <w:p w:rsidR="008659C8" w:rsidRPr="00FE53BA" w:rsidRDefault="008659C8" w:rsidP="008659C8">
      <w:r w:rsidRPr="00FE53BA">
        <w:t xml:space="preserve">  The British Broadcasting Corporation and the American Broadcasting </w:t>
      </w:r>
    </w:p>
    <w:p w:rsidR="008659C8" w:rsidRPr="00FE53BA" w:rsidRDefault="008659C8" w:rsidP="008659C8">
      <w:r w:rsidRPr="00FE53BA">
        <w:t xml:space="preserve">Corporation just completed an extensive survey of Iraqis. It turns out </w:t>
      </w:r>
    </w:p>
    <w:p w:rsidR="008659C8" w:rsidRPr="00FE53BA" w:rsidRDefault="008659C8" w:rsidP="008659C8">
      <w:proofErr w:type="gramStart"/>
      <w:r w:rsidRPr="00FE53BA">
        <w:t>that</w:t>
      </w:r>
      <w:proofErr w:type="gramEnd"/>
      <w:r w:rsidRPr="00FE53BA">
        <w:t xml:space="preserve"> 82 percent have lost confidence in U.S. policy in Iraq, that 86 </w:t>
      </w:r>
    </w:p>
    <w:p w:rsidR="008659C8" w:rsidRPr="00FE53BA" w:rsidRDefault="008659C8" w:rsidP="008659C8">
      <w:proofErr w:type="gramStart"/>
      <w:r w:rsidRPr="00FE53BA">
        <w:t>percent</w:t>
      </w:r>
      <w:proofErr w:type="gramEnd"/>
      <w:r w:rsidRPr="00FE53BA">
        <w:t xml:space="preserve"> have lost a member of their household due to violence, and the </w:t>
      </w:r>
    </w:p>
    <w:p w:rsidR="008659C8" w:rsidRPr="00FE53BA" w:rsidRDefault="008659C8" w:rsidP="008659C8">
      <w:proofErr w:type="gramStart"/>
      <w:r w:rsidRPr="00FE53BA">
        <w:t>majority</w:t>
      </w:r>
      <w:proofErr w:type="gramEnd"/>
      <w:r w:rsidRPr="00FE53BA">
        <w:t xml:space="preserve"> feel that this policy is ineffective, and in fact, they were </w:t>
      </w:r>
    </w:p>
    <w:p w:rsidR="008659C8" w:rsidRPr="00FE53BA" w:rsidRDefault="008659C8" w:rsidP="008659C8">
      <w:proofErr w:type="gramStart"/>
      <w:r w:rsidRPr="00FE53BA">
        <w:t>better</w:t>
      </w:r>
      <w:proofErr w:type="gramEnd"/>
      <w:r w:rsidRPr="00FE53BA">
        <w:t xml:space="preserve"> off under Saddam Hussein than under the American occupation.</w:t>
      </w:r>
    </w:p>
    <w:p w:rsidR="008659C8" w:rsidRPr="00FE53BA" w:rsidRDefault="008659C8" w:rsidP="008659C8">
      <w:r w:rsidRPr="00FE53BA">
        <w:t xml:space="preserve">  Mr. Speaker, the State Department just reported that the number of </w:t>
      </w:r>
    </w:p>
    <w:p w:rsidR="008659C8" w:rsidRPr="00FE53BA" w:rsidRDefault="008659C8" w:rsidP="008659C8">
      <w:proofErr w:type="gramStart"/>
      <w:r w:rsidRPr="00FE53BA">
        <w:t>terrorist</w:t>
      </w:r>
      <w:proofErr w:type="gramEnd"/>
      <w:r w:rsidRPr="00FE53BA">
        <w:t xml:space="preserve"> incidents has gone up by 25 percent, most of them in Iraq.</w:t>
      </w:r>
    </w:p>
    <w:p w:rsidR="008659C8" w:rsidRPr="00FE53BA" w:rsidRDefault="008659C8" w:rsidP="008659C8">
      <w:r w:rsidRPr="00FE53BA">
        <w:t xml:space="preserve">  This policy has been a failure. I urge a rejection of the President's </w:t>
      </w:r>
    </w:p>
    <w:p w:rsidR="008659C8" w:rsidRPr="00FE53BA" w:rsidRDefault="008659C8" w:rsidP="008659C8">
      <w:proofErr w:type="gramStart"/>
      <w:r w:rsidRPr="00FE53BA">
        <w:t>veto</w:t>
      </w:r>
      <w:proofErr w:type="gramEnd"/>
      <w:r w:rsidRPr="00FE53BA">
        <w:t xml:space="preserve"> of this bill. This bill will set the course that the American </w:t>
      </w:r>
    </w:p>
    <w:p w:rsidR="008659C8" w:rsidRPr="00FE53BA" w:rsidRDefault="008659C8" w:rsidP="008659C8">
      <w:proofErr w:type="gramStart"/>
      <w:r w:rsidRPr="00FE53BA">
        <w:t>people</w:t>
      </w:r>
      <w:proofErr w:type="gramEnd"/>
      <w:r w:rsidRPr="00FE53BA">
        <w:t xml:space="preserve"> are demanding.</w:t>
      </w:r>
    </w:p>
    <w:p w:rsidR="008659C8" w:rsidRDefault="008659C8" w:rsidP="008659C8"/>
    <w:p w:rsidR="008659C8" w:rsidRDefault="008659C8" w:rsidP="008659C8"/>
    <w:p w:rsidR="008659C8" w:rsidRDefault="008659C8" w:rsidP="008659C8"/>
    <w:p w:rsidR="008659C8" w:rsidRDefault="008659C8" w:rsidP="008659C8"/>
    <w:p w:rsidR="008659C8" w:rsidRDefault="008659C8" w:rsidP="008659C8"/>
    <w:p w:rsidR="008659C8" w:rsidRDefault="008659C8" w:rsidP="008659C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294" w:rsidRDefault="00FD5294" w:rsidP="008659C8">
      <w:r>
        <w:separator/>
      </w:r>
    </w:p>
  </w:endnote>
  <w:endnote w:type="continuationSeparator" w:id="0">
    <w:p w:rsidR="00FD5294" w:rsidRDefault="00FD5294" w:rsidP="00865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9C8" w:rsidRDefault="008659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9C8" w:rsidRDefault="008659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9C8" w:rsidRDefault="008659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294" w:rsidRDefault="00FD5294" w:rsidP="008659C8">
      <w:r>
        <w:separator/>
      </w:r>
    </w:p>
  </w:footnote>
  <w:footnote w:type="continuationSeparator" w:id="0">
    <w:p w:rsidR="00FD5294" w:rsidRDefault="00FD5294" w:rsidP="008659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9C8" w:rsidRDefault="008659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9C8" w:rsidRPr="00FE53BA" w:rsidRDefault="008659C8" w:rsidP="008659C8">
    <w:r w:rsidRPr="00FE53BA">
      <w:t>(Wednesday, May 2, 2007)]</w:t>
    </w:r>
  </w:p>
  <w:p w:rsidR="008659C8" w:rsidRPr="00FE53BA" w:rsidRDefault="008659C8" w:rsidP="008659C8">
    <w:r w:rsidRPr="00FE53BA">
      <w:t>[House]</w:t>
    </w:r>
  </w:p>
  <w:p w:rsidR="008659C8" w:rsidRDefault="008659C8" w:rsidP="008659C8">
    <w:pPr>
      <w:pStyle w:val="Header"/>
    </w:pPr>
    <w:r w:rsidRPr="00FE53BA">
      <w:t xml:space="preserve">Mr. MORAN of </w:t>
    </w:r>
    <w:r w:rsidRPr="00FE53BA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9C8" w:rsidRDefault="008659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9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9C8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294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C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9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659C8"/>
  </w:style>
  <w:style w:type="paragraph" w:styleId="Footer">
    <w:name w:val="footer"/>
    <w:basedOn w:val="Normal"/>
    <w:link w:val="FooterChar"/>
    <w:uiPriority w:val="99"/>
    <w:semiHidden/>
    <w:unhideWhenUsed/>
    <w:rsid w:val="008659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5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2015-01-15T02:34:00Z</dcterms:created>
  <dcterms:modified xsi:type="dcterms:W3CDTF">2015-01-15T02:35:00Z</dcterms:modified>
</cp:coreProperties>
</file>