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5F" w:rsidRPr="00FE53BA" w:rsidRDefault="00577D5F" w:rsidP="00577D5F">
      <w:r w:rsidRPr="00FE53BA">
        <w:t xml:space="preserve">  Mr. Speaker, I thank my California colleague and </w:t>
      </w:r>
    </w:p>
    <w:p w:rsidR="00577D5F" w:rsidRPr="00FE53BA" w:rsidRDefault="00577D5F" w:rsidP="00577D5F">
      <w:proofErr w:type="gramStart"/>
      <w:r w:rsidRPr="00FE53BA">
        <w:t>congratulate</w:t>
      </w:r>
      <w:proofErr w:type="gramEnd"/>
      <w:r w:rsidRPr="00FE53BA">
        <w:t xml:space="preserve"> him on his stellar leadership on this and a wide range of </w:t>
      </w:r>
    </w:p>
    <w:p w:rsidR="00577D5F" w:rsidRPr="00FE53BA" w:rsidRDefault="00577D5F" w:rsidP="00577D5F">
      <w:proofErr w:type="gramStart"/>
      <w:r w:rsidRPr="00FE53BA">
        <w:t>other</w:t>
      </w:r>
      <w:proofErr w:type="gramEnd"/>
      <w:r w:rsidRPr="00FE53BA">
        <w:t xml:space="preserve"> issues.</w:t>
      </w:r>
    </w:p>
    <w:p w:rsidR="00577D5F" w:rsidRPr="00FE53BA" w:rsidRDefault="00577D5F" w:rsidP="00577D5F">
      <w:r w:rsidRPr="00FE53BA">
        <w:t xml:space="preserve">  As I came to the floor just as our colleague the distinguished </w:t>
      </w:r>
    </w:p>
    <w:p w:rsidR="00577D5F" w:rsidRPr="00FE53BA" w:rsidRDefault="00577D5F" w:rsidP="00577D5F">
      <w:proofErr w:type="gramStart"/>
      <w:r w:rsidRPr="00FE53BA">
        <w:t>majority</w:t>
      </w:r>
      <w:proofErr w:type="gramEnd"/>
      <w:r w:rsidRPr="00FE53BA">
        <w:t xml:space="preserve"> leader, the gentleman from Maryland, was addressing this House </w:t>
      </w:r>
    </w:p>
    <w:p w:rsidR="00577D5F" w:rsidRPr="00FE53BA" w:rsidRDefault="00577D5F" w:rsidP="00577D5F">
      <w:proofErr w:type="gramStart"/>
      <w:r w:rsidRPr="00FE53BA">
        <w:t>and</w:t>
      </w:r>
      <w:proofErr w:type="gramEnd"/>
      <w:r w:rsidRPr="00FE53BA">
        <w:t xml:space="preserve"> he talked about politicization of statements that have been made, I </w:t>
      </w:r>
    </w:p>
    <w:p w:rsidR="00577D5F" w:rsidRPr="00FE53BA" w:rsidRDefault="00577D5F" w:rsidP="00577D5F">
      <w:proofErr w:type="gramStart"/>
      <w:r w:rsidRPr="00FE53BA">
        <w:t>will</w:t>
      </w:r>
      <w:proofErr w:type="gramEnd"/>
      <w:r w:rsidRPr="00FE53BA">
        <w:t xml:space="preserve"> tell you, Mr. Speaker, when Saddam Hussein was toppled, it was not </w:t>
      </w:r>
    </w:p>
    <w:p w:rsidR="00577D5F" w:rsidRPr="00FE53BA" w:rsidRDefault="00577D5F" w:rsidP="00577D5F">
      <w:proofErr w:type="gramStart"/>
      <w:r w:rsidRPr="00FE53BA">
        <w:t>a</w:t>
      </w:r>
      <w:proofErr w:type="gramEnd"/>
      <w:r w:rsidRPr="00FE53BA">
        <w:t xml:space="preserve"> celebration of one political party over another. It was not even a </w:t>
      </w:r>
    </w:p>
    <w:p w:rsidR="00577D5F" w:rsidRPr="00FE53BA" w:rsidRDefault="00577D5F" w:rsidP="00577D5F">
      <w:proofErr w:type="gramStart"/>
      <w:r w:rsidRPr="00FE53BA">
        <w:t>celebration</w:t>
      </w:r>
      <w:proofErr w:type="gramEnd"/>
      <w:r w:rsidRPr="00FE53BA">
        <w:t xml:space="preserve"> just of Americans. It was a global celebration over the </w:t>
      </w:r>
    </w:p>
    <w:p w:rsidR="00577D5F" w:rsidRPr="00FE53BA" w:rsidRDefault="00577D5F" w:rsidP="00577D5F">
      <w:proofErr w:type="gramStart"/>
      <w:r w:rsidRPr="00FE53BA">
        <w:t>fact</w:t>
      </w:r>
      <w:proofErr w:type="gramEnd"/>
      <w:r w:rsidRPr="00FE53BA">
        <w:t xml:space="preserve"> that we took this butcher who had murdered literally hundreds of </w:t>
      </w:r>
    </w:p>
    <w:p w:rsidR="00577D5F" w:rsidRPr="00FE53BA" w:rsidRDefault="00577D5F" w:rsidP="00577D5F">
      <w:proofErr w:type="gramStart"/>
      <w:r w:rsidRPr="00FE53BA">
        <w:t>thousands</w:t>
      </w:r>
      <w:proofErr w:type="gramEnd"/>
      <w:r w:rsidRPr="00FE53BA">
        <w:t xml:space="preserve"> of his people, and we brought his reign of terror to an end, </w:t>
      </w:r>
    </w:p>
    <w:p w:rsidR="00577D5F" w:rsidRPr="00FE53BA" w:rsidRDefault="00577D5F" w:rsidP="00577D5F">
      <w:proofErr w:type="gramStart"/>
      <w:r w:rsidRPr="00FE53BA">
        <w:t>and</w:t>
      </w:r>
      <w:proofErr w:type="gramEnd"/>
      <w:r w:rsidRPr="00FE53BA">
        <w:t xml:space="preserve"> that was worth celebrating.</w:t>
      </w:r>
    </w:p>
    <w:p w:rsidR="00577D5F" w:rsidRPr="00FE53BA" w:rsidRDefault="00577D5F" w:rsidP="00577D5F">
      <w:r w:rsidRPr="00FE53BA">
        <w:t xml:space="preserve">  Now, what we saw yesterday was nothing but partisanship because we </w:t>
      </w:r>
    </w:p>
    <w:p w:rsidR="00577D5F" w:rsidRPr="00FE53BA" w:rsidRDefault="00577D5F" w:rsidP="00577D5F">
      <w:proofErr w:type="gramStart"/>
      <w:r w:rsidRPr="00FE53BA">
        <w:t>know</w:t>
      </w:r>
      <w:proofErr w:type="gramEnd"/>
      <w:r w:rsidRPr="00FE53BA">
        <w:t xml:space="preserve"> there is a real divide here. We know that the country is divided, </w:t>
      </w:r>
    </w:p>
    <w:p w:rsidR="00577D5F" w:rsidRPr="00FE53BA" w:rsidRDefault="00577D5F" w:rsidP="00577D5F">
      <w:proofErr w:type="gramStart"/>
      <w:r w:rsidRPr="00FE53BA">
        <w:t>and</w:t>
      </w:r>
      <w:proofErr w:type="gramEnd"/>
      <w:r w:rsidRPr="00FE53BA">
        <w:t xml:space="preserve"> we know and the President of the United States, Mr. Speaker, has </w:t>
      </w:r>
    </w:p>
    <w:p w:rsidR="00577D5F" w:rsidRPr="00FE53BA" w:rsidRDefault="00577D5F" w:rsidP="00577D5F">
      <w:proofErr w:type="gramStart"/>
      <w:r w:rsidRPr="00FE53BA">
        <w:t>acknowledged</w:t>
      </w:r>
      <w:proofErr w:type="gramEnd"/>
      <w:r w:rsidRPr="00FE53BA">
        <w:t xml:space="preserve"> that mistakes have been made, and we have gone through </w:t>
      </w:r>
    </w:p>
    <w:p w:rsidR="00577D5F" w:rsidRPr="00FE53BA" w:rsidRDefault="00577D5F" w:rsidP="00577D5F">
      <w:proofErr w:type="gramStart"/>
      <w:r w:rsidRPr="00FE53BA">
        <w:t>real</w:t>
      </w:r>
      <w:proofErr w:type="gramEnd"/>
      <w:r w:rsidRPr="00FE53BA">
        <w:t xml:space="preserve"> difficulty.</w:t>
      </w:r>
    </w:p>
    <w:p w:rsidR="00577D5F" w:rsidRPr="00FE53BA" w:rsidRDefault="00577D5F" w:rsidP="00577D5F">
      <w:r w:rsidRPr="00FE53BA">
        <w:t xml:space="preserve">  I also heard the majority leader talk about the fact that there is no </w:t>
      </w:r>
    </w:p>
    <w:p w:rsidR="00577D5F" w:rsidRPr="00FE53BA" w:rsidRDefault="00577D5F" w:rsidP="00577D5F">
      <w:proofErr w:type="gramStart"/>
      <w:r w:rsidRPr="00FE53BA">
        <w:t>definition</w:t>
      </w:r>
      <w:proofErr w:type="gramEnd"/>
      <w:r w:rsidRPr="00FE53BA">
        <w:t xml:space="preserve"> of victory. Mr. Speaker, it has been very clear from the </w:t>
      </w:r>
    </w:p>
    <w:p w:rsidR="00577D5F" w:rsidRPr="00FE53BA" w:rsidRDefault="00577D5F" w:rsidP="00577D5F">
      <w:proofErr w:type="gramStart"/>
      <w:r w:rsidRPr="00FE53BA">
        <w:t>beginning</w:t>
      </w:r>
      <w:proofErr w:type="gramEnd"/>
      <w:r w:rsidRPr="00FE53BA">
        <w:t xml:space="preserve"> victory consists of two factors that are very important. </w:t>
      </w:r>
    </w:p>
    <w:p w:rsidR="00577D5F" w:rsidRPr="00FE53BA" w:rsidRDefault="00577D5F" w:rsidP="00577D5F">
      <w:r w:rsidRPr="00FE53BA">
        <w:t xml:space="preserve">First, we need to make sure that we have an Iraqi military force, the </w:t>
      </w:r>
    </w:p>
    <w:p w:rsidR="00577D5F" w:rsidRPr="00FE53BA" w:rsidRDefault="00577D5F" w:rsidP="00577D5F">
      <w:r w:rsidRPr="00FE53BA">
        <w:t xml:space="preserve">ISF, the Iraqi security force, able to defend the country, and we need </w:t>
      </w:r>
    </w:p>
    <w:p w:rsidR="00577D5F" w:rsidRPr="00FE53BA" w:rsidRDefault="00577D5F" w:rsidP="00577D5F">
      <w:proofErr w:type="gramStart"/>
      <w:r w:rsidRPr="00FE53BA">
        <w:t>to</w:t>
      </w:r>
      <w:proofErr w:type="gramEnd"/>
      <w:r w:rsidRPr="00FE53BA">
        <w:t xml:space="preserve"> make sure that there is a government that can govern the country.</w:t>
      </w:r>
    </w:p>
    <w:p w:rsidR="00577D5F" w:rsidRPr="00FE53BA" w:rsidRDefault="00577D5F" w:rsidP="00577D5F">
      <w:r w:rsidRPr="00FE53BA">
        <w:t xml:space="preserve">  Those are the two items that have been placed forward. That is all we</w:t>
      </w:r>
    </w:p>
    <w:p w:rsidR="00577D5F" w:rsidRPr="00FE53BA" w:rsidRDefault="00577D5F" w:rsidP="00577D5F">
      <w:proofErr w:type="gramStart"/>
      <w:r w:rsidRPr="00FE53BA">
        <w:t>want</w:t>
      </w:r>
      <w:proofErr w:type="gramEnd"/>
      <w:r w:rsidRPr="00FE53BA">
        <w:t xml:space="preserve">. We have seen self-determination take place with three elections </w:t>
      </w:r>
    </w:p>
    <w:p w:rsidR="00577D5F" w:rsidRPr="00FE53BA" w:rsidRDefault="00577D5F" w:rsidP="00577D5F">
      <w:proofErr w:type="gramStart"/>
      <w:r w:rsidRPr="00FE53BA">
        <w:t>that</w:t>
      </w:r>
      <w:proofErr w:type="gramEnd"/>
      <w:r w:rsidRPr="00FE53BA">
        <w:t xml:space="preserve"> have taken place in Iraq. We have seen, I believe, positive news </w:t>
      </w:r>
    </w:p>
    <w:p w:rsidR="00577D5F" w:rsidRPr="00FE53BA" w:rsidRDefault="00577D5F" w:rsidP="00577D5F">
      <w:proofErr w:type="gramStart"/>
      <w:r w:rsidRPr="00FE53BA">
        <w:t>come</w:t>
      </w:r>
      <w:proofErr w:type="gramEnd"/>
      <w:r w:rsidRPr="00FE53BA">
        <w:t xml:space="preserve"> forward.</w:t>
      </w:r>
    </w:p>
    <w:p w:rsidR="00577D5F" w:rsidRPr="00FE53BA" w:rsidRDefault="00577D5F" w:rsidP="00577D5F">
      <w:r w:rsidRPr="00FE53BA">
        <w:t xml:space="preserve">  Now, Mr. Speaker, we constantly hear people describe this as the Bush </w:t>
      </w:r>
    </w:p>
    <w:p w:rsidR="00577D5F" w:rsidRPr="00FE53BA" w:rsidRDefault="00577D5F" w:rsidP="00577D5F">
      <w:proofErr w:type="gramStart"/>
      <w:r w:rsidRPr="00FE53BA">
        <w:t>plan</w:t>
      </w:r>
      <w:proofErr w:type="gramEnd"/>
      <w:r w:rsidRPr="00FE53BA">
        <w:t xml:space="preserve">. We hear the litany of others, and as my friend from Tennessee </w:t>
      </w:r>
    </w:p>
    <w:p w:rsidR="00577D5F" w:rsidRPr="00FE53BA" w:rsidRDefault="00577D5F" w:rsidP="00577D5F">
      <w:r w:rsidRPr="00FE53BA">
        <w:t xml:space="preserve">(Mr. </w:t>
      </w:r>
      <w:proofErr w:type="spellStart"/>
      <w:r w:rsidRPr="00FE53BA">
        <w:t>Wamp</w:t>
      </w:r>
      <w:proofErr w:type="spellEnd"/>
      <w:r w:rsidRPr="00FE53BA">
        <w:t xml:space="preserve">) just said, we know that the President is not terribly </w:t>
      </w:r>
    </w:p>
    <w:p w:rsidR="00577D5F" w:rsidRPr="00FE53BA" w:rsidRDefault="00577D5F" w:rsidP="00577D5F">
      <w:proofErr w:type="gramStart"/>
      <w:r w:rsidRPr="00FE53BA">
        <w:t>popular</w:t>
      </w:r>
      <w:proofErr w:type="gramEnd"/>
      <w:r w:rsidRPr="00FE53BA">
        <w:t xml:space="preserve">. The President knows that he is not very popular. He likes to </w:t>
      </w:r>
    </w:p>
    <w:p w:rsidR="00577D5F" w:rsidRPr="00FE53BA" w:rsidRDefault="00577D5F" w:rsidP="00577D5F">
      <w:proofErr w:type="gramStart"/>
      <w:r w:rsidRPr="00FE53BA">
        <w:t>say</w:t>
      </w:r>
      <w:proofErr w:type="gramEnd"/>
      <w:r w:rsidRPr="00FE53BA">
        <w:t xml:space="preserve"> everyone likes to be loved, but I would rather be right than be </w:t>
      </w:r>
    </w:p>
    <w:p w:rsidR="00577D5F" w:rsidRPr="00FE53BA" w:rsidRDefault="00577D5F" w:rsidP="00577D5F">
      <w:proofErr w:type="gramStart"/>
      <w:r w:rsidRPr="00FE53BA">
        <w:t>loved</w:t>
      </w:r>
      <w:proofErr w:type="gramEnd"/>
      <w:r w:rsidRPr="00FE53BA">
        <w:t>.</w:t>
      </w:r>
    </w:p>
    <w:p w:rsidR="00577D5F" w:rsidRPr="00FE53BA" w:rsidRDefault="00577D5F" w:rsidP="00577D5F">
      <w:r w:rsidRPr="00FE53BA">
        <w:t xml:space="preserve">  So we know that the President obviously does not have a high approval </w:t>
      </w:r>
    </w:p>
    <w:p w:rsidR="00577D5F" w:rsidRPr="00FE53BA" w:rsidRDefault="00577D5F" w:rsidP="00577D5F">
      <w:proofErr w:type="gramStart"/>
      <w:r w:rsidRPr="00FE53BA">
        <w:t>rating</w:t>
      </w:r>
      <w:proofErr w:type="gramEnd"/>
      <w:r w:rsidRPr="00FE53BA">
        <w:t xml:space="preserve"> right now, but he is doing the right thing. He is doing the </w:t>
      </w:r>
    </w:p>
    <w:p w:rsidR="00577D5F" w:rsidRPr="00FE53BA" w:rsidRDefault="00577D5F" w:rsidP="00577D5F">
      <w:proofErr w:type="gramStart"/>
      <w:r w:rsidRPr="00FE53BA">
        <w:t>right</w:t>
      </w:r>
      <w:proofErr w:type="gramEnd"/>
      <w:r w:rsidRPr="00FE53BA">
        <w:t xml:space="preserve"> thing, and I believe, Mr. Speaker, that this goal is a very </w:t>
      </w:r>
    </w:p>
    <w:p w:rsidR="00577D5F" w:rsidRPr="00FE53BA" w:rsidRDefault="00577D5F" w:rsidP="00577D5F">
      <w:proofErr w:type="gramStart"/>
      <w:r w:rsidRPr="00FE53BA">
        <w:t>valiant</w:t>
      </w:r>
      <w:proofErr w:type="gramEnd"/>
      <w:r w:rsidRPr="00FE53BA">
        <w:t xml:space="preserve"> one and a very, very important one for us to pursue. We have to </w:t>
      </w:r>
    </w:p>
    <w:p w:rsidR="00577D5F" w:rsidRPr="00FE53BA" w:rsidRDefault="00577D5F" w:rsidP="00577D5F">
      <w:proofErr w:type="gramStart"/>
      <w:r w:rsidRPr="00FE53BA">
        <w:t>bring</w:t>
      </w:r>
      <w:proofErr w:type="gramEnd"/>
      <w:r w:rsidRPr="00FE53BA">
        <w:t xml:space="preserve"> about some kind of bipartisan resolution.</w:t>
      </w:r>
    </w:p>
    <w:p w:rsidR="00577D5F" w:rsidRPr="00FE53BA" w:rsidRDefault="00577D5F" w:rsidP="00577D5F">
      <w:r w:rsidRPr="00FE53BA">
        <w:t xml:space="preserve">  I am very pleased to have indications come from our friends on the </w:t>
      </w:r>
    </w:p>
    <w:p w:rsidR="00577D5F" w:rsidRPr="00FE53BA" w:rsidRDefault="00577D5F" w:rsidP="00577D5F">
      <w:proofErr w:type="gramStart"/>
      <w:r w:rsidRPr="00FE53BA">
        <w:t>other</w:t>
      </w:r>
      <w:proofErr w:type="gramEnd"/>
      <w:r w:rsidRPr="00FE53BA">
        <w:t xml:space="preserve"> side of the aisle about the fact that we are going to provide </w:t>
      </w:r>
    </w:p>
    <w:p w:rsidR="00577D5F" w:rsidRPr="00FE53BA" w:rsidRDefault="00577D5F" w:rsidP="00577D5F">
      <w:proofErr w:type="gramStart"/>
      <w:r w:rsidRPr="00FE53BA">
        <w:t>important</w:t>
      </w:r>
      <w:proofErr w:type="gramEnd"/>
      <w:r w:rsidRPr="00FE53BA">
        <w:t xml:space="preserve"> funding for our troops. We have to do that. That is </w:t>
      </w:r>
    </w:p>
    <w:p w:rsidR="00577D5F" w:rsidRPr="00FE53BA" w:rsidRDefault="00577D5F" w:rsidP="00577D5F">
      <w:proofErr w:type="gramStart"/>
      <w:r w:rsidRPr="00FE53BA">
        <w:t>absolutely</w:t>
      </w:r>
      <w:proofErr w:type="gramEnd"/>
      <w:r w:rsidRPr="00FE53BA">
        <w:t xml:space="preserve"> essential, but we need to realize that we are in the midst </w:t>
      </w:r>
    </w:p>
    <w:p w:rsidR="00577D5F" w:rsidRPr="00FE53BA" w:rsidRDefault="00577D5F" w:rsidP="00577D5F">
      <w:proofErr w:type="gramStart"/>
      <w:r w:rsidRPr="00FE53BA">
        <w:t>of</w:t>
      </w:r>
      <w:proofErr w:type="gramEnd"/>
      <w:r w:rsidRPr="00FE53BA">
        <w:t xml:space="preserve"> a new strategy.</w:t>
      </w:r>
    </w:p>
    <w:p w:rsidR="00577D5F" w:rsidRPr="00FE53BA" w:rsidRDefault="00577D5F" w:rsidP="00577D5F">
      <w:r w:rsidRPr="00FE53BA">
        <w:t xml:space="preserve">  I had the opportunity to talk with my good friend Mr. Murtha, the </w:t>
      </w:r>
    </w:p>
    <w:p w:rsidR="00577D5F" w:rsidRPr="00FE53BA" w:rsidRDefault="00577D5F" w:rsidP="00577D5F">
      <w:proofErr w:type="gramStart"/>
      <w:r w:rsidRPr="00FE53BA">
        <w:t>distinguished</w:t>
      </w:r>
      <w:proofErr w:type="gramEnd"/>
      <w:r w:rsidRPr="00FE53BA">
        <w:t xml:space="preserve"> chairman of the Defense Appropriations Subcommittee, the </w:t>
      </w:r>
    </w:p>
    <w:p w:rsidR="00577D5F" w:rsidRPr="00FE53BA" w:rsidRDefault="00577D5F" w:rsidP="00577D5F">
      <w:proofErr w:type="gramStart"/>
      <w:r w:rsidRPr="00FE53BA">
        <w:t>other</w:t>
      </w:r>
      <w:proofErr w:type="gramEnd"/>
      <w:r w:rsidRPr="00FE53BA">
        <w:t xml:space="preserve"> day, and we agree that we have got to come to some kind of </w:t>
      </w:r>
    </w:p>
    <w:p w:rsidR="00577D5F" w:rsidRPr="00FE53BA" w:rsidRDefault="00577D5F" w:rsidP="00577D5F">
      <w:proofErr w:type="gramStart"/>
      <w:r w:rsidRPr="00FE53BA">
        <w:t>bipartisan</w:t>
      </w:r>
      <w:proofErr w:type="gramEnd"/>
      <w:r w:rsidRPr="00FE53BA">
        <w:t xml:space="preserve"> resolution of this.</w:t>
      </w:r>
    </w:p>
    <w:p w:rsidR="00577D5F" w:rsidRPr="00FE53BA" w:rsidRDefault="00577D5F" w:rsidP="00577D5F">
      <w:r w:rsidRPr="00FE53BA">
        <w:lastRenderedPageBreak/>
        <w:t xml:space="preserve">  But the important point that needs to be made, as we hear the names </w:t>
      </w:r>
    </w:p>
    <w:p w:rsidR="00577D5F" w:rsidRPr="00FE53BA" w:rsidRDefault="00577D5F" w:rsidP="00577D5F">
      <w:proofErr w:type="gramStart"/>
      <w:r w:rsidRPr="00FE53BA">
        <w:t>of</w:t>
      </w:r>
      <w:proofErr w:type="gramEnd"/>
      <w:r w:rsidRPr="00FE53BA">
        <w:t xml:space="preserve"> these unpopular people, </w:t>
      </w:r>
      <w:proofErr w:type="spellStart"/>
      <w:r w:rsidRPr="00FE53BA">
        <w:t>Wolfowitz</w:t>
      </w:r>
      <w:proofErr w:type="spellEnd"/>
      <w:r w:rsidRPr="00FE53BA">
        <w:t xml:space="preserve">, Rumsfeld, Bush, thrown out there, </w:t>
      </w:r>
    </w:p>
    <w:p w:rsidR="00577D5F" w:rsidRPr="00FE53BA" w:rsidRDefault="00577D5F" w:rsidP="00577D5F">
      <w:proofErr w:type="gramStart"/>
      <w:r w:rsidRPr="00FE53BA">
        <w:t>we</w:t>
      </w:r>
      <w:proofErr w:type="gramEnd"/>
      <w:r w:rsidRPr="00FE53BA">
        <w:t xml:space="preserve"> have to realize again that this is a new strategy, and this is the </w:t>
      </w:r>
    </w:p>
    <w:p w:rsidR="00577D5F" w:rsidRPr="00FE53BA" w:rsidRDefault="00577D5F" w:rsidP="00577D5F">
      <w:proofErr w:type="spellStart"/>
      <w:r w:rsidRPr="00FE53BA">
        <w:t>Petraeus</w:t>
      </w:r>
      <w:proofErr w:type="spellEnd"/>
      <w:r w:rsidRPr="00FE53BA">
        <w:t xml:space="preserve"> plan. It was Dave </w:t>
      </w:r>
      <w:proofErr w:type="spellStart"/>
      <w:r w:rsidRPr="00FE53BA">
        <w:t>Petraeus</w:t>
      </w:r>
      <w:proofErr w:type="spellEnd"/>
      <w:r w:rsidRPr="00FE53BA">
        <w:t xml:space="preserve"> who last week said, before a large </w:t>
      </w:r>
    </w:p>
    <w:p w:rsidR="00577D5F" w:rsidRPr="00FE53BA" w:rsidRDefault="00577D5F" w:rsidP="00577D5F">
      <w:proofErr w:type="gramStart"/>
      <w:r w:rsidRPr="00FE53BA">
        <w:t>bipartisan</w:t>
      </w:r>
      <w:proofErr w:type="gramEnd"/>
      <w:r w:rsidRPr="00FE53BA">
        <w:t xml:space="preserve"> gathering of Members, that Iraqis today are fighting and </w:t>
      </w:r>
    </w:p>
    <w:p w:rsidR="00577D5F" w:rsidRPr="00FE53BA" w:rsidRDefault="00577D5F" w:rsidP="00577D5F">
      <w:proofErr w:type="gramStart"/>
      <w:r w:rsidRPr="00FE53BA">
        <w:t>dying</w:t>
      </w:r>
      <w:proofErr w:type="gramEnd"/>
      <w:r w:rsidRPr="00FE53BA">
        <w:t xml:space="preserve"> for their country. And it was Dave </w:t>
      </w:r>
      <w:proofErr w:type="spellStart"/>
      <w:r w:rsidRPr="00FE53BA">
        <w:t>Petraeus</w:t>
      </w:r>
      <w:proofErr w:type="spellEnd"/>
      <w:r w:rsidRPr="00FE53BA">
        <w:t xml:space="preserve"> who said, let us have </w:t>
      </w:r>
    </w:p>
    <w:p w:rsidR="00577D5F" w:rsidRPr="00FE53BA" w:rsidRDefault="00577D5F" w:rsidP="00577D5F">
      <w:proofErr w:type="gramStart"/>
      <w:r w:rsidRPr="00FE53BA">
        <w:t>until</w:t>
      </w:r>
      <w:proofErr w:type="gramEnd"/>
      <w:r w:rsidRPr="00FE53BA">
        <w:t xml:space="preserve"> September, at which time I will report back with my colleagues to </w:t>
      </w:r>
    </w:p>
    <w:p w:rsidR="00577D5F" w:rsidRPr="00FE53BA" w:rsidRDefault="00577D5F" w:rsidP="00577D5F">
      <w:proofErr w:type="gramStart"/>
      <w:r w:rsidRPr="00FE53BA">
        <w:t>the</w:t>
      </w:r>
      <w:proofErr w:type="gramEnd"/>
      <w:r w:rsidRPr="00FE53BA">
        <w:t xml:space="preserve"> President of the United States and the Congress.</w:t>
      </w:r>
    </w:p>
    <w:p w:rsidR="00577D5F" w:rsidRPr="00FE53BA" w:rsidRDefault="00577D5F" w:rsidP="00577D5F">
      <w:r w:rsidRPr="00FE53BA">
        <w:t xml:space="preserve">  I talked to, just day before yesterday, a very strong supporter of </w:t>
      </w:r>
    </w:p>
    <w:p w:rsidR="00577D5F" w:rsidRPr="00FE53BA" w:rsidRDefault="00577D5F" w:rsidP="00577D5F">
      <w:r w:rsidRPr="00FE53BA">
        <w:t xml:space="preserve">Mr. Kerry's when he was running for President, a strong, committed </w:t>
      </w:r>
    </w:p>
    <w:p w:rsidR="00577D5F" w:rsidRPr="00FE53BA" w:rsidRDefault="00577D5F" w:rsidP="00577D5F">
      <w:r w:rsidRPr="00FE53BA">
        <w:t xml:space="preserve">Democrat, and he said that he believed that establishing some sort of </w:t>
      </w:r>
    </w:p>
    <w:p w:rsidR="00577D5F" w:rsidRPr="00FE53BA" w:rsidRDefault="00577D5F" w:rsidP="00577D5F">
      <w:proofErr w:type="gramStart"/>
      <w:r w:rsidRPr="00FE53BA">
        <w:t>artificial</w:t>
      </w:r>
      <w:proofErr w:type="gramEnd"/>
      <w:r w:rsidRPr="00FE53BA">
        <w:t xml:space="preserve"> timeline would be wrong.</w:t>
      </w:r>
    </w:p>
    <w:p w:rsidR="00577D5F" w:rsidRPr="00FE53BA" w:rsidRDefault="00577D5F" w:rsidP="00577D5F">
      <w:r w:rsidRPr="00FE53BA">
        <w:t xml:space="preserve">  The President described it last night following issuance of his veto </w:t>
      </w:r>
    </w:p>
    <w:p w:rsidR="00577D5F" w:rsidRPr="00FE53BA" w:rsidRDefault="00577D5F" w:rsidP="00577D5F">
      <w:proofErr w:type="gramStart"/>
      <w:r w:rsidRPr="00FE53BA">
        <w:t>that</w:t>
      </w:r>
      <w:proofErr w:type="gramEnd"/>
      <w:r w:rsidRPr="00FE53BA">
        <w:t xml:space="preserve"> it clearly would be a prescription for defeat, and I believe that </w:t>
      </w:r>
    </w:p>
    <w:p w:rsidR="00577D5F" w:rsidRPr="00FE53BA" w:rsidRDefault="00577D5F" w:rsidP="00577D5F">
      <w:proofErr w:type="gramStart"/>
      <w:r w:rsidRPr="00FE53BA">
        <w:t>we</w:t>
      </w:r>
      <w:proofErr w:type="gramEnd"/>
      <w:r w:rsidRPr="00FE53BA">
        <w:t xml:space="preserve"> need to make sure that, again, as Dave </w:t>
      </w:r>
      <w:proofErr w:type="spellStart"/>
      <w:r w:rsidRPr="00FE53BA">
        <w:t>Petraeus</w:t>
      </w:r>
      <w:proofErr w:type="spellEnd"/>
      <w:r w:rsidRPr="00FE53BA">
        <w:t xml:space="preserve"> said, since Iraq is </w:t>
      </w:r>
    </w:p>
    <w:p w:rsidR="00577D5F" w:rsidRPr="00FE53BA" w:rsidRDefault="00577D5F" w:rsidP="00577D5F">
      <w:proofErr w:type="gramStart"/>
      <w:r w:rsidRPr="00FE53BA">
        <w:t>the</w:t>
      </w:r>
      <w:proofErr w:type="gramEnd"/>
      <w:r w:rsidRPr="00FE53BA">
        <w:t xml:space="preserve"> central front in the battle against al Qaeda, we need to keep it </w:t>
      </w:r>
    </w:p>
    <w:p w:rsidR="00577D5F" w:rsidRPr="00FE53BA" w:rsidRDefault="00577D5F" w:rsidP="00577D5F">
      <w:proofErr w:type="gramStart"/>
      <w:r w:rsidRPr="00FE53BA">
        <w:t>there</w:t>
      </w:r>
      <w:proofErr w:type="gramEnd"/>
      <w:r w:rsidRPr="00FE53BA">
        <w:t>.</w:t>
      </w:r>
    </w:p>
    <w:p w:rsidR="00577D5F" w:rsidRPr="00FE53BA" w:rsidRDefault="00577D5F" w:rsidP="00577D5F">
      <w:r w:rsidRPr="00FE53BA">
        <w:t xml:space="preserve">  Mr. Speaker, sustain this President's veto. Let's come together and </w:t>
      </w:r>
    </w:p>
    <w:p w:rsidR="00577D5F" w:rsidRPr="00FE53BA" w:rsidRDefault="00577D5F" w:rsidP="00577D5F">
      <w:proofErr w:type="gramStart"/>
      <w:r w:rsidRPr="00FE53BA">
        <w:t>provide</w:t>
      </w:r>
      <w:proofErr w:type="gramEnd"/>
      <w:r w:rsidRPr="00FE53BA">
        <w:t xml:space="preserve"> the necessary funding for our men and women in uniform.</w:t>
      </w:r>
    </w:p>
    <w:p w:rsidR="00577D5F" w:rsidRDefault="00577D5F" w:rsidP="00577D5F"/>
    <w:p w:rsidR="00577D5F" w:rsidRDefault="00577D5F" w:rsidP="00577D5F"/>
    <w:p w:rsidR="00577D5F" w:rsidRDefault="00577D5F" w:rsidP="00577D5F"/>
    <w:p w:rsidR="00577D5F" w:rsidRDefault="00577D5F" w:rsidP="00577D5F"/>
    <w:p w:rsidR="00577D5F" w:rsidRDefault="00577D5F" w:rsidP="00577D5F"/>
    <w:p w:rsidR="00577D5F" w:rsidRDefault="00577D5F" w:rsidP="00577D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B45" w:rsidRDefault="00042B45" w:rsidP="00577D5F">
      <w:r>
        <w:separator/>
      </w:r>
    </w:p>
  </w:endnote>
  <w:endnote w:type="continuationSeparator" w:id="0">
    <w:p w:rsidR="00042B45" w:rsidRDefault="00042B45" w:rsidP="00577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Default="00577D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Default="00577D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Default="00577D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B45" w:rsidRDefault="00042B45" w:rsidP="00577D5F">
      <w:r>
        <w:separator/>
      </w:r>
    </w:p>
  </w:footnote>
  <w:footnote w:type="continuationSeparator" w:id="0">
    <w:p w:rsidR="00042B45" w:rsidRDefault="00042B45" w:rsidP="00577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Default="00577D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Pr="00FE53BA" w:rsidRDefault="00577D5F" w:rsidP="00577D5F">
    <w:r w:rsidRPr="00FE53BA">
      <w:t>(Wednesday, May 2, 2007)]</w:t>
    </w:r>
  </w:p>
  <w:p w:rsidR="00577D5F" w:rsidRPr="00FE53BA" w:rsidRDefault="00577D5F" w:rsidP="00577D5F">
    <w:r w:rsidRPr="00FE53BA">
      <w:t>[House]</w:t>
    </w:r>
  </w:p>
  <w:p w:rsidR="00577D5F" w:rsidRDefault="00577D5F">
    <w:pPr>
      <w:pStyle w:val="Header"/>
    </w:pPr>
    <w:r w:rsidRPr="00FE53BA">
      <w:t xml:space="preserve">Mr. DREIER.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D5F" w:rsidRDefault="00577D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D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2B45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D5F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7D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D5F"/>
  </w:style>
  <w:style w:type="paragraph" w:styleId="Footer">
    <w:name w:val="footer"/>
    <w:basedOn w:val="Normal"/>
    <w:link w:val="FooterChar"/>
    <w:uiPriority w:val="99"/>
    <w:semiHidden/>
    <w:unhideWhenUsed/>
    <w:rsid w:val="00577D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7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3517</Characters>
  <Application>Microsoft Office Word</Application>
  <DocSecurity>0</DocSecurity>
  <Lines>29</Lines>
  <Paragraphs>8</Paragraphs>
  <ScaleCrop>false</ScaleCrop>
  <Company>Microsoft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2015-01-15T02:35:00Z</dcterms:created>
  <dcterms:modified xsi:type="dcterms:W3CDTF">2015-01-15T02:36:00Z</dcterms:modified>
</cp:coreProperties>
</file>