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B6" w:rsidRPr="00FE53BA" w:rsidRDefault="006223B6" w:rsidP="006223B6">
      <w:r w:rsidRPr="00FE53BA">
        <w:t xml:space="preserve">  Mr. Speaker, three points. First, why is </w:t>
      </w:r>
      <w:proofErr w:type="gramStart"/>
      <w:r w:rsidRPr="00FE53BA">
        <w:t>this</w:t>
      </w:r>
      <w:proofErr w:type="gramEnd"/>
      <w:r w:rsidRPr="00FE53BA">
        <w:t xml:space="preserve"> </w:t>
      </w:r>
    </w:p>
    <w:p w:rsidR="006223B6" w:rsidRPr="00FE53BA" w:rsidRDefault="006223B6" w:rsidP="006223B6">
      <w:proofErr w:type="gramStart"/>
      <w:r w:rsidRPr="00FE53BA">
        <w:t>an</w:t>
      </w:r>
      <w:proofErr w:type="gramEnd"/>
      <w:r w:rsidRPr="00FE53BA">
        <w:t xml:space="preserve"> emergency? It is an emergency because the administration has never </w:t>
      </w:r>
    </w:p>
    <w:p w:rsidR="006223B6" w:rsidRPr="00FE53BA" w:rsidRDefault="006223B6" w:rsidP="006223B6">
      <w:proofErr w:type="gramStart"/>
      <w:r w:rsidRPr="00FE53BA">
        <w:t>funded</w:t>
      </w:r>
      <w:proofErr w:type="gramEnd"/>
      <w:r w:rsidRPr="00FE53BA">
        <w:t xml:space="preserve"> this war on the books. The people who will pay for this are the </w:t>
      </w:r>
    </w:p>
    <w:p w:rsidR="006223B6" w:rsidRPr="00FE53BA" w:rsidRDefault="006223B6" w:rsidP="006223B6">
      <w:proofErr w:type="gramStart"/>
      <w:r w:rsidRPr="00FE53BA">
        <w:t>sons</w:t>
      </w:r>
      <w:proofErr w:type="gramEnd"/>
      <w:r w:rsidRPr="00FE53BA">
        <w:t xml:space="preserve"> and the daughters of the men and women in the military who are now </w:t>
      </w:r>
    </w:p>
    <w:p w:rsidR="006223B6" w:rsidRPr="00FE53BA" w:rsidRDefault="006223B6" w:rsidP="006223B6">
      <w:proofErr w:type="gramStart"/>
      <w:r w:rsidRPr="00FE53BA">
        <w:t>fighting</w:t>
      </w:r>
      <w:proofErr w:type="gramEnd"/>
      <w:r w:rsidRPr="00FE53BA">
        <w:t xml:space="preserve"> it. That is wrong and irresponsible.</w:t>
      </w:r>
    </w:p>
    <w:p w:rsidR="006223B6" w:rsidRPr="00FE53BA" w:rsidRDefault="006223B6" w:rsidP="006223B6">
      <w:r w:rsidRPr="00FE53BA">
        <w:t xml:space="preserve">  Number 2, the military has done its job. They were asked to get rid </w:t>
      </w:r>
    </w:p>
    <w:p w:rsidR="006223B6" w:rsidRPr="00FE53BA" w:rsidRDefault="006223B6" w:rsidP="006223B6">
      <w:proofErr w:type="gramStart"/>
      <w:r w:rsidRPr="00FE53BA">
        <w:t>of</w:t>
      </w:r>
      <w:proofErr w:type="gramEnd"/>
      <w:r w:rsidRPr="00FE53BA">
        <w:t xml:space="preserve"> Saddam. He's gone. Find weapons of mass destruction. They don't </w:t>
      </w:r>
    </w:p>
    <w:p w:rsidR="006223B6" w:rsidRPr="00FE53BA" w:rsidRDefault="006223B6" w:rsidP="006223B6">
      <w:proofErr w:type="gramStart"/>
      <w:r w:rsidRPr="00FE53BA">
        <w:t>exist</w:t>
      </w:r>
      <w:proofErr w:type="gramEnd"/>
      <w:r w:rsidRPr="00FE53BA">
        <w:t xml:space="preserve">. And allow Iraq to have democratic elections. They have had </w:t>
      </w:r>
    </w:p>
    <w:p w:rsidR="006223B6" w:rsidRPr="00FE53BA" w:rsidRDefault="006223B6" w:rsidP="006223B6">
      <w:proofErr w:type="gramStart"/>
      <w:r w:rsidRPr="00FE53BA">
        <w:t>three</w:t>
      </w:r>
      <w:proofErr w:type="gramEnd"/>
      <w:r w:rsidRPr="00FE53BA">
        <w:t>.</w:t>
      </w:r>
    </w:p>
    <w:p w:rsidR="006223B6" w:rsidRPr="00FE53BA" w:rsidRDefault="006223B6" w:rsidP="006223B6">
      <w:r w:rsidRPr="00FE53BA">
        <w:t xml:space="preserve">  Third point, the President says ``no'' to timetables. Of course we </w:t>
      </w:r>
    </w:p>
    <w:p w:rsidR="006223B6" w:rsidRPr="00FE53BA" w:rsidRDefault="006223B6" w:rsidP="006223B6">
      <w:proofErr w:type="gramStart"/>
      <w:r w:rsidRPr="00FE53BA">
        <w:t>must</w:t>
      </w:r>
      <w:proofErr w:type="gramEnd"/>
      <w:r w:rsidRPr="00FE53BA">
        <w:t xml:space="preserve"> have timetables. How else to hold the Iraqi politicians </w:t>
      </w:r>
    </w:p>
    <w:p w:rsidR="006223B6" w:rsidRPr="00FE53BA" w:rsidRDefault="006223B6" w:rsidP="006223B6">
      <w:proofErr w:type="gramStart"/>
      <w:r w:rsidRPr="00FE53BA">
        <w:t>responsible</w:t>
      </w:r>
      <w:proofErr w:type="gramEnd"/>
      <w:r w:rsidRPr="00FE53BA">
        <w:t xml:space="preserve">? They have to have an oil law. They have to renounce </w:t>
      </w:r>
    </w:p>
    <w:p w:rsidR="006223B6" w:rsidRPr="00FE53BA" w:rsidRDefault="006223B6" w:rsidP="006223B6">
      <w:proofErr w:type="gramStart"/>
      <w:r w:rsidRPr="00FE53BA">
        <w:t>sectarianism</w:t>
      </w:r>
      <w:proofErr w:type="gramEnd"/>
      <w:r w:rsidRPr="00FE53BA">
        <w:t xml:space="preserve"> in the security force. And the only way that we are going </w:t>
      </w:r>
    </w:p>
    <w:p w:rsidR="006223B6" w:rsidRPr="00FE53BA" w:rsidRDefault="006223B6" w:rsidP="006223B6">
      <w:proofErr w:type="gramStart"/>
      <w:r w:rsidRPr="00FE53BA">
        <w:t>to</w:t>
      </w:r>
      <w:proofErr w:type="gramEnd"/>
      <w:r w:rsidRPr="00FE53BA">
        <w:t xml:space="preserve"> stop asking our military and our taxpayers to referee a civil war </w:t>
      </w:r>
    </w:p>
    <w:p w:rsidR="006223B6" w:rsidRPr="00FE53BA" w:rsidRDefault="006223B6" w:rsidP="006223B6">
      <w:proofErr w:type="gramStart"/>
      <w:r w:rsidRPr="00FE53BA">
        <w:t>and</w:t>
      </w:r>
      <w:proofErr w:type="gramEnd"/>
      <w:r w:rsidRPr="00FE53BA">
        <w:t xml:space="preserve"> to finance it is by having the President of the United States do </w:t>
      </w:r>
    </w:p>
    <w:p w:rsidR="006223B6" w:rsidRPr="00FE53BA" w:rsidRDefault="006223B6" w:rsidP="006223B6">
      <w:proofErr w:type="gramStart"/>
      <w:r w:rsidRPr="00FE53BA">
        <w:t>what</w:t>
      </w:r>
      <w:proofErr w:type="gramEnd"/>
      <w:r w:rsidRPr="00FE53BA">
        <w:t xml:space="preserve"> he must do and say we want accountability from the Iraqi political </w:t>
      </w:r>
    </w:p>
    <w:p w:rsidR="006223B6" w:rsidRPr="00FE53BA" w:rsidRDefault="006223B6" w:rsidP="006223B6">
      <w:proofErr w:type="gramStart"/>
      <w:r w:rsidRPr="00FE53BA">
        <w:t>leadership</w:t>
      </w:r>
      <w:proofErr w:type="gramEnd"/>
      <w:r w:rsidRPr="00FE53BA">
        <w:t>.</w:t>
      </w:r>
    </w:p>
    <w:p w:rsidR="006223B6" w:rsidRDefault="006223B6" w:rsidP="006223B6"/>
    <w:p w:rsidR="006223B6" w:rsidRDefault="006223B6" w:rsidP="006223B6"/>
    <w:p w:rsidR="006223B6" w:rsidRDefault="006223B6" w:rsidP="006223B6"/>
    <w:p w:rsidR="006223B6" w:rsidRDefault="006223B6" w:rsidP="006223B6"/>
    <w:p w:rsidR="006223B6" w:rsidRDefault="006223B6" w:rsidP="006223B6"/>
    <w:p w:rsidR="006223B6" w:rsidRDefault="006223B6" w:rsidP="006223B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702" w:rsidRDefault="00EB1702" w:rsidP="006223B6">
      <w:r>
        <w:separator/>
      </w:r>
    </w:p>
  </w:endnote>
  <w:endnote w:type="continuationSeparator" w:id="0">
    <w:p w:rsidR="00EB1702" w:rsidRDefault="00EB1702" w:rsidP="0062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B6" w:rsidRDefault="006223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B6" w:rsidRDefault="006223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B6" w:rsidRDefault="006223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702" w:rsidRDefault="00EB1702" w:rsidP="006223B6">
      <w:r>
        <w:separator/>
      </w:r>
    </w:p>
  </w:footnote>
  <w:footnote w:type="continuationSeparator" w:id="0">
    <w:p w:rsidR="00EB1702" w:rsidRDefault="00EB1702" w:rsidP="006223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B6" w:rsidRDefault="006223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B6" w:rsidRPr="00FE53BA" w:rsidRDefault="006223B6" w:rsidP="006223B6">
    <w:r w:rsidRPr="00FE53BA">
      <w:t>(Wednesday, May 2, 2007)]</w:t>
    </w:r>
  </w:p>
  <w:p w:rsidR="006223B6" w:rsidRPr="00FE53BA" w:rsidRDefault="006223B6" w:rsidP="006223B6">
    <w:r w:rsidRPr="00FE53BA">
      <w:t>[House]</w:t>
    </w:r>
  </w:p>
  <w:p w:rsidR="006223B6" w:rsidRDefault="006223B6" w:rsidP="006223B6">
    <w:pPr>
      <w:pStyle w:val="Header"/>
      <w:tabs>
        <w:tab w:val="clear" w:pos="4680"/>
        <w:tab w:val="clear" w:pos="9360"/>
        <w:tab w:val="left" w:pos="1630"/>
      </w:tabs>
    </w:pPr>
    <w:r w:rsidRPr="00FE53BA">
      <w:t xml:space="preserve">Mr. WELCH of </w:t>
    </w:r>
    <w:r w:rsidRPr="00FE53BA">
      <w:t>Vermont.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B6" w:rsidRDefault="006223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23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3B6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1702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B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3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223B6"/>
  </w:style>
  <w:style w:type="paragraph" w:styleId="Footer">
    <w:name w:val="footer"/>
    <w:basedOn w:val="Normal"/>
    <w:link w:val="FooterChar"/>
    <w:uiPriority w:val="99"/>
    <w:semiHidden/>
    <w:unhideWhenUsed/>
    <w:rsid w:val="006223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2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2015-01-15T02:36:00Z</dcterms:created>
  <dcterms:modified xsi:type="dcterms:W3CDTF">2015-01-15T02:37:00Z</dcterms:modified>
</cp:coreProperties>
</file>