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EC" w:rsidRPr="00FE53BA" w:rsidRDefault="00697EEC" w:rsidP="00697EEC">
      <w:r w:rsidRPr="00FE53BA">
        <w:t xml:space="preserve">  I thank the gentleman.</w:t>
      </w:r>
    </w:p>
    <w:p w:rsidR="00697EEC" w:rsidRPr="00FE53BA" w:rsidRDefault="00697EEC" w:rsidP="00697EEC">
      <w:r w:rsidRPr="00FE53BA">
        <w:t xml:space="preserve">  Mr. Speaker, I believe our Republican colleagues are correct. This </w:t>
      </w:r>
    </w:p>
    <w:p w:rsidR="00697EEC" w:rsidRPr="00FE53BA" w:rsidRDefault="00697EEC" w:rsidP="00697EEC">
      <w:r w:rsidRPr="00FE53BA">
        <w:t xml:space="preserve">Congress spoke with one voice on the war on terrorism, and we continue </w:t>
      </w:r>
    </w:p>
    <w:p w:rsidR="00697EEC" w:rsidRPr="00FE53BA" w:rsidRDefault="00697EEC" w:rsidP="00697EEC">
      <w:proofErr w:type="gramStart"/>
      <w:r w:rsidRPr="00FE53BA">
        <w:t>to</w:t>
      </w:r>
      <w:proofErr w:type="gramEnd"/>
      <w:r w:rsidRPr="00FE53BA">
        <w:t xml:space="preserve"> do so. Indeed, if President Bush had pursued the war on terrorism </w:t>
      </w:r>
    </w:p>
    <w:p w:rsidR="00697EEC" w:rsidRPr="00FE53BA" w:rsidRDefault="00697EEC" w:rsidP="00697EEC">
      <w:proofErr w:type="gramStart"/>
      <w:r w:rsidRPr="00FE53BA">
        <w:t>and</w:t>
      </w:r>
      <w:proofErr w:type="gramEnd"/>
      <w:r w:rsidRPr="00FE53BA">
        <w:t xml:space="preserve"> the perpetrators of 9/11, instead of getting diverted to Iraq, </w:t>
      </w:r>
    </w:p>
    <w:p w:rsidR="00697EEC" w:rsidRPr="00FE53BA" w:rsidRDefault="00697EEC" w:rsidP="00697EEC">
      <w:proofErr w:type="gramStart"/>
      <w:r w:rsidRPr="00FE53BA">
        <w:t>which</w:t>
      </w:r>
      <w:proofErr w:type="gramEnd"/>
      <w:r w:rsidRPr="00FE53BA">
        <w:t xml:space="preserve"> had nothing to do with </w:t>
      </w:r>
    </w:p>
    <w:p w:rsidR="00697EEC" w:rsidRPr="00FE53BA" w:rsidRDefault="00697EEC" w:rsidP="00697EEC">
      <w:r w:rsidRPr="00FE53BA">
        <w:t xml:space="preserve">9/11, then when he hoisted that ``Mission Accomplished'' banner four </w:t>
      </w:r>
    </w:p>
    <w:p w:rsidR="00697EEC" w:rsidRPr="00FE53BA" w:rsidRDefault="00697EEC" w:rsidP="00697EEC">
      <w:proofErr w:type="gramStart"/>
      <w:r w:rsidRPr="00FE53BA">
        <w:t>years</w:t>
      </w:r>
      <w:proofErr w:type="gramEnd"/>
      <w:r w:rsidRPr="00FE53BA">
        <w:t xml:space="preserve"> ago, it would have had meaning.</w:t>
      </w:r>
    </w:p>
    <w:p w:rsidR="00697EEC" w:rsidRPr="00FE53BA" w:rsidRDefault="00697EEC" w:rsidP="00697EEC">
      <w:r w:rsidRPr="00FE53BA">
        <w:t xml:space="preserve">  Instead, we have a burn rate of $10 billion every month in Iraq, $14 </w:t>
      </w:r>
    </w:p>
    <w:p w:rsidR="00697EEC" w:rsidRPr="00FE53BA" w:rsidRDefault="00697EEC" w:rsidP="00697EEC">
      <w:proofErr w:type="gramStart"/>
      <w:r w:rsidRPr="00FE53BA">
        <w:t>million</w:t>
      </w:r>
      <w:proofErr w:type="gramEnd"/>
      <w:r w:rsidRPr="00FE53BA">
        <w:t xml:space="preserve"> every hour, 24 hours a day, 7 days a week, every week, every </w:t>
      </w:r>
    </w:p>
    <w:p w:rsidR="00697EEC" w:rsidRPr="00FE53BA" w:rsidRDefault="00697EEC" w:rsidP="00697EEC">
      <w:proofErr w:type="gramStart"/>
      <w:r w:rsidRPr="00FE53BA">
        <w:t>month</w:t>
      </w:r>
      <w:proofErr w:type="gramEnd"/>
      <w:r w:rsidRPr="00FE53BA">
        <w:t xml:space="preserve"> of the year. More importantly, the real burn rate is in the loss </w:t>
      </w:r>
    </w:p>
    <w:p w:rsidR="00697EEC" w:rsidRPr="00FE53BA" w:rsidRDefault="00697EEC" w:rsidP="00697EEC">
      <w:proofErr w:type="gramStart"/>
      <w:r w:rsidRPr="00FE53BA">
        <w:t>of</w:t>
      </w:r>
      <w:proofErr w:type="gramEnd"/>
      <w:r w:rsidRPr="00FE53BA">
        <w:t xml:space="preserve"> more than 3,300 American lives, brave men and women over there </w:t>
      </w:r>
    </w:p>
    <w:p w:rsidR="00697EEC" w:rsidRPr="00FE53BA" w:rsidRDefault="00697EEC" w:rsidP="00697EEC">
      <w:proofErr w:type="gramStart"/>
      <w:r w:rsidRPr="00FE53BA">
        <w:t>fighting</w:t>
      </w:r>
      <w:proofErr w:type="gramEnd"/>
      <w:r w:rsidRPr="00FE53BA">
        <w:t xml:space="preserve"> for our country; 96 percent of those deaths, almost all of </w:t>
      </w:r>
    </w:p>
    <w:p w:rsidR="00697EEC" w:rsidRPr="00FE53BA" w:rsidRDefault="00697EEC" w:rsidP="00697EEC">
      <w:proofErr w:type="gramStart"/>
      <w:r w:rsidRPr="00FE53BA">
        <w:t>them</w:t>
      </w:r>
      <w:proofErr w:type="gramEnd"/>
      <w:r w:rsidRPr="00FE53BA">
        <w:t xml:space="preserve">, lost their life after President Bush declared ``Mission </w:t>
      </w:r>
    </w:p>
    <w:p w:rsidR="00697EEC" w:rsidRPr="00FE53BA" w:rsidRDefault="00697EEC" w:rsidP="00697EEC">
      <w:r w:rsidRPr="00FE53BA">
        <w:t>Accomplished.''</w:t>
      </w:r>
    </w:p>
    <w:p w:rsidR="00697EEC" w:rsidRPr="00FE53BA" w:rsidRDefault="00697EEC" w:rsidP="00697EEC">
      <w:r w:rsidRPr="00FE53BA">
        <w:t xml:space="preserve">  Today, the President can veto our attempt to secure a safe, orderly, </w:t>
      </w:r>
    </w:p>
    <w:p w:rsidR="00697EEC" w:rsidRPr="00FE53BA" w:rsidRDefault="00697EEC" w:rsidP="00697EEC">
      <w:proofErr w:type="gramStart"/>
      <w:r w:rsidRPr="00FE53BA">
        <w:t>phased</w:t>
      </w:r>
      <w:proofErr w:type="gramEnd"/>
      <w:r w:rsidRPr="00FE53BA">
        <w:t xml:space="preserve"> redeployment of our troops from Iraq, but he can't veto reality. </w:t>
      </w:r>
    </w:p>
    <w:p w:rsidR="00697EEC" w:rsidRPr="00FE53BA" w:rsidRDefault="00697EEC" w:rsidP="00697EEC">
      <w:r w:rsidRPr="00FE53BA">
        <w:t xml:space="preserve">Our troops are coming home. It's just a question of what price is paid </w:t>
      </w:r>
    </w:p>
    <w:p w:rsidR="00697EEC" w:rsidRPr="00FE53BA" w:rsidRDefault="00697EEC" w:rsidP="00697EEC">
      <w:proofErr w:type="gramStart"/>
      <w:r w:rsidRPr="00FE53BA">
        <w:t>in</w:t>
      </w:r>
      <w:proofErr w:type="gramEnd"/>
      <w:r w:rsidRPr="00FE53BA">
        <w:t xml:space="preserve"> blood and money before that happens.</w:t>
      </w:r>
    </w:p>
    <w:p w:rsidR="00697EEC" w:rsidRPr="00FE53BA" w:rsidRDefault="00697EEC" w:rsidP="00697EEC">
      <w:r w:rsidRPr="00FE53BA">
        <w:t xml:space="preserve">  The President talks about listening to the commanders and the </w:t>
      </w:r>
    </w:p>
    <w:p w:rsidR="00697EEC" w:rsidRPr="00FE53BA" w:rsidRDefault="00697EEC" w:rsidP="00697EEC">
      <w:proofErr w:type="gramStart"/>
      <w:r w:rsidRPr="00FE53BA">
        <w:t>generals</w:t>
      </w:r>
      <w:proofErr w:type="gramEnd"/>
      <w:r w:rsidRPr="00FE53BA">
        <w:t xml:space="preserve">. I wonder if he was listening to General William Odom, the </w:t>
      </w:r>
    </w:p>
    <w:p w:rsidR="00697EEC" w:rsidRPr="00FE53BA" w:rsidRDefault="00697EEC" w:rsidP="00697EEC">
      <w:proofErr w:type="gramStart"/>
      <w:r w:rsidRPr="00FE53BA">
        <w:t>former</w:t>
      </w:r>
      <w:proofErr w:type="gramEnd"/>
      <w:r w:rsidRPr="00FE53BA">
        <w:t xml:space="preserve"> National Security Agency Director, last Saturday when he said </w:t>
      </w:r>
    </w:p>
    <w:p w:rsidR="00697EEC" w:rsidRPr="00FE53BA" w:rsidRDefault="00697EEC" w:rsidP="00697EEC">
      <w:proofErr w:type="gramStart"/>
      <w:r w:rsidRPr="00FE53BA">
        <w:t>the</w:t>
      </w:r>
      <w:proofErr w:type="gramEnd"/>
      <w:r w:rsidRPr="00FE53BA">
        <w:t xml:space="preserve"> President has let the Iraq war proceed on ``automatic pilot, making </w:t>
      </w:r>
    </w:p>
    <w:p w:rsidR="00697EEC" w:rsidRPr="00FE53BA" w:rsidRDefault="00697EEC" w:rsidP="00697EEC">
      <w:proofErr w:type="gramStart"/>
      <w:r w:rsidRPr="00FE53BA">
        <w:t>no</w:t>
      </w:r>
      <w:proofErr w:type="gramEnd"/>
      <w:r w:rsidRPr="00FE53BA">
        <w:t xml:space="preserve"> corrections in the face of accumulating evidence that his strategy </w:t>
      </w:r>
    </w:p>
    <w:p w:rsidR="00697EEC" w:rsidRPr="00FE53BA" w:rsidRDefault="00697EEC" w:rsidP="00697EEC">
      <w:proofErr w:type="gramStart"/>
      <w:r w:rsidRPr="00FE53BA">
        <w:t>cannot</w:t>
      </w:r>
      <w:proofErr w:type="gramEnd"/>
      <w:r w:rsidRPr="00FE53BA">
        <w:t xml:space="preserve"> be rescued.''</w:t>
      </w:r>
    </w:p>
    <w:p w:rsidR="00697EEC" w:rsidRPr="00FE53BA" w:rsidRDefault="00697EEC" w:rsidP="00697EEC">
      <w:r w:rsidRPr="00FE53BA">
        <w:t xml:space="preserve">  If the President had listened to the generals, we would never have </w:t>
      </w:r>
    </w:p>
    <w:p w:rsidR="00697EEC" w:rsidRPr="00FE53BA" w:rsidRDefault="00697EEC" w:rsidP="00697EEC">
      <w:proofErr w:type="gramStart"/>
      <w:r w:rsidRPr="00FE53BA">
        <w:t>gone</w:t>
      </w:r>
      <w:proofErr w:type="gramEnd"/>
      <w:r w:rsidRPr="00FE53BA">
        <w:t xml:space="preserve"> into Iraq in the first place. It was General </w:t>
      </w:r>
      <w:proofErr w:type="gramStart"/>
      <w:r w:rsidRPr="00FE53BA">
        <w:t>Schwarzkopf</w:t>
      </w:r>
      <w:proofErr w:type="gramEnd"/>
      <w:r w:rsidRPr="00FE53BA">
        <w:t xml:space="preserve"> who said, </w:t>
      </w:r>
    </w:p>
    <w:p w:rsidR="00697EEC" w:rsidRPr="00FE53BA" w:rsidRDefault="00697EEC" w:rsidP="00697EEC">
      <w:proofErr w:type="gramStart"/>
      <w:r w:rsidRPr="00FE53BA">
        <w:t>we</w:t>
      </w:r>
      <w:proofErr w:type="gramEnd"/>
      <w:r w:rsidRPr="00FE53BA">
        <w:t xml:space="preserve"> would become ``like [a] dinosaur in a tar pit.''</w:t>
      </w:r>
    </w:p>
    <w:p w:rsidR="00697EEC" w:rsidRPr="00FE53BA" w:rsidRDefault="00697EEC" w:rsidP="00697EEC">
      <w:r w:rsidRPr="00FE53BA">
        <w:t xml:space="preserve">  If he had listened to the generals like General Shinseki, if he had </w:t>
      </w:r>
    </w:p>
    <w:p w:rsidR="00697EEC" w:rsidRPr="00FE53BA" w:rsidRDefault="00697EEC" w:rsidP="00697EEC">
      <w:proofErr w:type="gramStart"/>
      <w:r w:rsidRPr="00FE53BA">
        <w:t>insisted</w:t>
      </w:r>
      <w:proofErr w:type="gramEnd"/>
      <w:r w:rsidRPr="00FE53BA">
        <w:t xml:space="preserve"> on going into Iraq, he would have sent enough troops to get </w:t>
      </w:r>
    </w:p>
    <w:p w:rsidR="00697EEC" w:rsidRPr="00FE53BA" w:rsidRDefault="00697EEC" w:rsidP="00697EEC">
      <w:proofErr w:type="gramStart"/>
      <w:r w:rsidRPr="00FE53BA">
        <w:t>the</w:t>
      </w:r>
      <w:proofErr w:type="gramEnd"/>
      <w:r w:rsidRPr="00FE53BA">
        <w:t xml:space="preserve"> job done and not turned over all those weapons dumps to be </w:t>
      </w:r>
    </w:p>
    <w:p w:rsidR="00697EEC" w:rsidRPr="00FE53BA" w:rsidRDefault="00697EEC" w:rsidP="00697EEC">
      <w:proofErr w:type="gramStart"/>
      <w:r w:rsidRPr="00FE53BA">
        <w:t>converted</w:t>
      </w:r>
      <w:proofErr w:type="gramEnd"/>
      <w:r w:rsidRPr="00FE53BA">
        <w:t xml:space="preserve"> into IEDs.</w:t>
      </w:r>
    </w:p>
    <w:p w:rsidR="00697EEC" w:rsidRPr="00FE53BA" w:rsidRDefault="00697EEC" w:rsidP="00697EEC">
      <w:r w:rsidRPr="00FE53BA">
        <w:t xml:space="preserve">  If he had listened to the generals, he would have provided our </w:t>
      </w:r>
    </w:p>
    <w:p w:rsidR="00697EEC" w:rsidRPr="00FE53BA" w:rsidRDefault="00697EEC" w:rsidP="00697EEC">
      <w:proofErr w:type="gramStart"/>
      <w:r w:rsidRPr="00FE53BA">
        <w:t>veterans</w:t>
      </w:r>
      <w:proofErr w:type="gramEnd"/>
      <w:r w:rsidRPr="00FE53BA">
        <w:t xml:space="preserve"> with the health care that they have earned and deserved </w:t>
      </w:r>
    </w:p>
    <w:p w:rsidR="00697EEC" w:rsidRPr="00FE53BA" w:rsidRDefault="00697EEC" w:rsidP="00697EEC">
      <w:proofErr w:type="gramStart"/>
      <w:r w:rsidRPr="00FE53BA">
        <w:t>instead</w:t>
      </w:r>
      <w:proofErr w:type="gramEnd"/>
      <w:r w:rsidRPr="00FE53BA">
        <w:t xml:space="preserve"> of subjecting them back here to the facilities and care they </w:t>
      </w:r>
    </w:p>
    <w:p w:rsidR="00697EEC" w:rsidRPr="00FE53BA" w:rsidRDefault="00697EEC" w:rsidP="00697EEC">
      <w:proofErr w:type="gramStart"/>
      <w:r w:rsidRPr="00FE53BA">
        <w:t>found</w:t>
      </w:r>
      <w:proofErr w:type="gramEnd"/>
      <w:r w:rsidRPr="00FE53BA">
        <w:t xml:space="preserve"> in the United States.</w:t>
      </w:r>
    </w:p>
    <w:p w:rsidR="00697EEC" w:rsidRPr="00FE53BA" w:rsidRDefault="00697EEC" w:rsidP="00697EEC">
      <w:r w:rsidRPr="00FE53BA">
        <w:t xml:space="preserve">  The generals who disagree with this President earn a new title: </w:t>
      </w:r>
    </w:p>
    <w:p w:rsidR="00697EEC" w:rsidRPr="00FE53BA" w:rsidRDefault="00697EEC" w:rsidP="00697EEC">
      <w:proofErr w:type="gramStart"/>
      <w:r w:rsidRPr="00FE53BA">
        <w:t>Retired.</w:t>
      </w:r>
      <w:proofErr w:type="gramEnd"/>
    </w:p>
    <w:p w:rsidR="00697EEC" w:rsidRDefault="00697EEC" w:rsidP="00697EEC"/>
    <w:p w:rsidR="00697EEC" w:rsidRDefault="00697EEC" w:rsidP="00697EEC"/>
    <w:p w:rsidR="00697EEC" w:rsidRDefault="00697EEC" w:rsidP="00697EEC"/>
    <w:p w:rsidR="00697EEC" w:rsidRDefault="00697EEC" w:rsidP="00697EEC"/>
    <w:p w:rsidR="00697EEC" w:rsidRDefault="00697EEC" w:rsidP="00697EEC"/>
    <w:p w:rsidR="00697EEC" w:rsidRDefault="00697EEC" w:rsidP="00697EEC"/>
    <w:p w:rsidR="00697EEC" w:rsidRDefault="00697EEC" w:rsidP="00697E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9B5" w:rsidRDefault="009309B5" w:rsidP="00697EEC">
      <w:r>
        <w:separator/>
      </w:r>
    </w:p>
  </w:endnote>
  <w:endnote w:type="continuationSeparator" w:id="0">
    <w:p w:rsidR="009309B5" w:rsidRDefault="009309B5" w:rsidP="00697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Default="00697E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Default="00697E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Default="00697E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9B5" w:rsidRDefault="009309B5" w:rsidP="00697EEC">
      <w:r>
        <w:separator/>
      </w:r>
    </w:p>
  </w:footnote>
  <w:footnote w:type="continuationSeparator" w:id="0">
    <w:p w:rsidR="009309B5" w:rsidRDefault="009309B5" w:rsidP="00697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Default="00697E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Pr="00FE53BA" w:rsidRDefault="00697EEC" w:rsidP="00697EEC">
    <w:r w:rsidRPr="00FE53BA">
      <w:t>(Wednesday, May 2, 2007)]</w:t>
    </w:r>
  </w:p>
  <w:p w:rsidR="00697EEC" w:rsidRPr="00FE53BA" w:rsidRDefault="00697EEC" w:rsidP="00697EEC">
    <w:r w:rsidRPr="00FE53BA">
      <w:t>[House]</w:t>
    </w:r>
  </w:p>
  <w:p w:rsidR="00697EEC" w:rsidRDefault="00697EEC">
    <w:pPr>
      <w:pStyle w:val="Header"/>
    </w:pPr>
    <w:r w:rsidRPr="00FE53BA">
      <w:t xml:space="preserve">Mr. DOGGETT.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EC" w:rsidRDefault="00697E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E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97EEC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9B5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E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7EEC"/>
  </w:style>
  <w:style w:type="paragraph" w:styleId="Footer">
    <w:name w:val="footer"/>
    <w:basedOn w:val="Normal"/>
    <w:link w:val="FooterChar"/>
    <w:uiPriority w:val="99"/>
    <w:semiHidden/>
    <w:unhideWhenUsed/>
    <w:rsid w:val="00697E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7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2015-01-15T02:41:00Z</dcterms:created>
  <dcterms:modified xsi:type="dcterms:W3CDTF">2015-01-15T02:48:00Z</dcterms:modified>
</cp:coreProperties>
</file>