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F94" w:rsidRPr="00FE53BA" w:rsidRDefault="00663F94" w:rsidP="00663F94">
      <w:r w:rsidRPr="00FE53BA">
        <w:t xml:space="preserve">  </w:t>
      </w:r>
      <w:r>
        <w:t xml:space="preserve"> </w:t>
      </w:r>
      <w:r w:rsidRPr="00FE53BA">
        <w:t xml:space="preserve"> I thank the gentleman for yielding.</w:t>
      </w:r>
    </w:p>
    <w:p w:rsidR="00663F94" w:rsidRPr="00FE53BA" w:rsidRDefault="00663F94" w:rsidP="00663F94">
      <w:r w:rsidRPr="00FE53BA">
        <w:t xml:space="preserve">  Mr. Speaker, I think it's important to interpret this debate. I have </w:t>
      </w:r>
    </w:p>
    <w:p w:rsidR="00663F94" w:rsidRPr="00FE53BA" w:rsidRDefault="00663F94" w:rsidP="00663F94">
      <w:proofErr w:type="gramStart"/>
      <w:r w:rsidRPr="00FE53BA">
        <w:t>heard</w:t>
      </w:r>
      <w:proofErr w:type="gramEnd"/>
      <w:r w:rsidRPr="00FE53BA">
        <w:t xml:space="preserve"> the Speaker talk about redeployment and say that there is a lot </w:t>
      </w:r>
    </w:p>
    <w:p w:rsidR="00663F94" w:rsidRPr="00FE53BA" w:rsidRDefault="00663F94" w:rsidP="00663F94">
      <w:proofErr w:type="gramStart"/>
      <w:r w:rsidRPr="00FE53BA">
        <w:t>of</w:t>
      </w:r>
      <w:proofErr w:type="gramEnd"/>
      <w:r w:rsidRPr="00FE53BA">
        <w:t xml:space="preserve"> discretion that is left to the administration. There is no </w:t>
      </w:r>
    </w:p>
    <w:p w:rsidR="00663F94" w:rsidRPr="00FE53BA" w:rsidRDefault="00663F94" w:rsidP="00663F94">
      <w:proofErr w:type="gramStart"/>
      <w:r w:rsidRPr="00FE53BA">
        <w:t>discretion</w:t>
      </w:r>
      <w:proofErr w:type="gramEnd"/>
      <w:r w:rsidRPr="00FE53BA">
        <w:t xml:space="preserve">. The dates of so-called redeployment are defined. You either </w:t>
      </w:r>
    </w:p>
    <w:p w:rsidR="00663F94" w:rsidRPr="00FE53BA" w:rsidRDefault="00663F94" w:rsidP="00663F94">
      <w:proofErr w:type="gramStart"/>
      <w:r w:rsidRPr="00FE53BA">
        <w:t>start</w:t>
      </w:r>
      <w:proofErr w:type="gramEnd"/>
      <w:r w:rsidRPr="00FE53BA">
        <w:t xml:space="preserve"> going out July 1 or October 1. Redeployment means withdrawals.</w:t>
      </w:r>
    </w:p>
    <w:p w:rsidR="00663F94" w:rsidRPr="00FE53BA" w:rsidRDefault="00663F94" w:rsidP="00663F94">
      <w:r w:rsidRPr="00FE53BA">
        <w:t xml:space="preserve">  If generals do not start redeploying, do not start withdrawing from </w:t>
      </w:r>
    </w:p>
    <w:p w:rsidR="00663F94" w:rsidRPr="00FE53BA" w:rsidRDefault="00663F94" w:rsidP="00663F94">
      <w:proofErr w:type="gramStart"/>
      <w:r w:rsidRPr="00FE53BA">
        <w:t>the</w:t>
      </w:r>
      <w:proofErr w:type="gramEnd"/>
      <w:r w:rsidRPr="00FE53BA">
        <w:t xml:space="preserve"> battleground, you can bet Democratic leadership will be here </w:t>
      </w:r>
    </w:p>
    <w:p w:rsidR="00663F94" w:rsidRPr="00FE53BA" w:rsidRDefault="00663F94" w:rsidP="00663F94">
      <w:proofErr w:type="gramStart"/>
      <w:r w:rsidRPr="00FE53BA">
        <w:t>pulling</w:t>
      </w:r>
      <w:proofErr w:type="gramEnd"/>
      <w:r w:rsidRPr="00FE53BA">
        <w:t xml:space="preserve"> them into hearings, asking them why they didn't saddle up their </w:t>
      </w:r>
    </w:p>
    <w:p w:rsidR="00663F94" w:rsidRPr="00FE53BA" w:rsidRDefault="00663F94" w:rsidP="00663F94">
      <w:proofErr w:type="gramStart"/>
      <w:r w:rsidRPr="00FE53BA">
        <w:t>brigades</w:t>
      </w:r>
      <w:proofErr w:type="gramEnd"/>
      <w:r w:rsidRPr="00FE53BA">
        <w:t xml:space="preserve">, their battalions and their divisions and start to move them </w:t>
      </w:r>
    </w:p>
    <w:p w:rsidR="00663F94" w:rsidRPr="00FE53BA" w:rsidRDefault="00663F94" w:rsidP="00663F94">
      <w:proofErr w:type="gramStart"/>
      <w:r w:rsidRPr="00FE53BA">
        <w:t>off</w:t>
      </w:r>
      <w:proofErr w:type="gramEnd"/>
      <w:r w:rsidRPr="00FE53BA">
        <w:t xml:space="preserve"> the battlefield. So let's get this straight. This is about </w:t>
      </w:r>
    </w:p>
    <w:p w:rsidR="00663F94" w:rsidRPr="00FE53BA" w:rsidRDefault="00663F94" w:rsidP="00663F94">
      <w:proofErr w:type="gramStart"/>
      <w:r w:rsidRPr="00FE53BA">
        <w:t>withdrawing</w:t>
      </w:r>
      <w:proofErr w:type="gramEnd"/>
      <w:r w:rsidRPr="00FE53BA">
        <w:t xml:space="preserve"> from the battlefield.</w:t>
      </w:r>
    </w:p>
    <w:p w:rsidR="00663F94" w:rsidRPr="00FE53BA" w:rsidRDefault="00663F94" w:rsidP="00663F94">
      <w:r w:rsidRPr="00FE53BA">
        <w:t xml:space="preserve">  Listening to this debate, and listening to the controversy and the </w:t>
      </w:r>
    </w:p>
    <w:p w:rsidR="00663F94" w:rsidRPr="00FE53BA" w:rsidRDefault="00663F94" w:rsidP="00663F94">
      <w:proofErr w:type="gramStart"/>
      <w:r w:rsidRPr="00FE53BA">
        <w:t>statements</w:t>
      </w:r>
      <w:proofErr w:type="gramEnd"/>
      <w:r w:rsidRPr="00FE53BA">
        <w:t xml:space="preserve"> by Democratic leadership that have preceded this vote today, </w:t>
      </w:r>
    </w:p>
    <w:p w:rsidR="00663F94" w:rsidRPr="00FE53BA" w:rsidRDefault="00663F94" w:rsidP="00663F94">
      <w:proofErr w:type="gramStart"/>
      <w:r w:rsidRPr="00FE53BA">
        <w:t>there</w:t>
      </w:r>
      <w:proofErr w:type="gramEnd"/>
      <w:r w:rsidRPr="00FE53BA">
        <w:t xml:space="preserve"> is a constant theme: Somehow American soldiers and marines are </w:t>
      </w:r>
    </w:p>
    <w:p w:rsidR="00663F94" w:rsidRPr="00FE53BA" w:rsidRDefault="00663F94" w:rsidP="00663F94">
      <w:proofErr w:type="gramStart"/>
      <w:r w:rsidRPr="00FE53BA">
        <w:t>victims</w:t>
      </w:r>
      <w:proofErr w:type="gramEnd"/>
      <w:r w:rsidRPr="00FE53BA">
        <w:t xml:space="preserve">. They are victims of extended tours; they are victims, the last </w:t>
      </w:r>
    </w:p>
    <w:p w:rsidR="00663F94" w:rsidRPr="00FE53BA" w:rsidRDefault="00663F94" w:rsidP="00663F94">
      <w:proofErr w:type="gramStart"/>
      <w:r w:rsidRPr="00FE53BA">
        <w:t>gentleman</w:t>
      </w:r>
      <w:proofErr w:type="gramEnd"/>
      <w:r w:rsidRPr="00FE53BA">
        <w:t xml:space="preserve"> said, they claim, of not getting enough health care. They are </w:t>
      </w:r>
    </w:p>
    <w:p w:rsidR="00663F94" w:rsidRPr="00FE53BA" w:rsidRDefault="00663F94" w:rsidP="00663F94">
      <w:proofErr w:type="gramStart"/>
      <w:r w:rsidRPr="00FE53BA">
        <w:t>people</w:t>
      </w:r>
      <w:proofErr w:type="gramEnd"/>
      <w:r w:rsidRPr="00FE53BA">
        <w:t xml:space="preserve"> that have been victims in the war against terror.</w:t>
      </w:r>
    </w:p>
    <w:p w:rsidR="00663F94" w:rsidRPr="00FE53BA" w:rsidRDefault="00663F94" w:rsidP="00663F94">
      <w:r w:rsidRPr="00FE53BA">
        <w:t xml:space="preserve">  Let me tell you, I have seen the timelines that are given, the 270 </w:t>
      </w:r>
    </w:p>
    <w:p w:rsidR="00663F94" w:rsidRPr="00FE53BA" w:rsidRDefault="00663F94" w:rsidP="00663F94">
      <w:proofErr w:type="gramStart"/>
      <w:r w:rsidRPr="00FE53BA">
        <w:t>days</w:t>
      </w:r>
      <w:proofErr w:type="gramEnd"/>
      <w:r w:rsidRPr="00FE53BA">
        <w:t xml:space="preserve"> for Marines, the 365 days. A number of them have gone through one, </w:t>
      </w:r>
    </w:p>
    <w:p w:rsidR="00663F94" w:rsidRPr="00FE53BA" w:rsidRDefault="00663F94" w:rsidP="00663F94">
      <w:proofErr w:type="gramStart"/>
      <w:r w:rsidRPr="00FE53BA">
        <w:t>two</w:t>
      </w:r>
      <w:proofErr w:type="gramEnd"/>
      <w:r w:rsidRPr="00FE53BA">
        <w:t xml:space="preserve">, three and sometimes four tours. Our Americans, and that includes </w:t>
      </w:r>
    </w:p>
    <w:p w:rsidR="00663F94" w:rsidRPr="00FE53BA" w:rsidRDefault="00663F94" w:rsidP="00663F94">
      <w:proofErr w:type="gramStart"/>
      <w:r w:rsidRPr="00FE53BA">
        <w:t>my</w:t>
      </w:r>
      <w:proofErr w:type="gramEnd"/>
      <w:r w:rsidRPr="00FE53BA">
        <w:t xml:space="preserve"> son, who is deploying now for the third time, will not fail, they </w:t>
      </w:r>
    </w:p>
    <w:p w:rsidR="00663F94" w:rsidRPr="00FE53BA" w:rsidRDefault="00663F94" w:rsidP="00663F94">
      <w:proofErr w:type="gramStart"/>
      <w:r w:rsidRPr="00FE53BA">
        <w:t>will</w:t>
      </w:r>
      <w:proofErr w:type="gramEnd"/>
      <w:r w:rsidRPr="00FE53BA">
        <w:t xml:space="preserve"> not crack, they will not stretch. They will hold, and they will </w:t>
      </w:r>
    </w:p>
    <w:p w:rsidR="00663F94" w:rsidRPr="00FE53BA" w:rsidRDefault="00663F94" w:rsidP="00663F94">
      <w:proofErr w:type="gramStart"/>
      <w:r w:rsidRPr="00FE53BA">
        <w:t>carry</w:t>
      </w:r>
      <w:proofErr w:type="gramEnd"/>
      <w:r w:rsidRPr="00FE53BA">
        <w:t xml:space="preserve"> out this mission against terrorists.</w:t>
      </w:r>
    </w:p>
    <w:p w:rsidR="00663F94" w:rsidRPr="00FE53BA" w:rsidRDefault="00663F94" w:rsidP="00663F94">
      <w:r w:rsidRPr="00FE53BA">
        <w:t xml:space="preserve">  We are right now in the second phase of a program we have used for 60 </w:t>
      </w:r>
    </w:p>
    <w:p w:rsidR="00663F94" w:rsidRPr="00FE53BA" w:rsidRDefault="00663F94" w:rsidP="00663F94">
      <w:proofErr w:type="gramStart"/>
      <w:r w:rsidRPr="00FE53BA">
        <w:t>years</w:t>
      </w:r>
      <w:proofErr w:type="gramEnd"/>
      <w:r w:rsidRPr="00FE53BA">
        <w:t xml:space="preserve"> to stand up free governments around the world. You stand up a </w:t>
      </w:r>
    </w:p>
    <w:p w:rsidR="00663F94" w:rsidRPr="00FE53BA" w:rsidRDefault="00663F94" w:rsidP="00663F94">
      <w:proofErr w:type="gramStart"/>
      <w:r w:rsidRPr="00FE53BA">
        <w:t>free</w:t>
      </w:r>
      <w:proofErr w:type="gramEnd"/>
      <w:r w:rsidRPr="00FE53BA">
        <w:t xml:space="preserve"> government. We have done that.</w:t>
      </w:r>
    </w:p>
    <w:p w:rsidR="00663F94" w:rsidRPr="00FE53BA" w:rsidRDefault="00663F94" w:rsidP="00663F94">
      <w:r w:rsidRPr="00FE53BA">
        <w:t xml:space="preserve">  Secondly, you stand up a military capable of protecting that free </w:t>
      </w:r>
    </w:p>
    <w:p w:rsidR="00663F94" w:rsidRPr="00FE53BA" w:rsidRDefault="00663F94" w:rsidP="00663F94">
      <w:proofErr w:type="gramStart"/>
      <w:r w:rsidRPr="00FE53BA">
        <w:t>government</w:t>
      </w:r>
      <w:proofErr w:type="gramEnd"/>
      <w:r w:rsidRPr="00FE53BA">
        <w:t xml:space="preserve">. That is a second stage. That is a stage we are in right </w:t>
      </w:r>
    </w:p>
    <w:p w:rsidR="00663F94" w:rsidRPr="00FE53BA" w:rsidRDefault="00663F94" w:rsidP="00663F94">
      <w:proofErr w:type="gramStart"/>
      <w:r w:rsidRPr="00FE53BA">
        <w:t>now</w:t>
      </w:r>
      <w:proofErr w:type="gramEnd"/>
      <w:r w:rsidRPr="00FE53BA">
        <w:t>.</w:t>
      </w:r>
    </w:p>
    <w:p w:rsidR="00663F94" w:rsidRPr="00FE53BA" w:rsidRDefault="00663F94" w:rsidP="00663F94">
      <w:r w:rsidRPr="00FE53BA">
        <w:t xml:space="preserve">  Thirdly, we leave, because America doesn't covet anything that </w:t>
      </w:r>
    </w:p>
    <w:p w:rsidR="00663F94" w:rsidRPr="00FE53BA" w:rsidRDefault="00663F94" w:rsidP="00663F94">
      <w:proofErr w:type="gramStart"/>
      <w:r w:rsidRPr="00FE53BA">
        <w:t>another</w:t>
      </w:r>
      <w:proofErr w:type="gramEnd"/>
      <w:r w:rsidRPr="00FE53BA">
        <w:t xml:space="preserve"> nation has.</w:t>
      </w:r>
    </w:p>
    <w:p w:rsidR="00663F94" w:rsidRPr="00FE53BA" w:rsidRDefault="00663F94" w:rsidP="00663F94">
      <w:r w:rsidRPr="00FE53BA">
        <w:t xml:space="preserve">  We are in the second stage right now. It's tough, and it's difficult. </w:t>
      </w:r>
    </w:p>
    <w:p w:rsidR="00663F94" w:rsidRPr="00FE53BA" w:rsidRDefault="00663F94" w:rsidP="00663F94">
      <w:r w:rsidRPr="00FE53BA">
        <w:t xml:space="preserve">This is a tough, difficult mission, but it is a mission that we can </w:t>
      </w:r>
    </w:p>
    <w:p w:rsidR="00663F94" w:rsidRPr="00FE53BA" w:rsidRDefault="00663F94" w:rsidP="00663F94">
      <w:proofErr w:type="gramStart"/>
      <w:r w:rsidRPr="00FE53BA">
        <w:t>accomplish</w:t>
      </w:r>
      <w:proofErr w:type="gramEnd"/>
      <w:r w:rsidRPr="00FE53BA">
        <w:t>.</w:t>
      </w:r>
    </w:p>
    <w:p w:rsidR="00663F94" w:rsidRPr="00FE53BA" w:rsidRDefault="00663F94" w:rsidP="00663F94">
      <w:r w:rsidRPr="00FE53BA">
        <w:t xml:space="preserve">  I am reminded, lastly, that the Speaker talked about stopping the </w:t>
      </w:r>
    </w:p>
    <w:p w:rsidR="00663F94" w:rsidRPr="00FE53BA" w:rsidRDefault="00663F94" w:rsidP="00663F94">
      <w:proofErr w:type="gramStart"/>
      <w:r w:rsidRPr="00FE53BA">
        <w:t>war</w:t>
      </w:r>
      <w:proofErr w:type="gramEnd"/>
      <w:r w:rsidRPr="00FE53BA">
        <w:t xml:space="preserve">. That is how she described this bill. The Democratic leadership </w:t>
      </w:r>
    </w:p>
    <w:p w:rsidR="00663F94" w:rsidRPr="00FE53BA" w:rsidRDefault="00663F94" w:rsidP="00663F94">
      <w:proofErr w:type="gramStart"/>
      <w:r w:rsidRPr="00FE53BA">
        <w:t>does</w:t>
      </w:r>
      <w:proofErr w:type="gramEnd"/>
      <w:r w:rsidRPr="00FE53BA">
        <w:t xml:space="preserve"> not have the power to stop the war against terror. All they have </w:t>
      </w:r>
    </w:p>
    <w:p w:rsidR="00663F94" w:rsidRPr="00FE53BA" w:rsidRDefault="00663F94" w:rsidP="00663F94">
      <w:proofErr w:type="gramStart"/>
      <w:r w:rsidRPr="00FE53BA">
        <w:t>the</w:t>
      </w:r>
      <w:proofErr w:type="gramEnd"/>
      <w:r w:rsidRPr="00FE53BA">
        <w:t xml:space="preserve"> power to do is to leave the battlefield. That would be a disaster </w:t>
      </w:r>
    </w:p>
    <w:p w:rsidR="00663F94" w:rsidRPr="00FE53BA" w:rsidRDefault="00663F94" w:rsidP="00663F94">
      <w:proofErr w:type="gramStart"/>
      <w:r w:rsidRPr="00FE53BA">
        <w:t>for</w:t>
      </w:r>
      <w:proofErr w:type="gramEnd"/>
      <w:r w:rsidRPr="00FE53BA">
        <w:t xml:space="preserve"> the United States of America.</w:t>
      </w:r>
    </w:p>
    <w:p w:rsidR="00663F94" w:rsidRDefault="00663F94" w:rsidP="00663F94"/>
    <w:p w:rsidR="00663F94" w:rsidRDefault="00663F94" w:rsidP="00663F94"/>
    <w:p w:rsidR="00663F94" w:rsidRDefault="00663F94" w:rsidP="00663F94"/>
    <w:p w:rsidR="00663F94" w:rsidRDefault="00663F94" w:rsidP="00663F94"/>
    <w:p w:rsidR="00663F94" w:rsidRDefault="00663F94" w:rsidP="00663F9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9B0" w:rsidRDefault="00EC79B0" w:rsidP="00663F94">
      <w:r>
        <w:separator/>
      </w:r>
    </w:p>
  </w:endnote>
  <w:endnote w:type="continuationSeparator" w:id="0">
    <w:p w:rsidR="00EC79B0" w:rsidRDefault="00EC79B0" w:rsidP="00663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F94" w:rsidRDefault="00663F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F94" w:rsidRDefault="00663F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F94" w:rsidRDefault="00663F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9B0" w:rsidRDefault="00EC79B0" w:rsidP="00663F94">
      <w:r>
        <w:separator/>
      </w:r>
    </w:p>
  </w:footnote>
  <w:footnote w:type="continuationSeparator" w:id="0">
    <w:p w:rsidR="00EC79B0" w:rsidRDefault="00EC79B0" w:rsidP="00663F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F94" w:rsidRDefault="00663F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F94" w:rsidRPr="00FE53BA" w:rsidRDefault="00663F94" w:rsidP="00663F94">
    <w:r w:rsidRPr="00FE53BA">
      <w:t>(Wednesday, May 2, 2007)]</w:t>
    </w:r>
  </w:p>
  <w:p w:rsidR="00663F94" w:rsidRPr="00FE53BA" w:rsidRDefault="00663F94" w:rsidP="00663F94">
    <w:r w:rsidRPr="00FE53BA">
      <w:t>[House]</w:t>
    </w:r>
  </w:p>
  <w:p w:rsidR="00663F94" w:rsidRDefault="00663F94">
    <w:pPr>
      <w:pStyle w:val="Header"/>
    </w:pPr>
    <w:r w:rsidRPr="00FE53BA">
      <w:t>Mr. HUNTER.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F94" w:rsidRDefault="00663F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F9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3F94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C79B0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F9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3F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63F94"/>
  </w:style>
  <w:style w:type="paragraph" w:styleId="Footer">
    <w:name w:val="footer"/>
    <w:basedOn w:val="Normal"/>
    <w:link w:val="FooterChar"/>
    <w:uiPriority w:val="99"/>
    <w:semiHidden/>
    <w:unhideWhenUsed/>
    <w:rsid w:val="00663F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63F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2094</Characters>
  <Application>Microsoft Office Word</Application>
  <DocSecurity>0</DocSecurity>
  <Lines>17</Lines>
  <Paragraphs>4</Paragraphs>
  <ScaleCrop>false</ScaleCrop>
  <Company>Microsoft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2015-01-15T02:48:00Z</dcterms:created>
  <dcterms:modified xsi:type="dcterms:W3CDTF">2015-01-15T02:49:00Z</dcterms:modified>
</cp:coreProperties>
</file>