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7CF" w:rsidRPr="00FE53BA" w:rsidRDefault="00F277CF" w:rsidP="00F277CF">
      <w:r w:rsidRPr="00FE53BA">
        <w:t xml:space="preserve">  Mr. Speaker, by vetoing this bill, the President refuses </w:t>
      </w:r>
    </w:p>
    <w:p w:rsidR="00F277CF" w:rsidRPr="00FE53BA" w:rsidRDefault="00F277CF" w:rsidP="00F277CF">
      <w:proofErr w:type="gramStart"/>
      <w:r w:rsidRPr="00FE53BA">
        <w:t>to</w:t>
      </w:r>
      <w:proofErr w:type="gramEnd"/>
      <w:r w:rsidRPr="00FE53BA">
        <w:t xml:space="preserve"> sustain the troops that we have sent to Iraq. Every dollar they </w:t>
      </w:r>
    </w:p>
    <w:p w:rsidR="00F277CF" w:rsidRPr="00FE53BA" w:rsidRDefault="00F277CF" w:rsidP="00F277CF">
      <w:proofErr w:type="gramStart"/>
      <w:r w:rsidRPr="00FE53BA">
        <w:t>need</w:t>
      </w:r>
      <w:proofErr w:type="gramEnd"/>
      <w:r w:rsidRPr="00FE53BA">
        <w:t xml:space="preserve">, every ounce of protection they need, and the health care they </w:t>
      </w:r>
    </w:p>
    <w:p w:rsidR="00F277CF" w:rsidRPr="00FE53BA" w:rsidRDefault="00F277CF" w:rsidP="00F277CF">
      <w:proofErr w:type="gramStart"/>
      <w:r w:rsidRPr="00FE53BA">
        <w:t>need</w:t>
      </w:r>
      <w:proofErr w:type="gramEnd"/>
      <w:r w:rsidRPr="00FE53BA">
        <w:t xml:space="preserve"> when they come home is in this bill that he has vetoed. We refuse </w:t>
      </w:r>
    </w:p>
    <w:p w:rsidR="00F277CF" w:rsidRPr="00FE53BA" w:rsidRDefault="00F277CF" w:rsidP="00F277CF">
      <w:proofErr w:type="gramStart"/>
      <w:r w:rsidRPr="00FE53BA">
        <w:t>to</w:t>
      </w:r>
      <w:proofErr w:type="gramEnd"/>
      <w:r w:rsidRPr="00FE53BA">
        <w:t xml:space="preserve"> sustain a failed, endless policy that takes us nowhere.</w:t>
      </w:r>
    </w:p>
    <w:p w:rsidR="00F277CF" w:rsidRPr="00FE53BA" w:rsidRDefault="00F277CF" w:rsidP="00F277CF">
      <w:r w:rsidRPr="00FE53BA">
        <w:t xml:space="preserve">  The President refuses to acknowledge the reality that we have sent </w:t>
      </w:r>
    </w:p>
    <w:p w:rsidR="00F277CF" w:rsidRPr="00FE53BA" w:rsidRDefault="00F277CF" w:rsidP="00F277CF">
      <w:proofErr w:type="gramStart"/>
      <w:r w:rsidRPr="00FE53BA">
        <w:t>our</w:t>
      </w:r>
      <w:proofErr w:type="gramEnd"/>
      <w:r w:rsidRPr="00FE53BA">
        <w:t xml:space="preserve"> sons and daughters to be referees in a bloody civil war. We </w:t>
      </w:r>
    </w:p>
    <w:p w:rsidR="00F277CF" w:rsidRPr="00FE53BA" w:rsidRDefault="00F277CF" w:rsidP="00F277CF">
      <w:proofErr w:type="gramStart"/>
      <w:r w:rsidRPr="00FE53BA">
        <w:t>acknowledge</w:t>
      </w:r>
      <w:proofErr w:type="gramEnd"/>
      <w:r w:rsidRPr="00FE53BA">
        <w:t xml:space="preserve"> that reality, and we want to stop it.</w:t>
      </w:r>
    </w:p>
    <w:p w:rsidR="00F277CF" w:rsidRPr="00FE53BA" w:rsidRDefault="00F277CF" w:rsidP="00F277CF">
      <w:r w:rsidRPr="00FE53BA">
        <w:t xml:space="preserve">  The President refuses to acknowledge the comments of General </w:t>
      </w:r>
    </w:p>
    <w:p w:rsidR="00F277CF" w:rsidRPr="00FE53BA" w:rsidRDefault="00F277CF" w:rsidP="00F277CF">
      <w:proofErr w:type="spellStart"/>
      <w:r w:rsidRPr="00FE53BA">
        <w:t>Petraeus</w:t>
      </w:r>
      <w:proofErr w:type="spellEnd"/>
      <w:r w:rsidRPr="00FE53BA">
        <w:t xml:space="preserve">, who says that ending this civil </w:t>
      </w:r>
      <w:proofErr w:type="gramStart"/>
      <w:r w:rsidRPr="00FE53BA">
        <w:t>war</w:t>
      </w:r>
      <w:proofErr w:type="gramEnd"/>
      <w:r w:rsidRPr="00FE53BA">
        <w:t xml:space="preserve"> is a political mission, </w:t>
      </w:r>
    </w:p>
    <w:p w:rsidR="00F277CF" w:rsidRPr="00FE53BA" w:rsidRDefault="00F277CF" w:rsidP="00F277CF">
      <w:proofErr w:type="gramStart"/>
      <w:r w:rsidRPr="00FE53BA">
        <w:t>not</w:t>
      </w:r>
      <w:proofErr w:type="gramEnd"/>
      <w:r w:rsidRPr="00FE53BA">
        <w:t xml:space="preserve"> a military one. We acknowledge that reality, and we provide the </w:t>
      </w:r>
    </w:p>
    <w:p w:rsidR="00F277CF" w:rsidRPr="00FE53BA" w:rsidRDefault="00F277CF" w:rsidP="00F277CF">
      <w:proofErr w:type="gramStart"/>
      <w:r w:rsidRPr="00FE53BA">
        <w:t>tools</w:t>
      </w:r>
      <w:proofErr w:type="gramEnd"/>
      <w:r w:rsidRPr="00FE53BA">
        <w:t xml:space="preserve"> to achieve success in that political mission.</w:t>
      </w:r>
    </w:p>
    <w:p w:rsidR="00F277CF" w:rsidRPr="00FE53BA" w:rsidRDefault="00F277CF" w:rsidP="00F277CF">
      <w:r w:rsidRPr="00FE53BA">
        <w:t xml:space="preserve">  Today the President has refused to acknowledge the will of the </w:t>
      </w:r>
    </w:p>
    <w:p w:rsidR="00F277CF" w:rsidRPr="00FE53BA" w:rsidRDefault="00F277CF" w:rsidP="00F277CF">
      <w:r w:rsidRPr="00FE53BA">
        <w:t>American people, but we are expressing the will of the American people.</w:t>
      </w:r>
    </w:p>
    <w:p w:rsidR="00F277CF" w:rsidRPr="00FE53BA" w:rsidRDefault="00F277CF" w:rsidP="00F277CF">
      <w:r w:rsidRPr="00FE53BA">
        <w:t xml:space="preserve">  We will vote to override this veto, and the result will obtain. But </w:t>
      </w:r>
    </w:p>
    <w:p w:rsidR="00F277CF" w:rsidRPr="00FE53BA" w:rsidRDefault="00F277CF" w:rsidP="00F277CF">
      <w:proofErr w:type="gramStart"/>
      <w:r w:rsidRPr="00FE53BA">
        <w:t>we</w:t>
      </w:r>
      <w:proofErr w:type="gramEnd"/>
      <w:r w:rsidRPr="00FE53BA">
        <w:t xml:space="preserve"> will never yield, never quit, never back up in this effort to change </w:t>
      </w:r>
    </w:p>
    <w:p w:rsidR="00F277CF" w:rsidRPr="00FE53BA" w:rsidRDefault="00F277CF" w:rsidP="00F277CF">
      <w:proofErr w:type="gramStart"/>
      <w:r w:rsidRPr="00FE53BA">
        <w:t>this</w:t>
      </w:r>
      <w:proofErr w:type="gramEnd"/>
      <w:r w:rsidRPr="00FE53BA">
        <w:t xml:space="preserve"> failing policy and bring our troops home from Iraq.</w:t>
      </w:r>
    </w:p>
    <w:p w:rsidR="00F277CF" w:rsidRPr="00FE53BA" w:rsidRDefault="00F277CF" w:rsidP="00F277CF">
      <w:r w:rsidRPr="00FE53BA">
        <w:t xml:space="preserve">  Vote to override this veto.</w:t>
      </w:r>
    </w:p>
    <w:p w:rsidR="00F277CF" w:rsidRDefault="00F277CF" w:rsidP="00F277CF"/>
    <w:p w:rsidR="00F277CF" w:rsidRDefault="00F277CF" w:rsidP="00F277CF"/>
    <w:p w:rsidR="00F277CF" w:rsidRDefault="00F277CF" w:rsidP="00F277CF"/>
    <w:p w:rsidR="00F277CF" w:rsidRDefault="00F277CF" w:rsidP="00F277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BE7" w:rsidRDefault="00B26BE7" w:rsidP="00F277CF">
      <w:r>
        <w:separator/>
      </w:r>
    </w:p>
  </w:endnote>
  <w:endnote w:type="continuationSeparator" w:id="0">
    <w:p w:rsidR="00B26BE7" w:rsidRDefault="00B26BE7" w:rsidP="00F27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CF" w:rsidRDefault="00F277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CF" w:rsidRDefault="00F277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CF" w:rsidRDefault="00F277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BE7" w:rsidRDefault="00B26BE7" w:rsidP="00F277CF">
      <w:r>
        <w:separator/>
      </w:r>
    </w:p>
  </w:footnote>
  <w:footnote w:type="continuationSeparator" w:id="0">
    <w:p w:rsidR="00B26BE7" w:rsidRDefault="00B26BE7" w:rsidP="00F277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CF" w:rsidRDefault="00F277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CF" w:rsidRPr="00FE53BA" w:rsidRDefault="00F277CF" w:rsidP="00F277CF">
    <w:r w:rsidRPr="00FE53BA">
      <w:t>(Wednesday, May 2, 2007)]</w:t>
    </w:r>
  </w:p>
  <w:p w:rsidR="00F277CF" w:rsidRPr="00FE53BA" w:rsidRDefault="00F277CF" w:rsidP="00F277CF">
    <w:r w:rsidRPr="00FE53BA">
      <w:t>[House]</w:t>
    </w:r>
  </w:p>
  <w:p w:rsidR="00F277CF" w:rsidRDefault="00F277CF">
    <w:pPr>
      <w:pStyle w:val="Header"/>
    </w:pPr>
    <w:r w:rsidRPr="00FE53BA">
      <w:t>Mr. ANDREWS.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7CF" w:rsidRDefault="00F277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7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BE7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277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77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77CF"/>
  </w:style>
  <w:style w:type="paragraph" w:styleId="Footer">
    <w:name w:val="footer"/>
    <w:basedOn w:val="Normal"/>
    <w:link w:val="FooterChar"/>
    <w:uiPriority w:val="99"/>
    <w:semiHidden/>
    <w:unhideWhenUsed/>
    <w:rsid w:val="00F277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7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2015-01-15T02:49:00Z</dcterms:created>
  <dcterms:modified xsi:type="dcterms:W3CDTF">2015-01-15T02:50:00Z</dcterms:modified>
</cp:coreProperties>
</file>