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FF" w:rsidRPr="00FE53BA" w:rsidRDefault="001238FF" w:rsidP="001238FF">
      <w:r w:rsidRPr="00FE53BA">
        <w:t xml:space="preserve">  I thank the gentleman from California.</w:t>
      </w:r>
    </w:p>
    <w:p w:rsidR="001238FF" w:rsidRPr="00FE53BA" w:rsidRDefault="001238FF" w:rsidP="001238FF">
      <w:r w:rsidRPr="00FE53BA">
        <w:t xml:space="preserve">  Mr. Speaker, I think that we have to sustain this veto today. I think </w:t>
      </w:r>
    </w:p>
    <w:p w:rsidR="001238FF" w:rsidRPr="00FE53BA" w:rsidRDefault="001238FF" w:rsidP="001238FF">
      <w:proofErr w:type="gramStart"/>
      <w:r w:rsidRPr="00FE53BA">
        <w:t>it's</w:t>
      </w:r>
      <w:proofErr w:type="gramEnd"/>
      <w:r w:rsidRPr="00FE53BA">
        <w:t xml:space="preserve"> the right thing to do, because I think we need to go back to the </w:t>
      </w:r>
    </w:p>
    <w:p w:rsidR="001238FF" w:rsidRPr="00FE53BA" w:rsidRDefault="001238FF" w:rsidP="001238FF">
      <w:proofErr w:type="gramStart"/>
      <w:r w:rsidRPr="00FE53BA">
        <w:t>drawing</w:t>
      </w:r>
      <w:proofErr w:type="gramEnd"/>
      <w:r w:rsidRPr="00FE53BA">
        <w:t xml:space="preserve"> board on this. Number one, the President does have the </w:t>
      </w:r>
    </w:p>
    <w:p w:rsidR="001238FF" w:rsidRPr="00FE53BA" w:rsidRDefault="001238FF" w:rsidP="001238FF">
      <w:proofErr w:type="gramStart"/>
      <w:r w:rsidRPr="00FE53BA">
        <w:t>constitutionally</w:t>
      </w:r>
      <w:proofErr w:type="gramEnd"/>
      <w:r w:rsidRPr="00FE53BA">
        <w:t xml:space="preserve"> defined duty to fight wars, to direct the militia, </w:t>
      </w:r>
    </w:p>
    <w:p w:rsidR="001238FF" w:rsidRPr="00FE53BA" w:rsidRDefault="001238FF" w:rsidP="001238FF">
      <w:proofErr w:type="gramStart"/>
      <w:r w:rsidRPr="00FE53BA">
        <w:t>particularly</w:t>
      </w:r>
      <w:proofErr w:type="gramEnd"/>
      <w:r w:rsidRPr="00FE53BA">
        <w:t xml:space="preserve"> in a time of war, and I think that we are getting into a </w:t>
      </w:r>
    </w:p>
    <w:p w:rsidR="001238FF" w:rsidRPr="00FE53BA" w:rsidRDefault="001238FF" w:rsidP="001238FF">
      <w:proofErr w:type="gramStart"/>
      <w:r w:rsidRPr="00FE53BA">
        <w:t>position</w:t>
      </w:r>
      <w:proofErr w:type="gramEnd"/>
      <w:r w:rsidRPr="00FE53BA">
        <w:t xml:space="preserve"> where we have a lot of folks on Capitol Hill, perhaps as high </w:t>
      </w:r>
    </w:p>
    <w:p w:rsidR="001238FF" w:rsidRPr="00FE53BA" w:rsidRDefault="001238FF" w:rsidP="001238FF">
      <w:proofErr w:type="gramStart"/>
      <w:r w:rsidRPr="00FE53BA">
        <w:t>as</w:t>
      </w:r>
      <w:proofErr w:type="gramEnd"/>
      <w:r w:rsidRPr="00FE53BA">
        <w:t xml:space="preserve"> 535 of us, who think we can run the war more than the Commander in </w:t>
      </w:r>
    </w:p>
    <w:p w:rsidR="001238FF" w:rsidRPr="00FE53BA" w:rsidRDefault="001238FF" w:rsidP="001238FF">
      <w:proofErr w:type="gramStart"/>
      <w:r w:rsidRPr="00FE53BA">
        <w:t>Chief.</w:t>
      </w:r>
      <w:proofErr w:type="gramEnd"/>
    </w:p>
    <w:p w:rsidR="001238FF" w:rsidRPr="00FE53BA" w:rsidRDefault="001238FF" w:rsidP="001238FF">
      <w:r w:rsidRPr="00FE53BA">
        <w:t xml:space="preserve">  I think we have to recognize that constitutionally the President has </w:t>
      </w:r>
    </w:p>
    <w:p w:rsidR="001238FF" w:rsidRPr="00FE53BA" w:rsidRDefault="001238FF" w:rsidP="001238FF">
      <w:proofErr w:type="gramStart"/>
      <w:r w:rsidRPr="00FE53BA">
        <w:t>to</w:t>
      </w:r>
      <w:proofErr w:type="gramEnd"/>
      <w:r w:rsidRPr="00FE53BA">
        <w:t xml:space="preserve"> do that. I think the President really has to veto this bill. It's as </w:t>
      </w:r>
    </w:p>
    <w:p w:rsidR="001238FF" w:rsidRPr="00FE53BA" w:rsidRDefault="001238FF" w:rsidP="001238FF">
      <w:proofErr w:type="gramStart"/>
      <w:r w:rsidRPr="00FE53BA">
        <w:t>much</w:t>
      </w:r>
      <w:proofErr w:type="gramEnd"/>
      <w:r w:rsidRPr="00FE53BA">
        <w:t xml:space="preserve"> for the preservation of the office as it is for his own personal </w:t>
      </w:r>
    </w:p>
    <w:p w:rsidR="001238FF" w:rsidRPr="00FE53BA" w:rsidRDefault="001238FF" w:rsidP="001238FF">
      <w:proofErr w:type="gramStart"/>
      <w:r w:rsidRPr="00FE53BA">
        <w:t>views</w:t>
      </w:r>
      <w:proofErr w:type="gramEnd"/>
      <w:r w:rsidRPr="00FE53BA">
        <w:t xml:space="preserve"> today.</w:t>
      </w:r>
    </w:p>
    <w:p w:rsidR="001238FF" w:rsidRPr="00FE53BA" w:rsidRDefault="001238FF" w:rsidP="001238FF">
      <w:r w:rsidRPr="00FE53BA">
        <w:t xml:space="preserve">  I think, secondly, while the benchmarks themselves make sense, and </w:t>
      </w:r>
    </w:p>
    <w:p w:rsidR="001238FF" w:rsidRPr="00FE53BA" w:rsidRDefault="001238FF" w:rsidP="001238FF">
      <w:proofErr w:type="gramStart"/>
      <w:r w:rsidRPr="00FE53BA">
        <w:t>there</w:t>
      </w:r>
      <w:proofErr w:type="gramEnd"/>
      <w:r w:rsidRPr="00FE53BA">
        <w:t xml:space="preserve"> is a lot of bipartisan agreement on the benchmarks, there is also </w:t>
      </w:r>
    </w:p>
    <w:p w:rsidR="001238FF" w:rsidRPr="00FE53BA" w:rsidRDefault="001238FF" w:rsidP="001238FF">
      <w:proofErr w:type="gramStart"/>
      <w:r w:rsidRPr="00FE53BA">
        <w:t>great</w:t>
      </w:r>
      <w:proofErr w:type="gramEnd"/>
      <w:r w:rsidRPr="00FE53BA">
        <w:t xml:space="preserve"> division as to can these benchmarks be achieved by the dates </w:t>
      </w:r>
    </w:p>
    <w:p w:rsidR="001238FF" w:rsidRPr="00FE53BA" w:rsidRDefault="001238FF" w:rsidP="001238FF">
      <w:proofErr w:type="gramStart"/>
      <w:r w:rsidRPr="00FE53BA">
        <w:t>outlined</w:t>
      </w:r>
      <w:proofErr w:type="gramEnd"/>
      <w:r w:rsidRPr="00FE53BA">
        <w:t xml:space="preserve"> in the bill.</w:t>
      </w:r>
    </w:p>
    <w:p w:rsidR="001238FF" w:rsidRPr="00FE53BA" w:rsidRDefault="001238FF" w:rsidP="001238FF">
      <w:r w:rsidRPr="00FE53BA">
        <w:t xml:space="preserve">  One of the things General </w:t>
      </w:r>
      <w:proofErr w:type="spellStart"/>
      <w:r w:rsidRPr="00FE53BA">
        <w:t>Petraeus</w:t>
      </w:r>
      <w:proofErr w:type="spellEnd"/>
      <w:r w:rsidRPr="00FE53BA">
        <w:t xml:space="preserve"> said to Congress last week is that </w:t>
      </w:r>
    </w:p>
    <w:p w:rsidR="001238FF" w:rsidRPr="00FE53BA" w:rsidRDefault="001238FF" w:rsidP="001238FF">
      <w:proofErr w:type="gramStart"/>
      <w:r w:rsidRPr="00FE53BA">
        <w:t>the</w:t>
      </w:r>
      <w:proofErr w:type="gramEnd"/>
    </w:p>
    <w:p w:rsidR="001238FF" w:rsidRPr="00FE53BA" w:rsidRDefault="001238FF" w:rsidP="001238FF">
      <w:proofErr w:type="gramStart"/>
      <w:r w:rsidRPr="00FE53BA">
        <w:t>new</w:t>
      </w:r>
      <w:proofErr w:type="gramEnd"/>
      <w:r w:rsidRPr="00FE53BA">
        <w:t xml:space="preserve"> Government of Iraq, and keep in mind, this is the fourth election </w:t>
      </w:r>
    </w:p>
    <w:p w:rsidR="001238FF" w:rsidRPr="00FE53BA" w:rsidRDefault="001238FF" w:rsidP="001238FF">
      <w:proofErr w:type="gramStart"/>
      <w:r w:rsidRPr="00FE53BA">
        <w:t>that</w:t>
      </w:r>
      <w:proofErr w:type="gramEnd"/>
      <w:r w:rsidRPr="00FE53BA">
        <w:t xml:space="preserve"> they have had and the first permanent government, but one of the </w:t>
      </w:r>
    </w:p>
    <w:p w:rsidR="001238FF" w:rsidRPr="00FE53BA" w:rsidRDefault="001238FF" w:rsidP="001238FF">
      <w:proofErr w:type="gramStart"/>
      <w:r w:rsidRPr="00FE53BA">
        <w:t>things</w:t>
      </w:r>
      <w:proofErr w:type="gramEnd"/>
      <w:r w:rsidRPr="00FE53BA">
        <w:t xml:space="preserve"> they need, as much as anything, is our push. This bill serves to </w:t>
      </w:r>
    </w:p>
    <w:p w:rsidR="001238FF" w:rsidRPr="00FE53BA" w:rsidRDefault="001238FF" w:rsidP="001238FF">
      <w:proofErr w:type="gramStart"/>
      <w:r w:rsidRPr="00FE53BA">
        <w:t>push</w:t>
      </w:r>
      <w:proofErr w:type="gramEnd"/>
      <w:r w:rsidRPr="00FE53BA">
        <w:t xml:space="preserve"> them. But it also needs our assurance, our assurance that we will </w:t>
      </w:r>
    </w:p>
    <w:p w:rsidR="001238FF" w:rsidRPr="00FE53BA" w:rsidRDefault="001238FF" w:rsidP="001238FF">
      <w:proofErr w:type="gramStart"/>
      <w:r w:rsidRPr="00FE53BA">
        <w:t>be</w:t>
      </w:r>
      <w:proofErr w:type="gramEnd"/>
      <w:r w:rsidRPr="00FE53BA">
        <w:t xml:space="preserve"> with them through this process.</w:t>
      </w:r>
    </w:p>
    <w:p w:rsidR="001238FF" w:rsidRPr="00FE53BA" w:rsidRDefault="001238FF" w:rsidP="001238FF">
      <w:r w:rsidRPr="00FE53BA">
        <w:t xml:space="preserve">  If you pointed out in 1870 would America be in a position to pass </w:t>
      </w:r>
    </w:p>
    <w:p w:rsidR="001238FF" w:rsidRPr="00FE53BA" w:rsidRDefault="001238FF" w:rsidP="001238FF">
      <w:proofErr w:type="gramStart"/>
      <w:r w:rsidRPr="00FE53BA">
        <w:t>major</w:t>
      </w:r>
      <w:proofErr w:type="gramEnd"/>
      <w:r w:rsidRPr="00FE53BA">
        <w:t xml:space="preserve"> civil rights legislation, we would not be at that point. The </w:t>
      </w:r>
    </w:p>
    <w:p w:rsidR="001238FF" w:rsidRPr="00FE53BA" w:rsidRDefault="001238FF" w:rsidP="001238FF">
      <w:r w:rsidRPr="00FE53BA">
        <w:t xml:space="preserve">Government of Iraq might not be ready to bring in all the </w:t>
      </w:r>
      <w:proofErr w:type="spellStart"/>
      <w:r w:rsidRPr="00FE53BA">
        <w:t>Baathists</w:t>
      </w:r>
      <w:proofErr w:type="spellEnd"/>
      <w:r w:rsidRPr="00FE53BA">
        <w:t xml:space="preserve"> or </w:t>
      </w:r>
    </w:p>
    <w:p w:rsidR="001238FF" w:rsidRPr="00FE53BA" w:rsidRDefault="001238FF" w:rsidP="001238FF">
      <w:proofErr w:type="gramStart"/>
      <w:r w:rsidRPr="00FE53BA">
        <w:t>to</w:t>
      </w:r>
      <w:proofErr w:type="gramEnd"/>
      <w:r w:rsidRPr="00FE53BA">
        <w:t xml:space="preserve"> the level in which we would like to see it done by July or by </w:t>
      </w:r>
    </w:p>
    <w:p w:rsidR="001238FF" w:rsidRPr="00FE53BA" w:rsidRDefault="001238FF" w:rsidP="001238FF">
      <w:r w:rsidRPr="00FE53BA">
        <w:t xml:space="preserve">October, and so I think that we have to give them a little more </w:t>
      </w:r>
    </w:p>
    <w:p w:rsidR="001238FF" w:rsidRPr="00FE53BA" w:rsidRDefault="001238FF" w:rsidP="001238FF">
      <w:proofErr w:type="gramStart"/>
      <w:r w:rsidRPr="00FE53BA">
        <w:t>assurance</w:t>
      </w:r>
      <w:proofErr w:type="gramEnd"/>
      <w:r w:rsidRPr="00FE53BA">
        <w:t xml:space="preserve"> that we're going to push you, but we're not going to pull the </w:t>
      </w:r>
    </w:p>
    <w:p w:rsidR="001238FF" w:rsidRPr="00FE53BA" w:rsidRDefault="001238FF" w:rsidP="001238FF">
      <w:proofErr w:type="gramStart"/>
      <w:r w:rsidRPr="00FE53BA">
        <w:t>rug</w:t>
      </w:r>
      <w:proofErr w:type="gramEnd"/>
      <w:r w:rsidRPr="00FE53BA">
        <w:t xml:space="preserve"> out from under you.</w:t>
      </w:r>
    </w:p>
    <w:p w:rsidR="001238FF" w:rsidRPr="00FE53BA" w:rsidRDefault="001238FF" w:rsidP="001238FF">
      <w:r w:rsidRPr="00FE53BA">
        <w:t xml:space="preserve">  I think that we, on this committee, the defense committee, the </w:t>
      </w:r>
    </w:p>
    <w:p w:rsidR="001238FF" w:rsidRPr="00FE53BA" w:rsidRDefault="001238FF" w:rsidP="001238FF">
      <w:r w:rsidRPr="00FE53BA">
        <w:t xml:space="preserve">Appropriations Committee, which historically is known for getting </w:t>
      </w:r>
    </w:p>
    <w:p w:rsidR="001238FF" w:rsidRPr="00FE53BA" w:rsidRDefault="001238FF" w:rsidP="001238FF">
      <w:proofErr w:type="gramStart"/>
      <w:r w:rsidRPr="00FE53BA">
        <w:t>things</w:t>
      </w:r>
      <w:proofErr w:type="gramEnd"/>
      <w:r w:rsidRPr="00FE53BA">
        <w:t xml:space="preserve"> done at the end of the day, often have friends say to me, as a </w:t>
      </w:r>
    </w:p>
    <w:p w:rsidR="001238FF" w:rsidRPr="00FE53BA" w:rsidRDefault="001238FF" w:rsidP="001238FF">
      <w:r w:rsidRPr="00FE53BA">
        <w:t xml:space="preserve">Republican, but I often have the question asked to me, we know you're a </w:t>
      </w:r>
    </w:p>
    <w:p w:rsidR="001238FF" w:rsidRPr="00FE53BA" w:rsidRDefault="001238FF" w:rsidP="001238FF">
      <w:proofErr w:type="gramStart"/>
      <w:r w:rsidRPr="00FE53BA">
        <w:t>Republican,</w:t>
      </w:r>
      <w:proofErr w:type="gramEnd"/>
      <w:r w:rsidRPr="00FE53BA">
        <w:t xml:space="preserve"> and we know you can be partisan, but do you do things </w:t>
      </w:r>
    </w:p>
    <w:p w:rsidR="001238FF" w:rsidRPr="00FE53BA" w:rsidRDefault="001238FF" w:rsidP="001238FF">
      <w:proofErr w:type="spellStart"/>
      <w:proofErr w:type="gramStart"/>
      <w:r w:rsidRPr="00FE53BA">
        <w:t>bipartisanly</w:t>
      </w:r>
      <w:proofErr w:type="spellEnd"/>
      <w:proofErr w:type="gramEnd"/>
      <w:r w:rsidRPr="00FE53BA">
        <w:t>?</w:t>
      </w:r>
    </w:p>
    <w:p w:rsidR="001238FF" w:rsidRPr="00FE53BA" w:rsidRDefault="001238FF" w:rsidP="001238FF">
      <w:r w:rsidRPr="00FE53BA">
        <w:t xml:space="preserve">  I am always proud to say, you know, the number one committee that I </w:t>
      </w:r>
    </w:p>
    <w:p w:rsidR="001238FF" w:rsidRPr="00FE53BA" w:rsidRDefault="001238FF" w:rsidP="001238FF">
      <w:proofErr w:type="gramStart"/>
      <w:r w:rsidRPr="00FE53BA">
        <w:t>serve</w:t>
      </w:r>
      <w:proofErr w:type="gramEnd"/>
      <w:r w:rsidRPr="00FE53BA">
        <w:t xml:space="preserve"> on, which I also think is the number one committee in the House, </w:t>
      </w:r>
    </w:p>
    <w:p w:rsidR="001238FF" w:rsidRPr="00FE53BA" w:rsidRDefault="001238FF" w:rsidP="001238FF">
      <w:proofErr w:type="gramStart"/>
      <w:r w:rsidRPr="00FE53BA">
        <w:t>is</w:t>
      </w:r>
      <w:proofErr w:type="gramEnd"/>
      <w:r w:rsidRPr="00FE53BA">
        <w:t xml:space="preserve"> a very bipartisan committee. Now, we will debate things, gun </w:t>
      </w:r>
    </w:p>
    <w:p w:rsidR="001238FF" w:rsidRPr="00FE53BA" w:rsidRDefault="001238FF" w:rsidP="001238FF">
      <w:proofErr w:type="gramStart"/>
      <w:r w:rsidRPr="00FE53BA">
        <w:t>control</w:t>
      </w:r>
      <w:proofErr w:type="gramEnd"/>
      <w:r w:rsidRPr="00FE53BA">
        <w:t xml:space="preserve">, abortion, things, always are putting riders, environmental </w:t>
      </w:r>
    </w:p>
    <w:p w:rsidR="001238FF" w:rsidRPr="00FE53BA" w:rsidRDefault="001238FF" w:rsidP="001238FF">
      <w:proofErr w:type="gramStart"/>
      <w:r w:rsidRPr="00FE53BA">
        <w:t>stuff</w:t>
      </w:r>
      <w:proofErr w:type="gramEnd"/>
      <w:r w:rsidRPr="00FE53BA">
        <w:t xml:space="preserve">, on our bill. Yet we clash about it in committee time and time </w:t>
      </w:r>
    </w:p>
    <w:p w:rsidR="001238FF" w:rsidRPr="00FE53BA" w:rsidRDefault="001238FF" w:rsidP="001238FF">
      <w:proofErr w:type="gramStart"/>
      <w:r w:rsidRPr="00FE53BA">
        <w:t>again</w:t>
      </w:r>
      <w:proofErr w:type="gramEnd"/>
      <w:r w:rsidRPr="00FE53BA">
        <w:t xml:space="preserve"> on ideological, principle-based positions. Yet at the end of the </w:t>
      </w:r>
    </w:p>
    <w:p w:rsidR="001238FF" w:rsidRPr="00FE53BA" w:rsidRDefault="001238FF" w:rsidP="001238FF">
      <w:proofErr w:type="gramStart"/>
      <w:r w:rsidRPr="00FE53BA">
        <w:t>day</w:t>
      </w:r>
      <w:proofErr w:type="gramEnd"/>
      <w:r w:rsidRPr="00FE53BA">
        <w:t xml:space="preserve">, we know that the bill has to be passed, because if you don't get </w:t>
      </w:r>
    </w:p>
    <w:p w:rsidR="001238FF" w:rsidRPr="00FE53BA" w:rsidRDefault="001238FF" w:rsidP="001238FF">
      <w:proofErr w:type="gramStart"/>
      <w:r w:rsidRPr="00FE53BA">
        <w:t>the</w:t>
      </w:r>
      <w:proofErr w:type="gramEnd"/>
      <w:r w:rsidRPr="00FE53BA">
        <w:t xml:space="preserve"> appropriations train to the station, the government shuts down.</w:t>
      </w:r>
    </w:p>
    <w:p w:rsidR="001238FF" w:rsidRPr="00FE53BA" w:rsidRDefault="001238FF" w:rsidP="001238FF">
      <w:r w:rsidRPr="00FE53BA">
        <w:t xml:space="preserve">  I think at this point, the Appropriations Committee can go back to </w:t>
      </w:r>
    </w:p>
    <w:p w:rsidR="001238FF" w:rsidRPr="00FE53BA" w:rsidRDefault="001238FF" w:rsidP="001238FF">
      <w:proofErr w:type="gramStart"/>
      <w:r w:rsidRPr="00FE53BA">
        <w:t>the</w:t>
      </w:r>
      <w:proofErr w:type="gramEnd"/>
      <w:r w:rsidRPr="00FE53BA">
        <w:t xml:space="preserve"> drawing board and come up with something that is still based in </w:t>
      </w:r>
    </w:p>
    <w:p w:rsidR="001238FF" w:rsidRPr="00FE53BA" w:rsidRDefault="001238FF" w:rsidP="001238FF">
      <w:proofErr w:type="gramStart"/>
      <w:r w:rsidRPr="00FE53BA">
        <w:lastRenderedPageBreak/>
        <w:t>principle</w:t>
      </w:r>
      <w:proofErr w:type="gramEnd"/>
      <w:r w:rsidRPr="00FE53BA">
        <w:t xml:space="preserve"> that both sides can respect. But it does put the troops </w:t>
      </w:r>
    </w:p>
    <w:p w:rsidR="001238FF" w:rsidRPr="00FE53BA" w:rsidRDefault="001238FF" w:rsidP="001238FF">
      <w:proofErr w:type="gramStart"/>
      <w:r w:rsidRPr="00FE53BA">
        <w:t>forward</w:t>
      </w:r>
      <w:proofErr w:type="gramEnd"/>
      <w:r w:rsidRPr="00FE53BA">
        <w:t xml:space="preserve">, as we do have strong bipartisan basis to want to do right now, </w:t>
      </w:r>
    </w:p>
    <w:p w:rsidR="001238FF" w:rsidRPr="00FE53BA" w:rsidRDefault="001238FF" w:rsidP="001238FF">
      <w:proofErr w:type="gramStart"/>
      <w:r w:rsidRPr="00FE53BA">
        <w:t>but</w:t>
      </w:r>
      <w:proofErr w:type="gramEnd"/>
      <w:r w:rsidRPr="00FE53BA">
        <w:t xml:space="preserve"> it would also take care of some of the politics of Iraq and the </w:t>
      </w:r>
    </w:p>
    <w:p w:rsidR="001238FF" w:rsidRPr="00FE53BA" w:rsidRDefault="001238FF" w:rsidP="001238FF">
      <w:proofErr w:type="gramStart"/>
      <w:r w:rsidRPr="00FE53BA">
        <w:t>diplomacy</w:t>
      </w:r>
      <w:proofErr w:type="gramEnd"/>
      <w:r w:rsidRPr="00FE53BA">
        <w:t xml:space="preserve">. For that reason, I think we have to vote to sustain the </w:t>
      </w:r>
    </w:p>
    <w:p w:rsidR="001238FF" w:rsidRPr="00FE53BA" w:rsidRDefault="001238FF" w:rsidP="001238FF">
      <w:proofErr w:type="gramStart"/>
      <w:r w:rsidRPr="00FE53BA">
        <w:t>veto</w:t>
      </w:r>
      <w:proofErr w:type="gramEnd"/>
      <w:r w:rsidRPr="00FE53BA">
        <w:t>.</w:t>
      </w:r>
    </w:p>
    <w:p w:rsidR="001238FF" w:rsidRDefault="001238FF" w:rsidP="001238FF"/>
    <w:p w:rsidR="001238FF" w:rsidRDefault="001238FF" w:rsidP="001238FF"/>
    <w:p w:rsidR="001238FF" w:rsidRDefault="001238FF" w:rsidP="001238FF"/>
    <w:p w:rsidR="001238FF" w:rsidRDefault="001238FF" w:rsidP="001238FF"/>
    <w:p w:rsidR="001238FF" w:rsidRDefault="001238FF" w:rsidP="001238F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855" w:rsidRDefault="00E32855" w:rsidP="001238FF">
      <w:r>
        <w:separator/>
      </w:r>
    </w:p>
  </w:endnote>
  <w:endnote w:type="continuationSeparator" w:id="0">
    <w:p w:rsidR="00E32855" w:rsidRDefault="00E32855" w:rsidP="00123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Default="001238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Default="001238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Default="001238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855" w:rsidRDefault="00E32855" w:rsidP="001238FF">
      <w:r>
        <w:separator/>
      </w:r>
    </w:p>
  </w:footnote>
  <w:footnote w:type="continuationSeparator" w:id="0">
    <w:p w:rsidR="00E32855" w:rsidRDefault="00E32855" w:rsidP="00123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Default="001238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Pr="00FE53BA" w:rsidRDefault="001238FF" w:rsidP="001238FF">
    <w:r w:rsidRPr="00FE53BA">
      <w:t>(Wednesday, May 2, 2007)]</w:t>
    </w:r>
  </w:p>
  <w:p w:rsidR="001238FF" w:rsidRPr="00FE53BA" w:rsidRDefault="001238FF" w:rsidP="001238FF">
    <w:r w:rsidRPr="00FE53BA">
      <w:t>[House]</w:t>
    </w:r>
  </w:p>
  <w:p w:rsidR="001238FF" w:rsidRDefault="001238FF" w:rsidP="001238FF">
    <w:pPr>
      <w:pStyle w:val="Header"/>
    </w:pPr>
    <w:r w:rsidRPr="00FE53BA">
      <w:t>Mr. KINGSTON.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FF" w:rsidRDefault="001238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8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38FF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855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F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8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38FF"/>
  </w:style>
  <w:style w:type="paragraph" w:styleId="Footer">
    <w:name w:val="footer"/>
    <w:basedOn w:val="Normal"/>
    <w:link w:val="FooterChar"/>
    <w:uiPriority w:val="99"/>
    <w:semiHidden/>
    <w:unhideWhenUsed/>
    <w:rsid w:val="001238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3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2707</Characters>
  <Application>Microsoft Office Word</Application>
  <DocSecurity>0</DocSecurity>
  <Lines>22</Lines>
  <Paragraphs>6</Paragraphs>
  <ScaleCrop>false</ScaleCrop>
  <Company>Microsoft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2015-01-15T02:51:00Z</dcterms:created>
  <dcterms:modified xsi:type="dcterms:W3CDTF">2015-01-15T02:52:00Z</dcterms:modified>
</cp:coreProperties>
</file>