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26C" w:rsidRPr="00FE53BA" w:rsidRDefault="001E226C" w:rsidP="001E226C">
      <w:r w:rsidRPr="00FE53BA">
        <w:t xml:space="preserve">  Mr. Speaker, my colleagues, the President was right to </w:t>
      </w:r>
    </w:p>
    <w:p w:rsidR="001E226C" w:rsidRPr="00FE53BA" w:rsidRDefault="001E226C" w:rsidP="001E226C">
      <w:proofErr w:type="gramStart"/>
      <w:r w:rsidRPr="00FE53BA">
        <w:t>veto</w:t>
      </w:r>
      <w:proofErr w:type="gramEnd"/>
      <w:r w:rsidRPr="00FE53BA">
        <w:t xml:space="preserve"> the bill that we have before us. And I believe that the House </w:t>
      </w:r>
    </w:p>
    <w:p w:rsidR="001E226C" w:rsidRPr="00FE53BA" w:rsidRDefault="001E226C" w:rsidP="001E226C">
      <w:proofErr w:type="gramStart"/>
      <w:r w:rsidRPr="00FE53BA">
        <w:t>today</w:t>
      </w:r>
      <w:proofErr w:type="gramEnd"/>
      <w:r w:rsidRPr="00FE53BA">
        <w:t xml:space="preserve"> will sustain the President's veto because the bill that we have </w:t>
      </w:r>
    </w:p>
    <w:p w:rsidR="001E226C" w:rsidRPr="00FE53BA" w:rsidRDefault="001E226C" w:rsidP="001E226C">
      <w:proofErr w:type="gramStart"/>
      <w:r w:rsidRPr="00FE53BA">
        <w:t>before</w:t>
      </w:r>
      <w:proofErr w:type="gramEnd"/>
      <w:r w:rsidRPr="00FE53BA">
        <w:t xml:space="preserve"> us that is purportedly there to pay for our efforts in </w:t>
      </w:r>
    </w:p>
    <w:p w:rsidR="001E226C" w:rsidRPr="00FE53BA" w:rsidRDefault="001E226C" w:rsidP="001E226C">
      <w:r w:rsidRPr="00FE53BA">
        <w:t xml:space="preserve">Afghanistan and Iraq and other issues, in my opinion, ties the hands of </w:t>
      </w:r>
    </w:p>
    <w:p w:rsidR="001E226C" w:rsidRPr="00FE53BA" w:rsidRDefault="001E226C" w:rsidP="001E226C">
      <w:proofErr w:type="gramStart"/>
      <w:r w:rsidRPr="00FE53BA">
        <w:t>our</w:t>
      </w:r>
      <w:proofErr w:type="gramEnd"/>
      <w:r w:rsidRPr="00FE53BA">
        <w:t xml:space="preserve"> generals and our troops on the ground and almost mandates failure </w:t>
      </w:r>
    </w:p>
    <w:p w:rsidR="001E226C" w:rsidRPr="00FE53BA" w:rsidRDefault="001E226C" w:rsidP="001E226C">
      <w:proofErr w:type="gramStart"/>
      <w:r w:rsidRPr="00FE53BA">
        <w:t>in</w:t>
      </w:r>
      <w:proofErr w:type="gramEnd"/>
      <w:r w:rsidRPr="00FE53BA">
        <w:t xml:space="preserve"> Iraq.</w:t>
      </w:r>
    </w:p>
    <w:p w:rsidR="001E226C" w:rsidRPr="00FE53BA" w:rsidRDefault="001E226C" w:rsidP="001E226C">
      <w:r w:rsidRPr="00FE53BA">
        <w:t xml:space="preserve">  I think it is time for us to work across the aisle to produce a clean </w:t>
      </w:r>
    </w:p>
    <w:p w:rsidR="001E226C" w:rsidRPr="00FE53BA" w:rsidRDefault="001E226C" w:rsidP="001E226C">
      <w:proofErr w:type="gramStart"/>
      <w:r w:rsidRPr="00FE53BA">
        <w:t>bill</w:t>
      </w:r>
      <w:proofErr w:type="gramEnd"/>
      <w:r w:rsidRPr="00FE53BA">
        <w:t xml:space="preserve"> that the President can sign into law to sustain our efforts in </w:t>
      </w:r>
    </w:p>
    <w:p w:rsidR="001E226C" w:rsidRPr="00FE53BA" w:rsidRDefault="001E226C" w:rsidP="001E226C">
      <w:r w:rsidRPr="00FE53BA">
        <w:t xml:space="preserve">Afghanistan and in Iraq, and to make sure that at the end of the day we </w:t>
      </w:r>
    </w:p>
    <w:p w:rsidR="001E226C" w:rsidRPr="00FE53BA" w:rsidRDefault="001E226C" w:rsidP="001E226C">
      <w:proofErr w:type="gramStart"/>
      <w:r w:rsidRPr="00FE53BA">
        <w:t>have</w:t>
      </w:r>
      <w:proofErr w:type="gramEnd"/>
      <w:r w:rsidRPr="00FE53BA">
        <w:t xml:space="preserve"> victory.</w:t>
      </w:r>
    </w:p>
    <w:p w:rsidR="001E226C" w:rsidRPr="00FE53BA" w:rsidRDefault="001E226C" w:rsidP="001E226C">
      <w:r w:rsidRPr="00FE53BA">
        <w:t xml:space="preserve">  The fundamental question that we are all dealing with in this Chamber </w:t>
      </w:r>
    </w:p>
    <w:p w:rsidR="001E226C" w:rsidRPr="00FE53BA" w:rsidRDefault="001E226C" w:rsidP="001E226C">
      <w:proofErr w:type="gramStart"/>
      <w:r w:rsidRPr="00FE53BA">
        <w:t>and</w:t>
      </w:r>
      <w:proofErr w:type="gramEnd"/>
      <w:r w:rsidRPr="00FE53BA">
        <w:t xml:space="preserve"> elsewhere is, why is Iraq important? Why is winning in Iraq so </w:t>
      </w:r>
    </w:p>
    <w:p w:rsidR="001E226C" w:rsidRPr="00FE53BA" w:rsidRDefault="001E226C" w:rsidP="001E226C">
      <w:proofErr w:type="gramStart"/>
      <w:r w:rsidRPr="00FE53BA">
        <w:t>important</w:t>
      </w:r>
      <w:proofErr w:type="gramEnd"/>
      <w:r w:rsidRPr="00FE53BA">
        <w:t>?</w:t>
      </w:r>
    </w:p>
    <w:p w:rsidR="001E226C" w:rsidRPr="00FE53BA" w:rsidRDefault="001E226C" w:rsidP="001E226C">
      <w:r w:rsidRPr="00FE53BA">
        <w:t xml:space="preserve">  In my view, and in others, al Qaeda has made Iraq the central front </w:t>
      </w:r>
    </w:p>
    <w:p w:rsidR="001E226C" w:rsidRPr="00FE53BA" w:rsidRDefault="001E226C" w:rsidP="001E226C">
      <w:proofErr w:type="gramStart"/>
      <w:r w:rsidRPr="00FE53BA">
        <w:t>in</w:t>
      </w:r>
      <w:proofErr w:type="gramEnd"/>
      <w:r w:rsidRPr="00FE53BA">
        <w:t xml:space="preserve"> their war with us. Those aren't my words, those are their words. </w:t>
      </w:r>
    </w:p>
    <w:p w:rsidR="001E226C" w:rsidRPr="00FE53BA" w:rsidRDefault="001E226C" w:rsidP="001E226C">
      <w:r w:rsidRPr="00FE53BA">
        <w:t xml:space="preserve">They started this war when they attacked us all through the 1990s and </w:t>
      </w:r>
    </w:p>
    <w:p w:rsidR="001E226C" w:rsidRPr="00FE53BA" w:rsidRDefault="001E226C" w:rsidP="001E226C">
      <w:proofErr w:type="gramStart"/>
      <w:r w:rsidRPr="00FE53BA">
        <w:t>when</w:t>
      </w:r>
      <w:proofErr w:type="gramEnd"/>
      <w:r w:rsidRPr="00FE53BA">
        <w:t xml:space="preserve"> they attacked us in New York City on 9/11.</w:t>
      </w:r>
    </w:p>
    <w:p w:rsidR="001E226C" w:rsidRPr="00FE53BA" w:rsidRDefault="001E226C" w:rsidP="001E226C">
      <w:r w:rsidRPr="00FE53BA">
        <w:t xml:space="preserve">  And while we went to Iraq to take out Saddam Hussein and to help </w:t>
      </w:r>
    </w:p>
    <w:p w:rsidR="001E226C" w:rsidRPr="00FE53BA" w:rsidRDefault="001E226C" w:rsidP="001E226C">
      <w:proofErr w:type="gramStart"/>
      <w:r w:rsidRPr="00FE53BA">
        <w:t>build</w:t>
      </w:r>
      <w:proofErr w:type="gramEnd"/>
      <w:r w:rsidRPr="00FE53BA">
        <w:t xml:space="preserve"> a more stable, democratically-elected nation in that part of the </w:t>
      </w:r>
    </w:p>
    <w:p w:rsidR="001E226C" w:rsidRPr="00FE53BA" w:rsidRDefault="001E226C" w:rsidP="001E226C">
      <w:proofErr w:type="gramStart"/>
      <w:r w:rsidRPr="00FE53BA">
        <w:t>world</w:t>
      </w:r>
      <w:proofErr w:type="gramEnd"/>
      <w:r w:rsidRPr="00FE53BA">
        <w:t xml:space="preserve"> and bring more stability there, it has turned into much more than </w:t>
      </w:r>
    </w:p>
    <w:p w:rsidR="001E226C" w:rsidRPr="00FE53BA" w:rsidRDefault="001E226C" w:rsidP="001E226C">
      <w:proofErr w:type="gramStart"/>
      <w:r w:rsidRPr="00FE53BA">
        <w:t>that</w:t>
      </w:r>
      <w:proofErr w:type="gramEnd"/>
      <w:r w:rsidRPr="00FE53BA">
        <w:t>.</w:t>
      </w:r>
    </w:p>
    <w:p w:rsidR="001E226C" w:rsidRPr="00FE53BA" w:rsidRDefault="001E226C" w:rsidP="001E226C">
      <w:r w:rsidRPr="00FE53BA">
        <w:t xml:space="preserve">  According to the Memorial Institute for the Prevention of Terrorism, </w:t>
      </w:r>
    </w:p>
    <w:p w:rsidR="001E226C" w:rsidRPr="00FE53BA" w:rsidRDefault="001E226C" w:rsidP="001E226C">
      <w:proofErr w:type="gramStart"/>
      <w:r w:rsidRPr="00FE53BA">
        <w:t>a</w:t>
      </w:r>
      <w:proofErr w:type="gramEnd"/>
      <w:r w:rsidRPr="00FE53BA">
        <w:t xml:space="preserve"> nonprofit organization funded by a grant from the Homeland Security </w:t>
      </w:r>
    </w:p>
    <w:p w:rsidR="001E226C" w:rsidRPr="00FE53BA" w:rsidRDefault="001E226C" w:rsidP="001E226C">
      <w:r w:rsidRPr="00FE53BA">
        <w:t xml:space="preserve">Department, Iraq today is home to 77 different terrorist organizations. </w:t>
      </w:r>
    </w:p>
    <w:p w:rsidR="001E226C" w:rsidRPr="00FE53BA" w:rsidRDefault="001E226C" w:rsidP="001E226C">
      <w:r w:rsidRPr="00FE53BA">
        <w:t xml:space="preserve">They have made </w:t>
      </w:r>
      <w:proofErr w:type="gramStart"/>
      <w:r w:rsidRPr="00FE53BA">
        <w:t>this,</w:t>
      </w:r>
      <w:proofErr w:type="gramEnd"/>
      <w:r w:rsidRPr="00FE53BA">
        <w:t xml:space="preserve"> they have made Iraq the central front in their war </w:t>
      </w:r>
    </w:p>
    <w:p w:rsidR="001E226C" w:rsidRPr="00FE53BA" w:rsidRDefault="001E226C" w:rsidP="001E226C">
      <w:proofErr w:type="gramStart"/>
      <w:r w:rsidRPr="00FE53BA">
        <w:t>with</w:t>
      </w:r>
      <w:proofErr w:type="gramEnd"/>
      <w:r w:rsidRPr="00FE53BA">
        <w:t xml:space="preserve"> us.</w:t>
      </w:r>
    </w:p>
    <w:p w:rsidR="001E226C" w:rsidRPr="00FE53BA" w:rsidRDefault="001E226C" w:rsidP="001E226C">
      <w:r w:rsidRPr="00FE53BA">
        <w:t xml:space="preserve">  We all know that there is a growing movement around the world of </w:t>
      </w:r>
    </w:p>
    <w:p w:rsidR="001E226C" w:rsidRPr="00FE53BA" w:rsidRDefault="001E226C" w:rsidP="001E226C">
      <w:proofErr w:type="gramStart"/>
      <w:r w:rsidRPr="00FE53BA">
        <w:t>radical</w:t>
      </w:r>
      <w:proofErr w:type="gramEnd"/>
      <w:r w:rsidRPr="00FE53BA">
        <w:t xml:space="preserve"> Islamic terrorists that want to kill Americans and want to kill </w:t>
      </w:r>
    </w:p>
    <w:p w:rsidR="001E226C" w:rsidRPr="00FE53BA" w:rsidRDefault="001E226C" w:rsidP="001E226C">
      <w:proofErr w:type="gramStart"/>
      <w:r w:rsidRPr="00FE53BA">
        <w:t>our</w:t>
      </w:r>
      <w:proofErr w:type="gramEnd"/>
      <w:r w:rsidRPr="00FE53BA">
        <w:t xml:space="preserve"> allies. They are operating all over the world and they are </w:t>
      </w:r>
    </w:p>
    <w:p w:rsidR="001E226C" w:rsidRPr="00FE53BA" w:rsidRDefault="001E226C" w:rsidP="001E226C">
      <w:proofErr w:type="gramStart"/>
      <w:r w:rsidRPr="00FE53BA">
        <w:t>attacking</w:t>
      </w:r>
      <w:proofErr w:type="gramEnd"/>
      <w:r w:rsidRPr="00FE53BA">
        <w:t xml:space="preserve"> people all over the world. Just think about where they have </w:t>
      </w:r>
    </w:p>
    <w:p w:rsidR="001E226C" w:rsidRPr="00FE53BA" w:rsidRDefault="001E226C" w:rsidP="001E226C">
      <w:proofErr w:type="gramStart"/>
      <w:r w:rsidRPr="00FE53BA">
        <w:t>been</w:t>
      </w:r>
      <w:proofErr w:type="gramEnd"/>
      <w:r w:rsidRPr="00FE53BA">
        <w:t xml:space="preserve"> over the last several weeks, whether it was Bangladesh last night </w:t>
      </w:r>
    </w:p>
    <w:p w:rsidR="001E226C" w:rsidRPr="00FE53BA" w:rsidRDefault="001E226C" w:rsidP="001E226C">
      <w:proofErr w:type="gramStart"/>
      <w:r w:rsidRPr="00FE53BA">
        <w:t>or</w:t>
      </w:r>
      <w:proofErr w:type="gramEnd"/>
      <w:r w:rsidRPr="00FE53BA">
        <w:t xml:space="preserve"> elsewhere. They are continuing their efforts to try to gain control </w:t>
      </w:r>
    </w:p>
    <w:p w:rsidR="001E226C" w:rsidRPr="00FE53BA" w:rsidRDefault="001E226C" w:rsidP="001E226C">
      <w:proofErr w:type="gramStart"/>
      <w:r w:rsidRPr="00FE53BA">
        <w:t>of</w:t>
      </w:r>
      <w:proofErr w:type="gramEnd"/>
      <w:r w:rsidRPr="00FE53BA">
        <w:t xml:space="preserve"> the world, and part of that effort is aimed directly at us. </w:t>
      </w:r>
    </w:p>
    <w:p w:rsidR="001E226C" w:rsidRPr="00FE53BA" w:rsidRDefault="001E226C" w:rsidP="001E226C">
      <w:r w:rsidRPr="00FE53BA">
        <w:t xml:space="preserve">Americans, freedom loving people, up against people who don't want </w:t>
      </w:r>
    </w:p>
    <w:p w:rsidR="001E226C" w:rsidRPr="00FE53BA" w:rsidRDefault="001E226C" w:rsidP="001E226C">
      <w:proofErr w:type="gramStart"/>
      <w:r w:rsidRPr="00FE53BA">
        <w:t>freedom</w:t>
      </w:r>
      <w:proofErr w:type="gramEnd"/>
      <w:r w:rsidRPr="00FE53BA">
        <w:t xml:space="preserve"> for people, that want to impose radical Islamic law on all of </w:t>
      </w:r>
    </w:p>
    <w:p w:rsidR="001E226C" w:rsidRPr="00FE53BA" w:rsidRDefault="001E226C" w:rsidP="001E226C">
      <w:proofErr w:type="gramStart"/>
      <w:r w:rsidRPr="00FE53BA">
        <w:t>us</w:t>
      </w:r>
      <w:proofErr w:type="gramEnd"/>
      <w:r w:rsidRPr="00FE53BA">
        <w:t>. And so they have made Iraq the central front in their war with us.</w:t>
      </w:r>
    </w:p>
    <w:p w:rsidR="001E226C" w:rsidRPr="00FE53BA" w:rsidRDefault="001E226C" w:rsidP="001E226C">
      <w:r w:rsidRPr="00FE53BA">
        <w:t xml:space="preserve">  And if we walk out of Iraq, if we don't give this plan a chance to </w:t>
      </w:r>
    </w:p>
    <w:p w:rsidR="001E226C" w:rsidRPr="00FE53BA" w:rsidRDefault="001E226C" w:rsidP="001E226C">
      <w:proofErr w:type="gramStart"/>
      <w:r w:rsidRPr="00FE53BA">
        <w:t>succeed</w:t>
      </w:r>
      <w:proofErr w:type="gramEnd"/>
      <w:r w:rsidRPr="00FE53BA">
        <w:t xml:space="preserve">, we encourage the terrorists. We will encourage them. They will </w:t>
      </w:r>
    </w:p>
    <w:p w:rsidR="001E226C" w:rsidRPr="00FE53BA" w:rsidRDefault="001E226C" w:rsidP="001E226C">
      <w:proofErr w:type="gramStart"/>
      <w:r w:rsidRPr="00FE53BA">
        <w:t>be</w:t>
      </w:r>
      <w:proofErr w:type="gramEnd"/>
      <w:r w:rsidRPr="00FE53BA">
        <w:t xml:space="preserve"> able to recruit new people all over the world. They will have a safe </w:t>
      </w:r>
    </w:p>
    <w:p w:rsidR="001E226C" w:rsidRPr="00FE53BA" w:rsidRDefault="001E226C" w:rsidP="001E226C">
      <w:proofErr w:type="gramStart"/>
      <w:r w:rsidRPr="00FE53BA">
        <w:t>haven</w:t>
      </w:r>
      <w:proofErr w:type="gramEnd"/>
      <w:r w:rsidRPr="00FE53BA">
        <w:t xml:space="preserve"> in Iraq itself. We will destabilize the entire Middle East, </w:t>
      </w:r>
    </w:p>
    <w:p w:rsidR="001E226C" w:rsidRPr="00FE53BA" w:rsidRDefault="001E226C" w:rsidP="001E226C">
      <w:proofErr w:type="gramStart"/>
      <w:r w:rsidRPr="00FE53BA">
        <w:t>including</w:t>
      </w:r>
      <w:proofErr w:type="gramEnd"/>
      <w:r w:rsidRPr="00FE53BA">
        <w:t xml:space="preserve"> the very existence of Israel. And who doesn't believe that if </w:t>
      </w:r>
    </w:p>
    <w:p w:rsidR="001E226C" w:rsidRPr="00FE53BA" w:rsidRDefault="001E226C" w:rsidP="001E226C">
      <w:proofErr w:type="gramStart"/>
      <w:r w:rsidRPr="00FE53BA">
        <w:t>we</w:t>
      </w:r>
      <w:proofErr w:type="gramEnd"/>
      <w:r w:rsidRPr="00FE53BA">
        <w:t xml:space="preserve"> don't deal with the terrorists in Iraq, that we won't be dealing </w:t>
      </w:r>
    </w:p>
    <w:p w:rsidR="001E226C" w:rsidRPr="00FE53BA" w:rsidRDefault="001E226C" w:rsidP="001E226C">
      <w:proofErr w:type="gramStart"/>
      <w:r w:rsidRPr="00FE53BA">
        <w:t>with</w:t>
      </w:r>
      <w:proofErr w:type="gramEnd"/>
      <w:r w:rsidRPr="00FE53BA">
        <w:t xml:space="preserve"> them on the streets of America? That is why Iraq is important. And </w:t>
      </w:r>
    </w:p>
    <w:p w:rsidR="001E226C" w:rsidRPr="00FE53BA" w:rsidRDefault="001E226C" w:rsidP="001E226C">
      <w:proofErr w:type="gramStart"/>
      <w:r w:rsidRPr="00FE53BA">
        <w:t>if</w:t>
      </w:r>
      <w:proofErr w:type="gramEnd"/>
      <w:r w:rsidRPr="00FE53BA">
        <w:t xml:space="preserve"> we are not willing to stand up to the terrorists and defeat them in </w:t>
      </w:r>
    </w:p>
    <w:p w:rsidR="001E226C" w:rsidRPr="00FE53BA" w:rsidRDefault="001E226C" w:rsidP="001E226C">
      <w:r w:rsidRPr="00FE53BA">
        <w:t xml:space="preserve">Iraq, when and where will we draw the line to protect the American </w:t>
      </w:r>
    </w:p>
    <w:p w:rsidR="001E226C" w:rsidRPr="00FE53BA" w:rsidRDefault="001E226C" w:rsidP="001E226C">
      <w:proofErr w:type="gramStart"/>
      <w:r w:rsidRPr="00FE53BA">
        <w:t>people</w:t>
      </w:r>
      <w:proofErr w:type="gramEnd"/>
      <w:r w:rsidRPr="00FE53BA">
        <w:t>, our ultimate responsibility?</w:t>
      </w:r>
    </w:p>
    <w:p w:rsidR="001E226C" w:rsidRPr="00FE53BA" w:rsidRDefault="001E226C" w:rsidP="001E226C">
      <w:r w:rsidRPr="00FE53BA">
        <w:lastRenderedPageBreak/>
        <w:t xml:space="preserve">  We have a serious responsibility, and there is no greater </w:t>
      </w:r>
    </w:p>
    <w:p w:rsidR="001E226C" w:rsidRPr="00FE53BA" w:rsidRDefault="001E226C" w:rsidP="001E226C">
      <w:proofErr w:type="gramStart"/>
      <w:r w:rsidRPr="00FE53BA">
        <w:t>responsibility</w:t>
      </w:r>
      <w:proofErr w:type="gramEnd"/>
      <w:r w:rsidRPr="00FE53BA">
        <w:t xml:space="preserve"> for those of us who serve in this Chamber, than to </w:t>
      </w:r>
    </w:p>
    <w:p w:rsidR="001E226C" w:rsidRPr="00FE53BA" w:rsidRDefault="001E226C" w:rsidP="001E226C">
      <w:proofErr w:type="gramStart"/>
      <w:r w:rsidRPr="00FE53BA">
        <w:t>provide</w:t>
      </w:r>
      <w:proofErr w:type="gramEnd"/>
      <w:r w:rsidRPr="00FE53BA">
        <w:t xml:space="preserve"> for the safety and security of our constituents and our people </w:t>
      </w:r>
    </w:p>
    <w:p w:rsidR="001E226C" w:rsidRPr="00FE53BA" w:rsidRDefault="001E226C" w:rsidP="001E226C">
      <w:proofErr w:type="gramStart"/>
      <w:r w:rsidRPr="00FE53BA">
        <w:t>in</w:t>
      </w:r>
      <w:proofErr w:type="gramEnd"/>
      <w:r w:rsidRPr="00FE53BA">
        <w:t xml:space="preserve"> our country.</w:t>
      </w:r>
    </w:p>
    <w:p w:rsidR="001E226C" w:rsidRPr="00FE53BA" w:rsidRDefault="001E226C" w:rsidP="001E226C">
      <w:r w:rsidRPr="00FE53BA">
        <w:t xml:space="preserve">  So tell me, if we are not going to stand up to them in Iraq, if we </w:t>
      </w:r>
    </w:p>
    <w:p w:rsidR="001E226C" w:rsidRPr="00FE53BA" w:rsidRDefault="001E226C" w:rsidP="001E226C">
      <w:proofErr w:type="gramStart"/>
      <w:r w:rsidRPr="00FE53BA">
        <w:t>are</w:t>
      </w:r>
      <w:proofErr w:type="gramEnd"/>
      <w:r w:rsidRPr="00FE53BA">
        <w:t xml:space="preserve"> not going to take them on in Iraq and defeat them there, when and </w:t>
      </w:r>
    </w:p>
    <w:p w:rsidR="001E226C" w:rsidRPr="00FE53BA" w:rsidRDefault="001E226C" w:rsidP="001E226C">
      <w:proofErr w:type="gramStart"/>
      <w:r w:rsidRPr="00FE53BA">
        <w:t>where</w:t>
      </w:r>
      <w:proofErr w:type="gramEnd"/>
      <w:r w:rsidRPr="00FE53BA">
        <w:t xml:space="preserve"> will we do it?</w:t>
      </w:r>
    </w:p>
    <w:p w:rsidR="001E226C" w:rsidRPr="00FE53BA" w:rsidRDefault="001E226C" w:rsidP="001E226C">
      <w:r w:rsidRPr="00FE53BA">
        <w:t xml:space="preserve">  And the fact is, is that our troops are doing a great job in Iraq </w:t>
      </w:r>
    </w:p>
    <w:p w:rsidR="001E226C" w:rsidRPr="00FE53BA" w:rsidRDefault="001E226C" w:rsidP="001E226C">
      <w:proofErr w:type="gramStart"/>
      <w:r w:rsidRPr="00FE53BA">
        <w:t>under</w:t>
      </w:r>
      <w:proofErr w:type="gramEnd"/>
      <w:r w:rsidRPr="00FE53BA">
        <w:t xml:space="preserve"> very difficult circumstances. They deserve the support of all the </w:t>
      </w:r>
    </w:p>
    <w:p w:rsidR="001E226C" w:rsidRPr="00FE53BA" w:rsidRDefault="001E226C" w:rsidP="001E226C">
      <w:proofErr w:type="gramStart"/>
      <w:r w:rsidRPr="00FE53BA">
        <w:t>Members of this House.</w:t>
      </w:r>
      <w:proofErr w:type="gramEnd"/>
    </w:p>
    <w:p w:rsidR="001E226C" w:rsidRPr="00FE53BA" w:rsidRDefault="001E226C" w:rsidP="001E226C">
      <w:r w:rsidRPr="00FE53BA">
        <w:t xml:space="preserve">  And so I say to my colleagues, it is time for the games to stop, it </w:t>
      </w:r>
    </w:p>
    <w:p w:rsidR="001E226C" w:rsidRPr="00FE53BA" w:rsidRDefault="001E226C" w:rsidP="001E226C">
      <w:proofErr w:type="gramStart"/>
      <w:r w:rsidRPr="00FE53BA">
        <w:t>is</w:t>
      </w:r>
      <w:proofErr w:type="gramEnd"/>
      <w:r w:rsidRPr="00FE53BA">
        <w:t xml:space="preserve"> time</w:t>
      </w:r>
    </w:p>
    <w:p w:rsidR="001E226C" w:rsidRPr="00FE53BA" w:rsidRDefault="001E226C" w:rsidP="001E226C">
      <w:proofErr w:type="gramStart"/>
      <w:r w:rsidRPr="00FE53BA">
        <w:t>for</w:t>
      </w:r>
      <w:proofErr w:type="gramEnd"/>
      <w:r w:rsidRPr="00FE53BA">
        <w:t xml:space="preserve"> the political points to be taken off the board, and it is time for </w:t>
      </w:r>
    </w:p>
    <w:p w:rsidR="001E226C" w:rsidRPr="00FE53BA" w:rsidRDefault="001E226C" w:rsidP="001E226C">
      <w:proofErr w:type="gramStart"/>
      <w:r w:rsidRPr="00FE53BA">
        <w:t>us</w:t>
      </w:r>
      <w:proofErr w:type="gramEnd"/>
      <w:r w:rsidRPr="00FE53BA">
        <w:t xml:space="preserve"> to sit down as Members on both sides of the aisle and give the </w:t>
      </w:r>
    </w:p>
    <w:p w:rsidR="001E226C" w:rsidRPr="00FE53BA" w:rsidRDefault="001E226C" w:rsidP="001E226C">
      <w:r w:rsidRPr="00FE53BA">
        <w:t xml:space="preserve">President a clean bill that funds our troops in Iraq and Afghanistan, </w:t>
      </w:r>
    </w:p>
    <w:p w:rsidR="001E226C" w:rsidRPr="00FE53BA" w:rsidRDefault="001E226C" w:rsidP="001E226C">
      <w:proofErr w:type="gramStart"/>
      <w:r w:rsidRPr="00FE53BA">
        <w:t>that</w:t>
      </w:r>
      <w:proofErr w:type="gramEnd"/>
      <w:r w:rsidRPr="00FE53BA">
        <w:t xml:space="preserve"> furthers our effort to take on the terrorists and defeats them, </w:t>
      </w:r>
    </w:p>
    <w:p w:rsidR="001E226C" w:rsidRPr="00FE53BA" w:rsidRDefault="001E226C" w:rsidP="001E226C">
      <w:proofErr w:type="gramStart"/>
      <w:r w:rsidRPr="00FE53BA">
        <w:t>and</w:t>
      </w:r>
      <w:proofErr w:type="gramEnd"/>
      <w:r w:rsidRPr="00FE53BA">
        <w:t xml:space="preserve"> doesn't do it with some $20 billion worth of excess spending that </w:t>
      </w:r>
    </w:p>
    <w:p w:rsidR="001E226C" w:rsidRPr="00FE53BA" w:rsidRDefault="001E226C" w:rsidP="001E226C">
      <w:proofErr w:type="gramStart"/>
      <w:r w:rsidRPr="00FE53BA">
        <w:t>has</w:t>
      </w:r>
      <w:proofErr w:type="gramEnd"/>
      <w:r w:rsidRPr="00FE53BA">
        <w:t xml:space="preserve"> nothing to do with this bill.</w:t>
      </w:r>
    </w:p>
    <w:p w:rsidR="001E226C" w:rsidRPr="00FE53BA" w:rsidRDefault="001E226C" w:rsidP="001E226C">
      <w:r w:rsidRPr="00FE53BA">
        <w:t xml:space="preserve">  I urge my colleagues to sustain the President's veto.</w:t>
      </w:r>
    </w:p>
    <w:p w:rsidR="001E226C" w:rsidRDefault="001E226C" w:rsidP="001E226C"/>
    <w:p w:rsidR="001E226C" w:rsidRDefault="001E226C" w:rsidP="001E226C"/>
    <w:p w:rsidR="001E226C" w:rsidRDefault="001E226C" w:rsidP="001E226C"/>
    <w:p w:rsidR="001E226C" w:rsidRDefault="001E226C" w:rsidP="001E226C"/>
    <w:p w:rsidR="001E226C" w:rsidRDefault="001E226C" w:rsidP="001E226C"/>
    <w:p w:rsidR="001E226C" w:rsidRDefault="001E226C" w:rsidP="001E226C"/>
    <w:p w:rsidR="001E226C" w:rsidRDefault="001E226C" w:rsidP="001E226C"/>
    <w:p w:rsidR="001E226C" w:rsidRDefault="001E226C" w:rsidP="001E226C"/>
    <w:p w:rsidR="001E226C" w:rsidRDefault="001E226C" w:rsidP="001E226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22A" w:rsidRDefault="0005022A" w:rsidP="001E226C">
      <w:r>
        <w:separator/>
      </w:r>
    </w:p>
  </w:endnote>
  <w:endnote w:type="continuationSeparator" w:id="0">
    <w:p w:rsidR="0005022A" w:rsidRDefault="0005022A" w:rsidP="001E22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26C" w:rsidRDefault="001E22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26C" w:rsidRDefault="001E22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26C" w:rsidRDefault="001E22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22A" w:rsidRDefault="0005022A" w:rsidP="001E226C">
      <w:r>
        <w:separator/>
      </w:r>
    </w:p>
  </w:footnote>
  <w:footnote w:type="continuationSeparator" w:id="0">
    <w:p w:rsidR="0005022A" w:rsidRDefault="0005022A" w:rsidP="001E22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26C" w:rsidRDefault="001E22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26C" w:rsidRPr="00FE53BA" w:rsidRDefault="001E226C" w:rsidP="001E226C">
    <w:r w:rsidRPr="00FE53BA">
      <w:t>(Wednesday, May 2, 2007)]</w:t>
    </w:r>
  </w:p>
  <w:p w:rsidR="001E226C" w:rsidRPr="00FE53BA" w:rsidRDefault="001E226C" w:rsidP="001E226C">
    <w:r w:rsidRPr="00FE53BA">
      <w:t>[House]</w:t>
    </w:r>
  </w:p>
  <w:p w:rsidR="001E226C" w:rsidRDefault="001E226C">
    <w:pPr>
      <w:pStyle w:val="Header"/>
    </w:pPr>
    <w:r w:rsidRPr="00FE53BA">
      <w:t xml:space="preserve">Mr. BOEHNER.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26C" w:rsidRDefault="001E22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226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022A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226C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26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226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226C"/>
  </w:style>
  <w:style w:type="paragraph" w:styleId="Footer">
    <w:name w:val="footer"/>
    <w:basedOn w:val="Normal"/>
    <w:link w:val="FooterChar"/>
    <w:uiPriority w:val="99"/>
    <w:semiHidden/>
    <w:unhideWhenUsed/>
    <w:rsid w:val="001E226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22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3414</Characters>
  <Application>Microsoft Office Word</Application>
  <DocSecurity>0</DocSecurity>
  <Lines>28</Lines>
  <Paragraphs>8</Paragraphs>
  <ScaleCrop>false</ScaleCrop>
  <Company>Microsoft</Company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2015-01-15T02:53:00Z</dcterms:created>
  <dcterms:modified xsi:type="dcterms:W3CDTF">2015-01-15T02:54:00Z</dcterms:modified>
</cp:coreProperties>
</file>