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610" w:rsidRPr="00FE53BA" w:rsidRDefault="00344610" w:rsidP="00344610">
      <w:r w:rsidRPr="00FE53BA">
        <w:t xml:space="preserve">  Mr. Speaker, I rise in support of overriding the </w:t>
      </w:r>
    </w:p>
    <w:p w:rsidR="00344610" w:rsidRPr="00FE53BA" w:rsidRDefault="00344610" w:rsidP="00344610">
      <w:r w:rsidRPr="00FE53BA">
        <w:t xml:space="preserve">President's misguided veto of H.R. 1591, U.S. Troop Readiness, </w:t>
      </w:r>
    </w:p>
    <w:p w:rsidR="00344610" w:rsidRPr="00FE53BA" w:rsidRDefault="00344610" w:rsidP="00344610">
      <w:proofErr w:type="gramStart"/>
      <w:r w:rsidRPr="00FE53BA">
        <w:t>Veterans' Health and Iraq Accountability Act.</w:t>
      </w:r>
      <w:proofErr w:type="gramEnd"/>
      <w:r w:rsidRPr="00FE53BA">
        <w:t xml:space="preserve"> We need a new direction </w:t>
      </w:r>
    </w:p>
    <w:p w:rsidR="00344610" w:rsidRPr="00FE53BA" w:rsidRDefault="00344610" w:rsidP="00344610">
      <w:proofErr w:type="gramStart"/>
      <w:r w:rsidRPr="00FE53BA">
        <w:t>in</w:t>
      </w:r>
      <w:proofErr w:type="gramEnd"/>
      <w:r w:rsidRPr="00FE53BA">
        <w:t xml:space="preserve"> Iraq.</w:t>
      </w:r>
    </w:p>
    <w:p w:rsidR="00344610" w:rsidRPr="00FE53BA" w:rsidRDefault="00344610" w:rsidP="00344610">
      <w:r w:rsidRPr="00FE53BA">
        <w:t xml:space="preserve">  This legislation contains every penny the President has requested for </w:t>
      </w:r>
    </w:p>
    <w:p w:rsidR="00344610" w:rsidRPr="00FE53BA" w:rsidRDefault="00344610" w:rsidP="00344610">
      <w:proofErr w:type="gramStart"/>
      <w:r w:rsidRPr="00FE53BA">
        <w:t>our</w:t>
      </w:r>
      <w:proofErr w:type="gramEnd"/>
      <w:r w:rsidRPr="00FE53BA">
        <w:t xml:space="preserve"> troops in Iraq and adds $4 billion more. The bill includes </w:t>
      </w:r>
    </w:p>
    <w:p w:rsidR="00344610" w:rsidRPr="00FE53BA" w:rsidRDefault="00344610" w:rsidP="00344610">
      <w:proofErr w:type="gramStart"/>
      <w:r w:rsidRPr="00FE53BA">
        <w:t>additional</w:t>
      </w:r>
      <w:proofErr w:type="gramEnd"/>
      <w:r w:rsidRPr="00FE53BA">
        <w:t xml:space="preserve"> funding for military health care and military housing and </w:t>
      </w:r>
    </w:p>
    <w:p w:rsidR="00344610" w:rsidRPr="00FE53BA" w:rsidRDefault="00344610" w:rsidP="00344610">
      <w:proofErr w:type="gramStart"/>
      <w:r w:rsidRPr="00FE53BA">
        <w:t>provides</w:t>
      </w:r>
      <w:proofErr w:type="gramEnd"/>
      <w:r w:rsidRPr="00FE53BA">
        <w:t xml:space="preserve"> $1.8 billion not requested by the President to begin meeting </w:t>
      </w:r>
    </w:p>
    <w:p w:rsidR="00344610" w:rsidRPr="00FE53BA" w:rsidRDefault="00344610" w:rsidP="00344610">
      <w:proofErr w:type="gramStart"/>
      <w:r w:rsidRPr="00FE53BA">
        <w:t>the</w:t>
      </w:r>
      <w:proofErr w:type="gramEnd"/>
      <w:r w:rsidRPr="00FE53BA">
        <w:t xml:space="preserve"> unmet health care needs of veterans returning from Iraq and </w:t>
      </w:r>
    </w:p>
    <w:p w:rsidR="00344610" w:rsidRPr="00FE53BA" w:rsidRDefault="00344610" w:rsidP="00344610">
      <w:r w:rsidRPr="00FE53BA">
        <w:t>Afghanistan.</w:t>
      </w:r>
    </w:p>
    <w:p w:rsidR="00344610" w:rsidRPr="00FE53BA" w:rsidRDefault="00344610" w:rsidP="00344610">
      <w:r w:rsidRPr="00FE53BA">
        <w:t xml:space="preserve">  As the Representative for Fort Bragg, I strongly support our troops, </w:t>
      </w:r>
    </w:p>
    <w:p w:rsidR="00344610" w:rsidRPr="00FE53BA" w:rsidRDefault="00344610" w:rsidP="00344610">
      <w:proofErr w:type="gramStart"/>
      <w:r w:rsidRPr="00FE53BA">
        <w:t>their</w:t>
      </w:r>
      <w:proofErr w:type="gramEnd"/>
      <w:r w:rsidRPr="00FE53BA">
        <w:t xml:space="preserve"> families and their communities. Our superb military men and women </w:t>
      </w:r>
    </w:p>
    <w:p w:rsidR="00344610" w:rsidRPr="00FE53BA" w:rsidRDefault="00344610" w:rsidP="00344610">
      <w:proofErr w:type="gramStart"/>
      <w:r w:rsidRPr="00FE53BA">
        <w:t>have</w:t>
      </w:r>
      <w:proofErr w:type="gramEnd"/>
      <w:r w:rsidRPr="00FE53BA">
        <w:t xml:space="preserve"> done everything that has been asked of them and done it well. </w:t>
      </w:r>
    </w:p>
    <w:p w:rsidR="00344610" w:rsidRPr="00FE53BA" w:rsidRDefault="00344610" w:rsidP="00344610">
      <w:r w:rsidRPr="00FE53BA">
        <w:t xml:space="preserve">America's military victory in Iraq was achieved when Saddam Hussein's </w:t>
      </w:r>
    </w:p>
    <w:p w:rsidR="00344610" w:rsidRPr="00FE53BA" w:rsidRDefault="00344610" w:rsidP="00344610">
      <w:proofErr w:type="gramStart"/>
      <w:r w:rsidRPr="00FE53BA">
        <w:t>regime</w:t>
      </w:r>
      <w:proofErr w:type="gramEnd"/>
      <w:r w:rsidRPr="00FE53BA">
        <w:t xml:space="preserve"> was toppled. But the Administration went to war without a plan </w:t>
      </w:r>
    </w:p>
    <w:p w:rsidR="00344610" w:rsidRPr="00FE53BA" w:rsidRDefault="00344610" w:rsidP="00344610">
      <w:proofErr w:type="gramStart"/>
      <w:r w:rsidRPr="00FE53BA">
        <w:t>to</w:t>
      </w:r>
      <w:proofErr w:type="gramEnd"/>
      <w:r w:rsidRPr="00FE53BA">
        <w:t xml:space="preserve"> win the peace, and our military victory has been bogged down in a </w:t>
      </w:r>
    </w:p>
    <w:p w:rsidR="00344610" w:rsidRPr="00FE53BA" w:rsidRDefault="00344610" w:rsidP="00344610">
      <w:proofErr w:type="gramStart"/>
      <w:r w:rsidRPr="00FE53BA">
        <w:t>mindless</w:t>
      </w:r>
      <w:proofErr w:type="gramEnd"/>
      <w:r w:rsidRPr="00FE53BA">
        <w:t xml:space="preserve"> occupation led by bitterly stubborn politicians here at home.</w:t>
      </w:r>
    </w:p>
    <w:p w:rsidR="00344610" w:rsidRPr="00FE53BA" w:rsidRDefault="00344610" w:rsidP="00344610">
      <w:r w:rsidRPr="00FE53BA">
        <w:t xml:space="preserve">  Just last month, Vice President Cheney insisted that Saddam Hussein </w:t>
      </w:r>
    </w:p>
    <w:p w:rsidR="00344610" w:rsidRPr="00FE53BA" w:rsidRDefault="00344610" w:rsidP="00344610">
      <w:proofErr w:type="gramStart"/>
      <w:r w:rsidRPr="00FE53BA">
        <w:t>had</w:t>
      </w:r>
      <w:proofErr w:type="gramEnd"/>
      <w:r w:rsidRPr="00FE53BA">
        <w:t xml:space="preserve"> been allied with Osama bin Laden's terrorist network despite all </w:t>
      </w:r>
    </w:p>
    <w:p w:rsidR="00344610" w:rsidRPr="00FE53BA" w:rsidRDefault="00344610" w:rsidP="00344610">
      <w:proofErr w:type="gramStart"/>
      <w:r w:rsidRPr="00FE53BA">
        <w:t>evidence</w:t>
      </w:r>
      <w:proofErr w:type="gramEnd"/>
      <w:r w:rsidRPr="00FE53BA">
        <w:t xml:space="preserve"> to the contrary. Last night, the President vetoed this </w:t>
      </w:r>
    </w:p>
    <w:p w:rsidR="00344610" w:rsidRPr="00FE53BA" w:rsidRDefault="00344610" w:rsidP="00344610">
      <w:proofErr w:type="gramStart"/>
      <w:r w:rsidRPr="00FE53BA">
        <w:t>legislation</w:t>
      </w:r>
      <w:proofErr w:type="gramEnd"/>
      <w:r w:rsidRPr="00FE53BA">
        <w:t xml:space="preserve"> in favor of his failed strategy of stay the course. The </w:t>
      </w:r>
    </w:p>
    <w:p w:rsidR="00344610" w:rsidRPr="00FE53BA" w:rsidRDefault="00344610" w:rsidP="00344610">
      <w:proofErr w:type="gramStart"/>
      <w:r w:rsidRPr="00FE53BA">
        <w:t>leadership</w:t>
      </w:r>
      <w:proofErr w:type="gramEnd"/>
      <w:r w:rsidRPr="00FE53BA">
        <w:t xml:space="preserve"> of this Administration continues to be in a state of denial, </w:t>
      </w:r>
    </w:p>
    <w:p w:rsidR="00344610" w:rsidRPr="00FE53BA" w:rsidRDefault="00344610" w:rsidP="00344610">
      <w:proofErr w:type="gramStart"/>
      <w:r w:rsidRPr="00FE53BA">
        <w:t>and</w:t>
      </w:r>
      <w:proofErr w:type="gramEnd"/>
      <w:r w:rsidRPr="00FE53BA">
        <w:t xml:space="preserve"> Congress must assert its rightful role in our nation's </w:t>
      </w:r>
    </w:p>
    <w:p w:rsidR="00344610" w:rsidRPr="00FE53BA" w:rsidRDefault="00344610" w:rsidP="00344610">
      <w:proofErr w:type="gramStart"/>
      <w:r w:rsidRPr="00FE53BA">
        <w:t>policymaking</w:t>
      </w:r>
      <w:proofErr w:type="gramEnd"/>
      <w:r w:rsidRPr="00FE53BA">
        <w:t xml:space="preserve">. I will vote to override this veto for a new direction in </w:t>
      </w:r>
    </w:p>
    <w:p w:rsidR="00344610" w:rsidRPr="00FE53BA" w:rsidRDefault="00344610" w:rsidP="00344610">
      <w:proofErr w:type="gramStart"/>
      <w:r w:rsidRPr="00FE53BA">
        <w:t>Iraq,</w:t>
      </w:r>
      <w:proofErr w:type="gramEnd"/>
      <w:r w:rsidRPr="00FE53BA">
        <w:t xml:space="preserve"> and I urge my colleagues to join me in doing so.</w:t>
      </w:r>
    </w:p>
    <w:p w:rsidR="00344610" w:rsidRDefault="00344610" w:rsidP="00344610"/>
    <w:p w:rsidR="00344610" w:rsidRDefault="00344610" w:rsidP="00344610"/>
    <w:p w:rsidR="00344610" w:rsidRDefault="00344610" w:rsidP="00344610"/>
    <w:p w:rsidR="00344610" w:rsidRDefault="00344610" w:rsidP="00344610"/>
    <w:p w:rsidR="00344610" w:rsidRDefault="00344610" w:rsidP="00344610"/>
    <w:p w:rsidR="00344610" w:rsidRDefault="00344610" w:rsidP="00344610"/>
    <w:p w:rsidR="00344610" w:rsidRDefault="00344610" w:rsidP="00344610"/>
    <w:p w:rsidR="00344610" w:rsidRDefault="00344610" w:rsidP="0034461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A9A" w:rsidRDefault="00400A9A" w:rsidP="00344610">
      <w:r>
        <w:separator/>
      </w:r>
    </w:p>
  </w:endnote>
  <w:endnote w:type="continuationSeparator" w:id="0">
    <w:p w:rsidR="00400A9A" w:rsidRDefault="00400A9A" w:rsidP="003446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610" w:rsidRDefault="003446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610" w:rsidRDefault="003446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610" w:rsidRDefault="003446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A9A" w:rsidRDefault="00400A9A" w:rsidP="00344610">
      <w:r>
        <w:separator/>
      </w:r>
    </w:p>
  </w:footnote>
  <w:footnote w:type="continuationSeparator" w:id="0">
    <w:p w:rsidR="00400A9A" w:rsidRDefault="00400A9A" w:rsidP="003446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610" w:rsidRDefault="003446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610" w:rsidRPr="00FE53BA" w:rsidRDefault="00344610" w:rsidP="00344610">
    <w:r w:rsidRPr="00FE53BA">
      <w:t>(Wednesday, May 2, 2007)]</w:t>
    </w:r>
  </w:p>
  <w:p w:rsidR="00344610" w:rsidRPr="00FE53BA" w:rsidRDefault="00344610" w:rsidP="00344610">
    <w:r w:rsidRPr="00FE53BA">
      <w:t>[House]</w:t>
    </w:r>
  </w:p>
  <w:p w:rsidR="00344610" w:rsidRDefault="00344610" w:rsidP="00344610">
    <w:pPr>
      <w:pStyle w:val="Header"/>
      <w:ind w:firstLine="720"/>
    </w:pPr>
    <w:r w:rsidRPr="00FE53BA">
      <w:t xml:space="preserve">Mr. </w:t>
    </w:r>
    <w:r w:rsidRPr="00FE53BA">
      <w:t>ETHERIDGE.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610" w:rsidRDefault="003446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46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4610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0A9A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6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6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44610"/>
  </w:style>
  <w:style w:type="paragraph" w:styleId="Footer">
    <w:name w:val="footer"/>
    <w:basedOn w:val="Normal"/>
    <w:link w:val="FooterChar"/>
    <w:uiPriority w:val="99"/>
    <w:semiHidden/>
    <w:unhideWhenUsed/>
    <w:rsid w:val="003446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46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Company>Microsoft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2015-01-15T03:28:00Z</dcterms:created>
  <dcterms:modified xsi:type="dcterms:W3CDTF">2015-01-15T03:29:00Z</dcterms:modified>
</cp:coreProperties>
</file>