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0D" w:rsidRPr="00FE53BA" w:rsidRDefault="0029020D" w:rsidP="0029020D">
      <w:r w:rsidRPr="00FE53BA">
        <w:t xml:space="preserve">  Mr. Speaker, as a proud member of the </w:t>
      </w:r>
    </w:p>
    <w:p w:rsidR="0029020D" w:rsidRPr="00FE53BA" w:rsidRDefault="0029020D" w:rsidP="0029020D">
      <w:r w:rsidRPr="00FE53BA">
        <w:t xml:space="preserve">Progressive and the Out of Iraq Caucuses, I rise to announce that I </w:t>
      </w:r>
    </w:p>
    <w:p w:rsidR="0029020D" w:rsidRPr="00FE53BA" w:rsidRDefault="0029020D" w:rsidP="0029020D">
      <w:proofErr w:type="gramStart"/>
      <w:r w:rsidRPr="00FE53BA">
        <w:t>will</w:t>
      </w:r>
      <w:proofErr w:type="gramEnd"/>
      <w:r w:rsidRPr="00FE53BA">
        <w:t xml:space="preserve"> proudly cast my vote to override the President's veto of H.R. </w:t>
      </w:r>
    </w:p>
    <w:p w:rsidR="0029020D" w:rsidRPr="00FE53BA" w:rsidRDefault="0029020D" w:rsidP="0029020D">
      <w:r w:rsidRPr="00FE53BA">
        <w:t xml:space="preserve">1591, the ``U.S. Troop Readiness, Veterans'' Health and Iraq </w:t>
      </w:r>
    </w:p>
    <w:p w:rsidR="0029020D" w:rsidRPr="00FE53BA" w:rsidRDefault="0029020D" w:rsidP="0029020D">
      <w:proofErr w:type="gramStart"/>
      <w:r w:rsidRPr="00FE53BA">
        <w:t>Accountability Act.''</w:t>
      </w:r>
      <w:proofErr w:type="gramEnd"/>
      <w:r w:rsidRPr="00FE53BA">
        <w:t xml:space="preserve"> By vetoing the bipartisan Iraq Accountability Act </w:t>
      </w:r>
    </w:p>
    <w:p w:rsidR="0029020D" w:rsidRPr="00FE53BA" w:rsidRDefault="0029020D" w:rsidP="0029020D">
      <w:proofErr w:type="gramStart"/>
      <w:r w:rsidRPr="00FE53BA">
        <w:t>last</w:t>
      </w:r>
      <w:proofErr w:type="gramEnd"/>
      <w:r w:rsidRPr="00FE53BA">
        <w:t xml:space="preserve"> night, the President vetoed the will of the American people. The </w:t>
      </w:r>
    </w:p>
    <w:p w:rsidR="0029020D" w:rsidRPr="00FE53BA" w:rsidRDefault="0029020D" w:rsidP="0029020D">
      <w:r w:rsidRPr="00FE53BA">
        <w:t xml:space="preserve">President vetoed a responsible funding bill for the troops that would </w:t>
      </w:r>
    </w:p>
    <w:p w:rsidR="0029020D" w:rsidRPr="00FE53BA" w:rsidRDefault="0029020D" w:rsidP="0029020D">
      <w:proofErr w:type="gramStart"/>
      <w:r w:rsidRPr="00FE53BA">
        <w:t>have</w:t>
      </w:r>
      <w:proofErr w:type="gramEnd"/>
      <w:r w:rsidRPr="00FE53BA">
        <w:t xml:space="preserve"> provided more funding for our troops and military readiness than </w:t>
      </w:r>
    </w:p>
    <w:p w:rsidR="0029020D" w:rsidRPr="00FE53BA" w:rsidRDefault="0029020D" w:rsidP="0029020D">
      <w:proofErr w:type="gramStart"/>
      <w:r w:rsidRPr="00FE53BA">
        <w:t>even</w:t>
      </w:r>
      <w:proofErr w:type="gramEnd"/>
      <w:r w:rsidRPr="00FE53BA">
        <w:t xml:space="preserve"> the President requested.</w:t>
      </w:r>
    </w:p>
    <w:p w:rsidR="0029020D" w:rsidRPr="00FE53BA" w:rsidRDefault="0029020D" w:rsidP="0029020D">
      <w:r w:rsidRPr="00FE53BA">
        <w:t xml:space="preserve">  By vetoing the Iraq Accountability Act, the President rejected a bill </w:t>
      </w:r>
    </w:p>
    <w:p w:rsidR="0029020D" w:rsidRPr="00FE53BA" w:rsidRDefault="0029020D" w:rsidP="0029020D">
      <w:proofErr w:type="gramStart"/>
      <w:r w:rsidRPr="00FE53BA">
        <w:t>that</w:t>
      </w:r>
      <w:proofErr w:type="gramEnd"/>
      <w:r w:rsidRPr="00FE53BA">
        <w:t xml:space="preserve"> reflects the will of the American people to wind down this war. By </w:t>
      </w:r>
    </w:p>
    <w:p w:rsidR="0029020D" w:rsidRPr="00FE53BA" w:rsidRDefault="0029020D" w:rsidP="0029020D">
      <w:proofErr w:type="gramStart"/>
      <w:r w:rsidRPr="00FE53BA">
        <w:t>vetoing</w:t>
      </w:r>
      <w:proofErr w:type="gramEnd"/>
      <w:r w:rsidRPr="00FE53BA">
        <w:t xml:space="preserve"> the Iraq Accountability Act, the President turned a deaf ear to </w:t>
      </w:r>
    </w:p>
    <w:p w:rsidR="0029020D" w:rsidRPr="00FE53BA" w:rsidRDefault="0029020D" w:rsidP="0029020D">
      <w:proofErr w:type="gramStart"/>
      <w:r w:rsidRPr="00FE53BA">
        <w:t>the</w:t>
      </w:r>
      <w:proofErr w:type="gramEnd"/>
      <w:r w:rsidRPr="00FE53BA">
        <w:t xml:space="preserve"> loud message sent by the American people last November.</w:t>
      </w:r>
    </w:p>
    <w:p w:rsidR="0029020D" w:rsidRPr="00FE53BA" w:rsidRDefault="0029020D" w:rsidP="0029020D">
      <w:r w:rsidRPr="00FE53BA">
        <w:t xml:space="preserve">  I will vote to override the President's veto because the Iraq </w:t>
      </w:r>
    </w:p>
    <w:p w:rsidR="0029020D" w:rsidRPr="00FE53BA" w:rsidRDefault="0029020D" w:rsidP="0029020D">
      <w:r w:rsidRPr="00FE53BA">
        <w:t xml:space="preserve">Accountability Act offers us the first real chance to end the misguided </w:t>
      </w:r>
    </w:p>
    <w:p w:rsidR="0029020D" w:rsidRPr="00FE53BA" w:rsidRDefault="0029020D" w:rsidP="0029020D">
      <w:proofErr w:type="gramStart"/>
      <w:r w:rsidRPr="00FE53BA">
        <w:t>invasion</w:t>
      </w:r>
      <w:proofErr w:type="gramEnd"/>
      <w:r w:rsidRPr="00FE53BA">
        <w:t xml:space="preserve">, war, and occupation of Iraq. It puts us on the glide path to </w:t>
      </w:r>
    </w:p>
    <w:p w:rsidR="0029020D" w:rsidRPr="00FE53BA" w:rsidRDefault="0029020D" w:rsidP="0029020D">
      <w:proofErr w:type="gramStart"/>
      <w:r w:rsidRPr="00FE53BA">
        <w:t>the</w:t>
      </w:r>
      <w:proofErr w:type="gramEnd"/>
      <w:r w:rsidRPr="00FE53BA">
        <w:t xml:space="preserve"> day when our troops come home in honor and triumph and where we can </w:t>
      </w:r>
    </w:p>
    <w:p w:rsidR="0029020D" w:rsidRPr="00FE53BA" w:rsidRDefault="0029020D" w:rsidP="0029020D">
      <w:proofErr w:type="gramStart"/>
      <w:r w:rsidRPr="00FE53BA">
        <w:t>care</w:t>
      </w:r>
      <w:proofErr w:type="gramEnd"/>
      <w:r w:rsidRPr="00FE53BA">
        <w:t xml:space="preserve"> for him who has borne the battle, and for his widow and orphan. </w:t>
      </w:r>
    </w:p>
    <w:p w:rsidR="0029020D" w:rsidRPr="00FE53BA" w:rsidRDefault="0029020D" w:rsidP="0029020D">
      <w:r w:rsidRPr="00FE53BA">
        <w:t xml:space="preserve">This legislation helps to repair the damage to America's international </w:t>
      </w:r>
    </w:p>
    <w:p w:rsidR="0029020D" w:rsidRPr="00FE53BA" w:rsidRDefault="0029020D" w:rsidP="0029020D">
      <w:proofErr w:type="gramStart"/>
      <w:r w:rsidRPr="00FE53BA">
        <w:t>reputation</w:t>
      </w:r>
      <w:proofErr w:type="gramEnd"/>
      <w:r w:rsidRPr="00FE53BA">
        <w:t xml:space="preserve"> and prestige. It brings long overdue oversight, </w:t>
      </w:r>
    </w:p>
    <w:p w:rsidR="0029020D" w:rsidRPr="00FE53BA" w:rsidRDefault="0029020D" w:rsidP="0029020D">
      <w:proofErr w:type="gramStart"/>
      <w:r w:rsidRPr="00FE53BA">
        <w:t>accountability</w:t>
      </w:r>
      <w:proofErr w:type="gramEnd"/>
      <w:r w:rsidRPr="00FE53BA">
        <w:t xml:space="preserve">, and transparency to defense and reconstruction </w:t>
      </w:r>
    </w:p>
    <w:p w:rsidR="0029020D" w:rsidRPr="00FE53BA" w:rsidRDefault="0029020D" w:rsidP="0029020D">
      <w:proofErr w:type="gramStart"/>
      <w:r w:rsidRPr="00FE53BA">
        <w:t>contracting</w:t>
      </w:r>
      <w:proofErr w:type="gramEnd"/>
      <w:r w:rsidRPr="00FE53BA">
        <w:t xml:space="preserve"> and procurement. Finally, it places the responsibility for </w:t>
      </w:r>
    </w:p>
    <w:p w:rsidR="0029020D" w:rsidRPr="00FE53BA" w:rsidRDefault="0029020D" w:rsidP="0029020D">
      <w:proofErr w:type="gramStart"/>
      <w:r w:rsidRPr="00FE53BA">
        <w:t>bringing</w:t>
      </w:r>
      <w:proofErr w:type="gramEnd"/>
      <w:r w:rsidRPr="00FE53BA">
        <w:t xml:space="preserve"> peace and security where it clearly belongs and that is </w:t>
      </w:r>
    </w:p>
    <w:p w:rsidR="0029020D" w:rsidRPr="00FE53BA" w:rsidRDefault="0029020D" w:rsidP="0029020D">
      <w:proofErr w:type="gramStart"/>
      <w:r w:rsidRPr="00FE53BA">
        <w:t>squarely</w:t>
      </w:r>
      <w:proofErr w:type="gramEnd"/>
      <w:r w:rsidRPr="00FE53BA">
        <w:t xml:space="preserve"> on the shoulders of the Iraqi government.</w:t>
      </w:r>
    </w:p>
    <w:p w:rsidR="0029020D" w:rsidRPr="00FE53BA" w:rsidRDefault="0029020D" w:rsidP="0029020D">
      <w:r w:rsidRPr="00FE53BA">
        <w:t xml:space="preserve">  Mr. Speaker, in vetoing the legislation, the President claimed the </w:t>
      </w:r>
    </w:p>
    <w:p w:rsidR="0029020D" w:rsidRPr="00FE53BA" w:rsidRDefault="0029020D" w:rsidP="0029020D">
      <w:r w:rsidRPr="00FE53BA">
        <w:t xml:space="preserve">Iraq Accountability Act, H.R. 1591 would undermine our troops and </w:t>
      </w:r>
    </w:p>
    <w:p w:rsidR="0029020D" w:rsidRPr="00FE53BA" w:rsidRDefault="0029020D" w:rsidP="0029020D">
      <w:proofErr w:type="gramStart"/>
      <w:r w:rsidRPr="00FE53BA">
        <w:t>threaten</w:t>
      </w:r>
      <w:proofErr w:type="gramEnd"/>
      <w:r w:rsidRPr="00FE53BA">
        <w:t xml:space="preserve"> the safety of the American people here at home. Coming from an </w:t>
      </w:r>
    </w:p>
    <w:p w:rsidR="0029020D" w:rsidRPr="00FE53BA" w:rsidRDefault="0029020D" w:rsidP="0029020D">
      <w:r w:rsidRPr="00FE53BA">
        <w:t xml:space="preserve">Administration that has been wrong on every important question relating </w:t>
      </w:r>
    </w:p>
    <w:p w:rsidR="0029020D" w:rsidRPr="00FE53BA" w:rsidRDefault="0029020D" w:rsidP="0029020D">
      <w:proofErr w:type="gramStart"/>
      <w:r w:rsidRPr="00FE53BA">
        <w:t>to</w:t>
      </w:r>
      <w:proofErr w:type="gramEnd"/>
      <w:r w:rsidRPr="00FE53BA">
        <w:t xml:space="preserve"> the decision to launch the Iraq War as well the conduct of it, this </w:t>
      </w:r>
    </w:p>
    <w:p w:rsidR="0029020D" w:rsidRPr="00FE53BA" w:rsidRDefault="0029020D" w:rsidP="0029020D">
      <w:proofErr w:type="gramStart"/>
      <w:r w:rsidRPr="00FE53BA">
        <w:t>claim</w:t>
      </w:r>
      <w:proofErr w:type="gramEnd"/>
      <w:r w:rsidRPr="00FE53BA">
        <w:t xml:space="preserve"> is laughable. It is nearly as ridiculous as the President's often </w:t>
      </w:r>
    </w:p>
    <w:p w:rsidR="0029020D" w:rsidRPr="00FE53BA" w:rsidRDefault="0029020D" w:rsidP="0029020D">
      <w:proofErr w:type="gramStart"/>
      <w:r w:rsidRPr="00FE53BA">
        <w:t>stated</w:t>
      </w:r>
      <w:proofErr w:type="gramEnd"/>
      <w:r w:rsidRPr="00FE53BA">
        <w:t xml:space="preserve"> claim of ``progress'' in Iraq. The facts, of course, are </w:t>
      </w:r>
    </w:p>
    <w:p w:rsidR="0029020D" w:rsidRPr="00FE53BA" w:rsidRDefault="0029020D" w:rsidP="0029020D">
      <w:proofErr w:type="gramStart"/>
      <w:r w:rsidRPr="00FE53BA">
        <w:t>otherwise</w:t>
      </w:r>
      <w:proofErr w:type="gramEnd"/>
      <w:r w:rsidRPr="00FE53BA">
        <w:t xml:space="preserve">. The U.S. death toll in Iraq reached 104 for April--making it </w:t>
      </w:r>
    </w:p>
    <w:p w:rsidR="0029020D" w:rsidRPr="00FE53BA" w:rsidRDefault="0029020D" w:rsidP="0029020D">
      <w:proofErr w:type="gramStart"/>
      <w:r w:rsidRPr="00FE53BA">
        <w:t>the</w:t>
      </w:r>
      <w:proofErr w:type="gramEnd"/>
      <w:r w:rsidRPr="00FE53BA">
        <w:t xml:space="preserve"> deadliest month of the year and one of the deadliest of the entire </w:t>
      </w:r>
    </w:p>
    <w:p w:rsidR="0029020D" w:rsidRPr="00FE53BA" w:rsidRDefault="0029020D" w:rsidP="0029020D">
      <w:proofErr w:type="gramStart"/>
      <w:r w:rsidRPr="00FE53BA">
        <w:t>war</w:t>
      </w:r>
      <w:proofErr w:type="gramEnd"/>
      <w:r w:rsidRPr="00FE53BA">
        <w:t xml:space="preserve">. It is therefore little wonder that nearly 70 percent of Americans </w:t>
      </w:r>
    </w:p>
    <w:p w:rsidR="0029020D" w:rsidRPr="00FE53BA" w:rsidRDefault="0029020D" w:rsidP="0029020D">
      <w:proofErr w:type="gramStart"/>
      <w:r w:rsidRPr="00FE53BA">
        <w:t>disapprove</w:t>
      </w:r>
      <w:proofErr w:type="gramEnd"/>
      <w:r w:rsidRPr="00FE53BA">
        <w:t xml:space="preserve"> of the way the President is handling the war. But more </w:t>
      </w:r>
    </w:p>
    <w:p w:rsidR="0029020D" w:rsidRPr="00FE53BA" w:rsidRDefault="0029020D" w:rsidP="0029020D">
      <w:proofErr w:type="gramStart"/>
      <w:r w:rsidRPr="00FE53BA">
        <w:t>important</w:t>
      </w:r>
      <w:proofErr w:type="gramEnd"/>
      <w:r w:rsidRPr="00FE53BA">
        <w:t xml:space="preserve">, the President's claim that the Iraq Accountability Act </w:t>
      </w:r>
    </w:p>
    <w:p w:rsidR="0029020D" w:rsidRPr="00FE53BA" w:rsidRDefault="0029020D" w:rsidP="0029020D">
      <w:proofErr w:type="gramStart"/>
      <w:r w:rsidRPr="00FE53BA">
        <w:t>undermines</w:t>
      </w:r>
      <w:proofErr w:type="gramEnd"/>
      <w:r w:rsidRPr="00FE53BA">
        <w:t xml:space="preserve"> our troops and threatens the safety of the American people </w:t>
      </w:r>
    </w:p>
    <w:p w:rsidR="0029020D" w:rsidRPr="00FE53BA" w:rsidRDefault="0029020D" w:rsidP="0029020D">
      <w:proofErr w:type="gramStart"/>
      <w:r w:rsidRPr="00FE53BA">
        <w:t>here</w:t>
      </w:r>
      <w:proofErr w:type="gramEnd"/>
      <w:r w:rsidRPr="00FE53BA">
        <w:t xml:space="preserve"> at home is simply not true.</w:t>
      </w:r>
    </w:p>
    <w:p w:rsidR="0029020D" w:rsidRPr="00FE53BA" w:rsidRDefault="0029020D" w:rsidP="0029020D">
      <w:r w:rsidRPr="00FE53BA">
        <w:t xml:space="preserve">  Republican Senator Chuck </w:t>
      </w:r>
      <w:proofErr w:type="spellStart"/>
      <w:r w:rsidRPr="00FE53BA">
        <w:t>Hagel</w:t>
      </w:r>
      <w:proofErr w:type="spellEnd"/>
      <w:r w:rsidRPr="00FE53BA">
        <w:t xml:space="preserve"> recently returned from Iraq and paints </w:t>
      </w:r>
    </w:p>
    <w:p w:rsidR="0029020D" w:rsidRPr="00FE53BA" w:rsidRDefault="0029020D" w:rsidP="0029020D">
      <w:proofErr w:type="gramStart"/>
      <w:r w:rsidRPr="00FE53BA">
        <w:t>a</w:t>
      </w:r>
      <w:proofErr w:type="gramEnd"/>
      <w:r w:rsidRPr="00FE53BA">
        <w:t xml:space="preserve"> bleak picture: This thing is coming undone quickly, and [Prime </w:t>
      </w:r>
    </w:p>
    <w:p w:rsidR="0029020D" w:rsidRPr="00FE53BA" w:rsidRDefault="0029020D" w:rsidP="0029020D">
      <w:r w:rsidRPr="00FE53BA">
        <w:t xml:space="preserve">Minister] </w:t>
      </w:r>
      <w:proofErr w:type="spellStart"/>
      <w:r w:rsidRPr="00FE53BA">
        <w:t>Maliki's</w:t>
      </w:r>
      <w:proofErr w:type="spellEnd"/>
      <w:r w:rsidRPr="00FE53BA">
        <w:t xml:space="preserve"> government is weaker by the day. The police are </w:t>
      </w:r>
    </w:p>
    <w:p w:rsidR="0029020D" w:rsidRPr="00FE53BA" w:rsidRDefault="0029020D" w:rsidP="0029020D">
      <w:proofErr w:type="gramStart"/>
      <w:r w:rsidRPr="00FE53BA">
        <w:t>corrupt</w:t>
      </w:r>
      <w:proofErr w:type="gramEnd"/>
      <w:r w:rsidRPr="00FE53BA">
        <w:t xml:space="preserve"> top to bottom. The oil problem is a huge problem. They still </w:t>
      </w:r>
    </w:p>
    <w:p w:rsidR="0029020D" w:rsidRPr="00FE53BA" w:rsidRDefault="0029020D" w:rsidP="0029020D">
      <w:proofErr w:type="gramStart"/>
      <w:r w:rsidRPr="00FE53BA">
        <w:t>can't</w:t>
      </w:r>
      <w:proofErr w:type="gramEnd"/>
      <w:r w:rsidRPr="00FE53BA">
        <w:t xml:space="preserve"> get anything through the parliament--no hydrocarbon law, no de-</w:t>
      </w:r>
    </w:p>
    <w:p w:rsidR="0029020D" w:rsidRPr="00FE53BA" w:rsidRDefault="0029020D" w:rsidP="0029020D">
      <w:proofErr w:type="spellStart"/>
      <w:proofErr w:type="gramStart"/>
      <w:r w:rsidRPr="00FE53BA">
        <w:t>Baathification</w:t>
      </w:r>
      <w:proofErr w:type="spellEnd"/>
      <w:r w:rsidRPr="00FE53BA">
        <w:t xml:space="preserve"> law, no provincial elections.</w:t>
      </w:r>
      <w:proofErr w:type="gramEnd"/>
    </w:p>
    <w:p w:rsidR="0029020D" w:rsidRPr="00FE53BA" w:rsidRDefault="0029020D" w:rsidP="0029020D">
      <w:r w:rsidRPr="00FE53BA">
        <w:t xml:space="preserve">  Mr. Speaker, many of the Nation's most highly respected generals and </w:t>
      </w:r>
    </w:p>
    <w:p w:rsidR="0029020D" w:rsidRPr="00FE53BA" w:rsidRDefault="0029020D" w:rsidP="0029020D">
      <w:proofErr w:type="gramStart"/>
      <w:r w:rsidRPr="00FE53BA">
        <w:t>several</w:t>
      </w:r>
      <w:proofErr w:type="gramEnd"/>
      <w:r w:rsidRPr="00FE53BA">
        <w:t xml:space="preserve"> leading Republicans have endorsed H.R. 1591; all of them oppose </w:t>
      </w:r>
    </w:p>
    <w:p w:rsidR="0029020D" w:rsidRPr="00FE53BA" w:rsidRDefault="0029020D" w:rsidP="0029020D">
      <w:proofErr w:type="gramStart"/>
      <w:r w:rsidRPr="00FE53BA">
        <w:t>the</w:t>
      </w:r>
      <w:proofErr w:type="gramEnd"/>
      <w:r w:rsidRPr="00FE53BA">
        <w:t xml:space="preserve"> President's plan to escalate the war in Iraq. Take, for example, </w:t>
      </w:r>
    </w:p>
    <w:p w:rsidR="0029020D" w:rsidRPr="00FE53BA" w:rsidRDefault="0029020D" w:rsidP="0029020D">
      <w:r w:rsidRPr="00FE53BA">
        <w:lastRenderedPageBreak/>
        <w:t>Maj. Gen. John Batiste, U.S. Army (Ret.):</w:t>
      </w:r>
    </w:p>
    <w:p w:rsidR="0029020D" w:rsidRPr="00FE53BA" w:rsidRDefault="0029020D" w:rsidP="0029020D">
      <w:r w:rsidRPr="00FE53BA">
        <w:t xml:space="preserve">  Maj. Gen. Paul Eaton, USA, Ret. supports this legislation because it </w:t>
      </w:r>
    </w:p>
    <w:p w:rsidR="0029020D" w:rsidRPr="00FE53BA" w:rsidRDefault="0029020D" w:rsidP="0029020D">
      <w:r w:rsidRPr="00FE53BA">
        <w:t xml:space="preserve">``gives General </w:t>
      </w:r>
      <w:proofErr w:type="spellStart"/>
      <w:r w:rsidRPr="00FE53BA">
        <w:t>Petraeus</w:t>
      </w:r>
      <w:proofErr w:type="spellEnd"/>
      <w:r w:rsidRPr="00FE53BA">
        <w:t xml:space="preserve"> great leverage for moving the Iraqi government </w:t>
      </w:r>
    </w:p>
    <w:p w:rsidR="0029020D" w:rsidRPr="00FE53BA" w:rsidRDefault="0029020D" w:rsidP="0029020D">
      <w:proofErr w:type="gramStart"/>
      <w:r w:rsidRPr="00FE53BA">
        <w:t>down</w:t>
      </w:r>
      <w:proofErr w:type="gramEnd"/>
      <w:r w:rsidRPr="00FE53BA">
        <w:t xml:space="preserve"> the more disciplined path laid out by the Iraq Study Group.'' </w:t>
      </w:r>
    </w:p>
    <w:p w:rsidR="0029020D" w:rsidRPr="00FE53BA" w:rsidRDefault="0029020D" w:rsidP="0029020D">
      <w:r w:rsidRPr="00FE53BA">
        <w:t xml:space="preserve">According to Major Eaton, the real audience for the timeline language </w:t>
      </w:r>
    </w:p>
    <w:p w:rsidR="0029020D" w:rsidRPr="00FE53BA" w:rsidRDefault="0029020D" w:rsidP="0029020D">
      <w:proofErr w:type="gramStart"/>
      <w:r w:rsidRPr="00FE53BA">
        <w:t>is</w:t>
      </w:r>
      <w:proofErr w:type="gramEnd"/>
      <w:r w:rsidRPr="00FE53BA">
        <w:t xml:space="preserve"> Prime Minister al-</w:t>
      </w:r>
      <w:proofErr w:type="spellStart"/>
      <w:r w:rsidRPr="00FE53BA">
        <w:t>Maliki</w:t>
      </w:r>
      <w:proofErr w:type="spellEnd"/>
      <w:r w:rsidRPr="00FE53BA">
        <w:t xml:space="preserve"> and the elected government of Iraq:</w:t>
      </w:r>
    </w:p>
    <w:p w:rsidR="0029020D" w:rsidRPr="00FE53BA" w:rsidRDefault="0029020D" w:rsidP="0029020D">
      <w:r w:rsidRPr="00FE53BA">
        <w:t xml:space="preserve">  Lt. Gen. William E. Odom, U.S. Army (Ret.), President Reagan's </w:t>
      </w:r>
    </w:p>
    <w:p w:rsidR="0029020D" w:rsidRPr="00FE53BA" w:rsidRDefault="0029020D" w:rsidP="0029020D">
      <w:r w:rsidRPr="00FE53BA">
        <w:t xml:space="preserve">Director of the National Security </w:t>
      </w:r>
      <w:proofErr w:type="gramStart"/>
      <w:r w:rsidRPr="00FE53BA">
        <w:t>Agency,</w:t>
      </w:r>
      <w:proofErr w:type="gramEnd"/>
      <w:r w:rsidRPr="00FE53BA">
        <w:t xml:space="preserve"> supports the bill because </w:t>
      </w:r>
    </w:p>
    <w:p w:rsidR="0029020D" w:rsidRPr="00FE53BA" w:rsidRDefault="0029020D" w:rsidP="0029020D">
      <w:proofErr w:type="gramStart"/>
      <w:r w:rsidRPr="00FE53BA">
        <w:t>it</w:t>
      </w:r>
      <w:proofErr w:type="gramEnd"/>
      <w:r w:rsidRPr="00FE53BA">
        <w:t xml:space="preserve"> gives the President a chance to pull back from a disastrous course, </w:t>
      </w:r>
    </w:p>
    <w:p w:rsidR="0029020D" w:rsidRPr="00FE53BA" w:rsidRDefault="0029020D" w:rsidP="0029020D">
      <w:proofErr w:type="gramStart"/>
      <w:r w:rsidRPr="00FE53BA">
        <w:t>re-orient</w:t>
      </w:r>
      <w:proofErr w:type="gramEnd"/>
      <w:r w:rsidRPr="00FE53BA">
        <w:t xml:space="preserve"> U.S. strategy to achieve regional stability, and win help </w:t>
      </w:r>
    </w:p>
    <w:p w:rsidR="0029020D" w:rsidRPr="00FE53BA" w:rsidRDefault="0029020D" w:rsidP="0029020D">
      <w:proofErr w:type="gramStart"/>
      <w:r w:rsidRPr="00FE53BA">
        <w:t>from</w:t>
      </w:r>
      <w:proofErr w:type="gramEnd"/>
      <w:r w:rsidRPr="00FE53BA">
        <w:t xml:space="preserve"> many other countries--the only way peace will eventually be </w:t>
      </w:r>
    </w:p>
    <w:p w:rsidR="0029020D" w:rsidRPr="00FE53BA" w:rsidRDefault="0029020D" w:rsidP="0029020D">
      <w:proofErr w:type="gramStart"/>
      <w:r w:rsidRPr="00FE53BA">
        <w:t>achieved</w:t>
      </w:r>
      <w:proofErr w:type="gramEnd"/>
      <w:r w:rsidRPr="00FE53BA">
        <w:t>.</w:t>
      </w:r>
    </w:p>
    <w:p w:rsidR="0029020D" w:rsidRPr="00FE53BA" w:rsidRDefault="0029020D" w:rsidP="0029020D">
      <w:r w:rsidRPr="00FE53BA">
        <w:t xml:space="preserve">  Mr. Speaker, to date, the war in Iraq has lasted longer than </w:t>
      </w:r>
    </w:p>
    <w:p w:rsidR="0029020D" w:rsidRPr="00FE53BA" w:rsidRDefault="0029020D" w:rsidP="0029020D">
      <w:r w:rsidRPr="00FE53BA">
        <w:t xml:space="preserve">America's involvement in World War II, the greatest conflict in all of </w:t>
      </w:r>
    </w:p>
    <w:p w:rsidR="0029020D" w:rsidRPr="00FE53BA" w:rsidRDefault="0029020D" w:rsidP="0029020D">
      <w:proofErr w:type="gramStart"/>
      <w:r w:rsidRPr="00FE53BA">
        <w:t>human</w:t>
      </w:r>
      <w:proofErr w:type="gramEnd"/>
      <w:r w:rsidRPr="00FE53BA">
        <w:t xml:space="preserve"> history. But there is a difference. The Second World War ended in </w:t>
      </w:r>
    </w:p>
    <w:p w:rsidR="0029020D" w:rsidRPr="00FE53BA" w:rsidRDefault="0029020D" w:rsidP="0029020D">
      <w:proofErr w:type="gramStart"/>
      <w:r w:rsidRPr="00FE53BA">
        <w:t>complete</w:t>
      </w:r>
      <w:proofErr w:type="gramEnd"/>
      <w:r w:rsidRPr="00FE53BA">
        <w:t xml:space="preserve"> and total victory for the United States and its allies. But </w:t>
      </w:r>
    </w:p>
    <w:p w:rsidR="0029020D" w:rsidRPr="00FE53BA" w:rsidRDefault="0029020D" w:rsidP="0029020D">
      <w:proofErr w:type="gramStart"/>
      <w:r w:rsidRPr="00FE53BA">
        <w:t>then</w:t>
      </w:r>
      <w:proofErr w:type="gramEnd"/>
      <w:r w:rsidRPr="00FE53BA">
        <w:t xml:space="preserve"> again, in that conflict America was led by FDR, a great Commander-</w:t>
      </w:r>
    </w:p>
    <w:p w:rsidR="0029020D" w:rsidRPr="00FE53BA" w:rsidRDefault="0029020D" w:rsidP="0029020D">
      <w:proofErr w:type="gramStart"/>
      <w:r w:rsidRPr="00FE53BA">
        <w:t>in-Chief</w:t>
      </w:r>
      <w:proofErr w:type="gramEnd"/>
      <w:r w:rsidRPr="00FE53BA">
        <w:t xml:space="preserve">, who had a plan to win the war and secure the peace, listened </w:t>
      </w:r>
    </w:p>
    <w:p w:rsidR="0029020D" w:rsidRPr="00FE53BA" w:rsidRDefault="0029020D" w:rsidP="0029020D">
      <w:proofErr w:type="gramStart"/>
      <w:r w:rsidRPr="00FE53BA">
        <w:t>to</w:t>
      </w:r>
      <w:proofErr w:type="gramEnd"/>
      <w:r w:rsidRPr="00FE53BA">
        <w:t xml:space="preserve"> his generals, and sent troops in sufficient numbers and sufficiently </w:t>
      </w:r>
    </w:p>
    <w:p w:rsidR="0029020D" w:rsidRPr="00FE53BA" w:rsidRDefault="0029020D" w:rsidP="0029020D">
      <w:proofErr w:type="gramStart"/>
      <w:r w:rsidRPr="00FE53BA">
        <w:t>trained</w:t>
      </w:r>
      <w:proofErr w:type="gramEnd"/>
      <w:r w:rsidRPr="00FE53BA">
        <w:t xml:space="preserve"> and equipped to do the job.</w:t>
      </w:r>
    </w:p>
    <w:p w:rsidR="0029020D" w:rsidRPr="00FE53BA" w:rsidRDefault="0029020D" w:rsidP="0029020D">
      <w:r w:rsidRPr="00FE53BA">
        <w:t xml:space="preserve">  As a result of the colossal miscalculation in deciding to invade </w:t>
      </w:r>
    </w:p>
    <w:p w:rsidR="0029020D" w:rsidRPr="00FE53BA" w:rsidRDefault="0029020D" w:rsidP="0029020D">
      <w:r w:rsidRPr="00FE53BA">
        <w:t xml:space="preserve">Iraq, the loss of public trust resulting from the misrepresentation of </w:t>
      </w:r>
    </w:p>
    <w:p w:rsidR="0029020D" w:rsidRPr="00FE53BA" w:rsidRDefault="0029020D" w:rsidP="0029020D">
      <w:proofErr w:type="gramStart"/>
      <w:r w:rsidRPr="00FE53BA">
        <w:t>the</w:t>
      </w:r>
      <w:proofErr w:type="gramEnd"/>
      <w:r w:rsidRPr="00FE53BA">
        <w:t xml:space="preserve"> reasons for launching that invasion, and the breath taking </w:t>
      </w:r>
    </w:p>
    <w:p w:rsidR="0029020D" w:rsidRPr="00FE53BA" w:rsidRDefault="0029020D" w:rsidP="0029020D">
      <w:proofErr w:type="gramStart"/>
      <w:r w:rsidRPr="00FE53BA">
        <w:t>incompetence</w:t>
      </w:r>
      <w:proofErr w:type="gramEnd"/>
      <w:r w:rsidRPr="00FE53BA">
        <w:t xml:space="preserve"> in mismanaging the occupation of Iraq, the Armed Forces </w:t>
      </w:r>
    </w:p>
    <w:p w:rsidR="0029020D" w:rsidRPr="00FE53BA" w:rsidRDefault="0029020D" w:rsidP="0029020D">
      <w:proofErr w:type="gramStart"/>
      <w:r w:rsidRPr="00FE53BA">
        <w:t>and</w:t>
      </w:r>
      <w:proofErr w:type="gramEnd"/>
      <w:r w:rsidRPr="00FE53BA">
        <w:t xml:space="preserve"> the people of the United States have suffered incalculable damage.</w:t>
      </w:r>
    </w:p>
    <w:p w:rsidR="0029020D" w:rsidRPr="00FE53BA" w:rsidRDefault="0029020D" w:rsidP="0029020D">
      <w:r w:rsidRPr="00FE53BA">
        <w:t xml:space="preserve">  The war in Iraq has claimed the lives of 3,316 brave service men and </w:t>
      </w:r>
    </w:p>
    <w:p w:rsidR="0029020D" w:rsidRPr="00FE53BA" w:rsidRDefault="0029020D" w:rsidP="0029020D">
      <w:proofErr w:type="gramStart"/>
      <w:r w:rsidRPr="00FE53BA">
        <w:t>women</w:t>
      </w:r>
      <w:proofErr w:type="gramEnd"/>
      <w:r w:rsidRPr="00FE53BA">
        <w:t xml:space="preserve">--64 in the first 16 days of this month. More than </w:t>
      </w:r>
    </w:p>
    <w:p w:rsidR="0029020D" w:rsidRPr="00FE53BA" w:rsidRDefault="0029020D" w:rsidP="0029020D">
      <w:r w:rsidRPr="00FE53BA">
        <w:t xml:space="preserve">24,912 Americans have been wounded, many suffering the most horrific </w:t>
      </w:r>
    </w:p>
    <w:p w:rsidR="0029020D" w:rsidRPr="00FE53BA" w:rsidRDefault="0029020D" w:rsidP="0029020D">
      <w:proofErr w:type="gramStart"/>
      <w:r w:rsidRPr="00FE53BA">
        <w:t>injuries</w:t>
      </w:r>
      <w:proofErr w:type="gramEnd"/>
      <w:r w:rsidRPr="00FE53BA">
        <w:t xml:space="preserve">. American taxpayers have paid nearly $400 billion to sustain </w:t>
      </w:r>
    </w:p>
    <w:p w:rsidR="0029020D" w:rsidRPr="00FE53BA" w:rsidRDefault="0029020D" w:rsidP="0029020D">
      <w:proofErr w:type="gramStart"/>
      <w:r w:rsidRPr="00FE53BA">
        <w:t>this</w:t>
      </w:r>
      <w:proofErr w:type="gramEnd"/>
      <w:r w:rsidRPr="00FE53BA">
        <w:t xml:space="preserve"> misadventure.</w:t>
      </w:r>
    </w:p>
    <w:p w:rsidR="0029020D" w:rsidRPr="00FE53BA" w:rsidRDefault="0029020D" w:rsidP="0029020D">
      <w:r w:rsidRPr="00FE53BA">
        <w:t xml:space="preserve">  Mr. Speaker, it is time to hold the Bush Administration and the Iraqi </w:t>
      </w:r>
    </w:p>
    <w:p w:rsidR="0029020D" w:rsidRPr="00FE53BA" w:rsidRDefault="0029020D" w:rsidP="0029020D">
      <w:proofErr w:type="gramStart"/>
      <w:r w:rsidRPr="00FE53BA">
        <w:t>government</w:t>
      </w:r>
      <w:proofErr w:type="gramEnd"/>
      <w:r w:rsidRPr="00FE53BA">
        <w:t xml:space="preserve"> accountable. This bill's timetable and benchmarks finally </w:t>
      </w:r>
    </w:p>
    <w:p w:rsidR="0029020D" w:rsidRPr="00FE53BA" w:rsidRDefault="0029020D" w:rsidP="0029020D">
      <w:proofErr w:type="gramStart"/>
      <w:r w:rsidRPr="00FE53BA">
        <w:t>hold</w:t>
      </w:r>
      <w:proofErr w:type="gramEnd"/>
      <w:r w:rsidRPr="00FE53BA">
        <w:t xml:space="preserve"> the Iraqis accountable. As retired Maj. Gen. Paul Eaton has </w:t>
      </w:r>
    </w:p>
    <w:p w:rsidR="0029020D" w:rsidRPr="00FE53BA" w:rsidRDefault="0029020D" w:rsidP="0029020D">
      <w:proofErr w:type="gramStart"/>
      <w:r w:rsidRPr="00FE53BA">
        <w:t>stated</w:t>
      </w:r>
      <w:proofErr w:type="gramEnd"/>
      <w:r w:rsidRPr="00FE53BA">
        <w:t xml:space="preserve">, This bill gives General </w:t>
      </w:r>
      <w:proofErr w:type="spellStart"/>
      <w:r w:rsidRPr="00FE53BA">
        <w:t>Petraeus</w:t>
      </w:r>
      <w:proofErr w:type="spellEnd"/>
      <w:r w:rsidRPr="00FE53BA">
        <w:t xml:space="preserve"> great leverage for moving the </w:t>
      </w:r>
    </w:p>
    <w:p w:rsidR="0029020D" w:rsidRPr="00FE53BA" w:rsidRDefault="0029020D" w:rsidP="0029020D">
      <w:r w:rsidRPr="00FE53BA">
        <w:t xml:space="preserve">Iraqi government down the more disciplined path </w:t>
      </w:r>
      <w:proofErr w:type="gramStart"/>
      <w:r w:rsidRPr="00FE53BA">
        <w:t>laid</w:t>
      </w:r>
      <w:proofErr w:type="gramEnd"/>
      <w:r w:rsidRPr="00FE53BA">
        <w:t xml:space="preserve"> out by the Iraq </w:t>
      </w:r>
    </w:p>
    <w:p w:rsidR="0029020D" w:rsidRPr="00FE53BA" w:rsidRDefault="0029020D" w:rsidP="0029020D">
      <w:r w:rsidRPr="00FE53BA">
        <w:t xml:space="preserve">Study Group. The real audience for the timeline language is Prime </w:t>
      </w:r>
    </w:p>
    <w:p w:rsidR="0029020D" w:rsidRPr="00FE53BA" w:rsidRDefault="0029020D" w:rsidP="0029020D">
      <w:proofErr w:type="gramStart"/>
      <w:r w:rsidRPr="00FE53BA">
        <w:t>Minister al-</w:t>
      </w:r>
      <w:proofErr w:type="spellStart"/>
      <w:r w:rsidRPr="00FE53BA">
        <w:t>Maliki</w:t>
      </w:r>
      <w:proofErr w:type="spellEnd"/>
      <w:r w:rsidRPr="00FE53BA">
        <w:t xml:space="preserve"> and the elected government of Iraq.</w:t>
      </w:r>
      <w:proofErr w:type="gramEnd"/>
    </w:p>
    <w:p w:rsidR="0029020D" w:rsidRPr="00FE53BA" w:rsidRDefault="0029020D" w:rsidP="0029020D">
      <w:r w:rsidRPr="00FE53BA">
        <w:t xml:space="preserve">  Even Defense Secretary Robert Gates has noted that the timetable is </w:t>
      </w:r>
    </w:p>
    <w:p w:rsidR="0029020D" w:rsidRPr="00FE53BA" w:rsidRDefault="0029020D" w:rsidP="0029020D">
      <w:proofErr w:type="gramStart"/>
      <w:r w:rsidRPr="00FE53BA">
        <w:t>helpful</w:t>
      </w:r>
      <w:proofErr w:type="gramEnd"/>
      <w:r w:rsidRPr="00FE53BA">
        <w:t>--and sends</w:t>
      </w:r>
    </w:p>
    <w:p w:rsidR="0029020D" w:rsidRPr="00FE53BA" w:rsidRDefault="0029020D" w:rsidP="0029020D">
      <w:proofErr w:type="gramStart"/>
      <w:r w:rsidRPr="00FE53BA">
        <w:t>the</w:t>
      </w:r>
      <w:proofErr w:type="gramEnd"/>
      <w:r w:rsidRPr="00FE53BA">
        <w:t xml:space="preserve"> message that ``the clock is ticking.'' Gates said ``</w:t>
      </w:r>
      <w:proofErr w:type="gramStart"/>
      <w:r w:rsidRPr="00FE53BA">
        <w:t>The</w:t>
      </w:r>
      <w:proofErr w:type="gramEnd"/>
      <w:r w:rsidRPr="00FE53BA">
        <w:t xml:space="preserve"> strong </w:t>
      </w:r>
    </w:p>
    <w:p w:rsidR="0029020D" w:rsidRPr="00FE53BA" w:rsidRDefault="0029020D" w:rsidP="0029020D">
      <w:proofErr w:type="gramStart"/>
      <w:r w:rsidRPr="00FE53BA">
        <w:t>feelings</w:t>
      </w:r>
      <w:proofErr w:type="gramEnd"/>
      <w:r w:rsidRPr="00FE53BA">
        <w:t xml:space="preserve"> expressed in the Congress about the timetable probably have </w:t>
      </w:r>
    </w:p>
    <w:p w:rsidR="0029020D" w:rsidRPr="00FE53BA" w:rsidRDefault="0029020D" w:rsidP="0029020D">
      <w:proofErr w:type="gramStart"/>
      <w:r w:rsidRPr="00FE53BA">
        <w:t>had</w:t>
      </w:r>
      <w:proofErr w:type="gramEnd"/>
      <w:r w:rsidRPr="00FE53BA">
        <w:t xml:space="preserve"> a positive impact. . . . </w:t>
      </w:r>
      <w:proofErr w:type="gramStart"/>
      <w:r w:rsidRPr="00FE53BA">
        <w:t>in</w:t>
      </w:r>
      <w:proofErr w:type="gramEnd"/>
      <w:r w:rsidRPr="00FE53BA">
        <w:t xml:space="preserve"> terms of communicating to the Iraqis </w:t>
      </w:r>
    </w:p>
    <w:p w:rsidR="0029020D" w:rsidRPr="00FE53BA" w:rsidRDefault="0029020D" w:rsidP="0029020D">
      <w:proofErr w:type="gramStart"/>
      <w:r w:rsidRPr="00FE53BA">
        <w:t>that</w:t>
      </w:r>
      <w:proofErr w:type="gramEnd"/>
      <w:r w:rsidRPr="00FE53BA">
        <w:t xml:space="preserve"> this is not an open-ended commitment.''</w:t>
      </w:r>
    </w:p>
    <w:p w:rsidR="0029020D" w:rsidRPr="00FE53BA" w:rsidRDefault="0029020D" w:rsidP="0029020D">
      <w:r w:rsidRPr="00FE53BA">
        <w:t xml:space="preserve">  Mr. Speaker, in overriding the President's veto, this House will be </w:t>
      </w:r>
    </w:p>
    <w:p w:rsidR="0029020D" w:rsidRPr="00FE53BA" w:rsidRDefault="0029020D" w:rsidP="0029020D">
      <w:proofErr w:type="gramStart"/>
      <w:r w:rsidRPr="00FE53BA">
        <w:t>doing</w:t>
      </w:r>
      <w:proofErr w:type="gramEnd"/>
      <w:r w:rsidRPr="00FE53BA">
        <w:t xml:space="preserve"> the business and expressing the will of the American people. In </w:t>
      </w:r>
    </w:p>
    <w:p w:rsidR="0029020D" w:rsidRPr="00FE53BA" w:rsidRDefault="0029020D" w:rsidP="0029020D">
      <w:proofErr w:type="gramStart"/>
      <w:r w:rsidRPr="00FE53BA">
        <w:t>the</w:t>
      </w:r>
      <w:proofErr w:type="gramEnd"/>
      <w:r w:rsidRPr="00FE53BA">
        <w:t xml:space="preserve"> latest CBS News/New York Times poll, 64 percent of Americans favor </w:t>
      </w:r>
    </w:p>
    <w:p w:rsidR="0029020D" w:rsidRPr="00FE53BA" w:rsidRDefault="0029020D" w:rsidP="0029020D">
      <w:proofErr w:type="gramStart"/>
      <w:r w:rsidRPr="00FE53BA">
        <w:t>a</w:t>
      </w:r>
      <w:proofErr w:type="gramEnd"/>
      <w:r w:rsidRPr="00FE53BA">
        <w:t xml:space="preserve"> timetable that provides for the withdrawal of U.S. troops from Iraq </w:t>
      </w:r>
    </w:p>
    <w:p w:rsidR="0029020D" w:rsidRPr="00FE53BA" w:rsidRDefault="0029020D" w:rsidP="0029020D">
      <w:proofErr w:type="gramStart"/>
      <w:r w:rsidRPr="00FE53BA">
        <w:lastRenderedPageBreak/>
        <w:t>in</w:t>
      </w:r>
      <w:proofErr w:type="gramEnd"/>
      <w:r w:rsidRPr="00FE53BA">
        <w:t xml:space="preserve"> 2008. In the same poll, 57 percent of Americans believe that </w:t>
      </w:r>
    </w:p>
    <w:p w:rsidR="0029020D" w:rsidRPr="00FE53BA" w:rsidRDefault="0029020D" w:rsidP="0029020D">
      <w:r w:rsidRPr="00FE53BA">
        <w:t xml:space="preserve">Congress, not the President, should have the last say when it comes to </w:t>
      </w:r>
    </w:p>
    <w:p w:rsidR="0029020D" w:rsidRPr="00FE53BA" w:rsidRDefault="0029020D" w:rsidP="0029020D">
      <w:proofErr w:type="gramStart"/>
      <w:r w:rsidRPr="00FE53BA">
        <w:t>setting</w:t>
      </w:r>
      <w:proofErr w:type="gramEnd"/>
      <w:r w:rsidRPr="00FE53BA">
        <w:t xml:space="preserve"> troop levels in Iraq.</w:t>
      </w:r>
    </w:p>
    <w:p w:rsidR="0029020D" w:rsidRPr="00FE53BA" w:rsidRDefault="0029020D" w:rsidP="0029020D">
      <w:r w:rsidRPr="00FE53BA">
        <w:t xml:space="preserve">  Mr. Speaker, in overriding the President's veto, Congress is </w:t>
      </w:r>
    </w:p>
    <w:p w:rsidR="0029020D" w:rsidRPr="00FE53BA" w:rsidRDefault="0029020D" w:rsidP="0029020D">
      <w:proofErr w:type="gramStart"/>
      <w:r w:rsidRPr="00FE53BA">
        <w:t>fulfilling</w:t>
      </w:r>
      <w:proofErr w:type="gramEnd"/>
      <w:r w:rsidRPr="00FE53BA">
        <w:t xml:space="preserve"> its constitutional responsibilities and exercising the first </w:t>
      </w:r>
    </w:p>
    <w:p w:rsidR="0029020D" w:rsidRPr="00FE53BA" w:rsidRDefault="0029020D" w:rsidP="0029020D">
      <w:proofErr w:type="gramStart"/>
      <w:r w:rsidRPr="00FE53BA">
        <w:t>check</w:t>
      </w:r>
      <w:proofErr w:type="gramEnd"/>
      <w:r w:rsidRPr="00FE53BA">
        <w:t xml:space="preserve"> on the President's power in 6 years. As Iraq Study Group Co-</w:t>
      </w:r>
    </w:p>
    <w:p w:rsidR="0029020D" w:rsidRPr="00FE53BA" w:rsidRDefault="0029020D" w:rsidP="0029020D">
      <w:r w:rsidRPr="00FE53BA">
        <w:t xml:space="preserve">Chairman Lee Hamilton has pointed out, The Founders of our Nation never </w:t>
      </w:r>
    </w:p>
    <w:p w:rsidR="0029020D" w:rsidRPr="00FE53BA" w:rsidRDefault="0029020D" w:rsidP="0029020D">
      <w:proofErr w:type="gramStart"/>
      <w:r w:rsidRPr="00FE53BA">
        <w:t>envisioned</w:t>
      </w:r>
      <w:proofErr w:type="gramEnd"/>
      <w:r w:rsidRPr="00FE53BA">
        <w:t xml:space="preserve"> an unfettered president making unilateral decisions about </w:t>
      </w:r>
    </w:p>
    <w:p w:rsidR="0029020D" w:rsidRPr="00FE53BA" w:rsidRDefault="0029020D" w:rsidP="0029020D">
      <w:r w:rsidRPr="00FE53BA">
        <w:t xml:space="preserve">American lives and military power. They did indeed make the president </w:t>
      </w:r>
    </w:p>
    <w:p w:rsidR="0029020D" w:rsidRPr="00FE53BA" w:rsidRDefault="0029020D" w:rsidP="0029020D">
      <w:proofErr w:type="gramStart"/>
      <w:r w:rsidRPr="00FE53BA">
        <w:t>the</w:t>
      </w:r>
      <w:proofErr w:type="gramEnd"/>
      <w:r w:rsidRPr="00FE53BA">
        <w:t xml:space="preserve"> commander in chief, but they gave to Congress the responsibility </w:t>
      </w:r>
    </w:p>
    <w:p w:rsidR="0029020D" w:rsidRPr="00FE53BA" w:rsidRDefault="0029020D" w:rsidP="0029020D">
      <w:proofErr w:type="gramStart"/>
      <w:r w:rsidRPr="00FE53BA">
        <w:t>for</w:t>
      </w:r>
      <w:proofErr w:type="gramEnd"/>
      <w:r w:rsidRPr="00FE53BA">
        <w:t xml:space="preserve"> declaring war, for making rules governing our land and naval </w:t>
      </w:r>
    </w:p>
    <w:p w:rsidR="0029020D" w:rsidRPr="00FE53BA" w:rsidRDefault="0029020D" w:rsidP="0029020D">
      <w:proofErr w:type="gramStart"/>
      <w:r w:rsidRPr="00FE53BA">
        <w:t>forces</w:t>
      </w:r>
      <w:proofErr w:type="gramEnd"/>
      <w:r w:rsidRPr="00FE53BA">
        <w:t xml:space="preserve">, for overseeing policy, and of course the ability to fund war or </w:t>
      </w:r>
    </w:p>
    <w:p w:rsidR="0029020D" w:rsidRPr="00FE53BA" w:rsidRDefault="0029020D" w:rsidP="0029020D">
      <w:proofErr w:type="gramStart"/>
      <w:r w:rsidRPr="00FE53BA">
        <w:t>to</w:t>
      </w:r>
      <w:proofErr w:type="gramEnd"/>
      <w:r w:rsidRPr="00FE53BA">
        <w:t xml:space="preserve"> cease funding it.</w:t>
      </w:r>
    </w:p>
    <w:p w:rsidR="0029020D" w:rsidRPr="00FE53BA" w:rsidRDefault="0029020D" w:rsidP="0029020D">
      <w:r w:rsidRPr="00FE53BA">
        <w:t xml:space="preserve">  Mr. Speaker, I urge all members to join me in overriding the </w:t>
      </w:r>
    </w:p>
    <w:p w:rsidR="0029020D" w:rsidRPr="00FE53BA" w:rsidRDefault="0029020D" w:rsidP="0029020D">
      <w:proofErr w:type="gramStart"/>
      <w:r w:rsidRPr="00FE53BA">
        <w:t>President's veto of Iraq Accountability Act, H.R. 1591.</w:t>
      </w:r>
      <w:proofErr w:type="gramEnd"/>
      <w:r w:rsidRPr="00FE53BA">
        <w:t xml:space="preserve"> This is the </w:t>
      </w:r>
    </w:p>
    <w:p w:rsidR="0029020D" w:rsidRPr="00FE53BA" w:rsidRDefault="0029020D" w:rsidP="0029020D">
      <w:proofErr w:type="gramStart"/>
      <w:r w:rsidRPr="00FE53BA">
        <w:t>best</w:t>
      </w:r>
      <w:proofErr w:type="gramEnd"/>
      <w:r w:rsidRPr="00FE53BA">
        <w:t xml:space="preserve"> way to ensure accountability to our soldiers who have been </w:t>
      </w:r>
    </w:p>
    <w:p w:rsidR="0029020D" w:rsidRPr="00FE53BA" w:rsidRDefault="0029020D" w:rsidP="0029020D">
      <w:proofErr w:type="gramStart"/>
      <w:r w:rsidRPr="00FE53BA">
        <w:t>sent</w:t>
      </w:r>
      <w:proofErr w:type="gramEnd"/>
      <w:r w:rsidRPr="00FE53BA">
        <w:t xml:space="preserve"> into battle without proper training or equipment or a clear </w:t>
      </w:r>
    </w:p>
    <w:p w:rsidR="0029020D" w:rsidRPr="00FE53BA" w:rsidRDefault="0029020D" w:rsidP="0029020D">
      <w:proofErr w:type="gramStart"/>
      <w:r w:rsidRPr="00FE53BA">
        <w:t>mission</w:t>
      </w:r>
      <w:proofErr w:type="gramEnd"/>
      <w:r w:rsidRPr="00FE53BA">
        <w:t xml:space="preserve">. It is the best way to keep faith with our veterans who are not </w:t>
      </w:r>
    </w:p>
    <w:p w:rsidR="0029020D" w:rsidRPr="00FE53BA" w:rsidRDefault="0029020D" w:rsidP="0029020D">
      <w:proofErr w:type="gramStart"/>
      <w:r w:rsidRPr="00FE53BA">
        <w:t>getting</w:t>
      </w:r>
      <w:proofErr w:type="gramEnd"/>
      <w:r w:rsidRPr="00FE53BA">
        <w:t xml:space="preserve"> the best medical care when they come home. Overriding the </w:t>
      </w:r>
    </w:p>
    <w:p w:rsidR="0029020D" w:rsidRPr="00FE53BA" w:rsidRDefault="0029020D" w:rsidP="0029020D">
      <w:r w:rsidRPr="00FE53BA">
        <w:t xml:space="preserve">President's veto is essential to restoring our military that is being </w:t>
      </w:r>
    </w:p>
    <w:p w:rsidR="0029020D" w:rsidRPr="00FE53BA" w:rsidRDefault="0029020D" w:rsidP="0029020D">
      <w:proofErr w:type="gramStart"/>
      <w:r w:rsidRPr="00FE53BA">
        <w:t>stretched</w:t>
      </w:r>
      <w:proofErr w:type="gramEnd"/>
      <w:r w:rsidRPr="00FE53BA">
        <w:t xml:space="preserve"> to the limits by the Bush policy. Last, it is absolutely </w:t>
      </w:r>
    </w:p>
    <w:p w:rsidR="0029020D" w:rsidRPr="00FE53BA" w:rsidRDefault="0029020D" w:rsidP="0029020D">
      <w:proofErr w:type="gramStart"/>
      <w:r w:rsidRPr="00FE53BA">
        <w:t>necessary</w:t>
      </w:r>
      <w:proofErr w:type="gramEnd"/>
      <w:r w:rsidRPr="00FE53BA">
        <w:t xml:space="preserve"> to regain the confidence of the American people who demand a </w:t>
      </w:r>
    </w:p>
    <w:p w:rsidR="0029020D" w:rsidRPr="00FE53BA" w:rsidRDefault="0029020D" w:rsidP="0029020D">
      <w:proofErr w:type="gramStart"/>
      <w:r w:rsidRPr="00FE53BA">
        <w:t>new</w:t>
      </w:r>
      <w:proofErr w:type="gramEnd"/>
      <w:r w:rsidRPr="00FE53BA">
        <w:t xml:space="preserve"> direction in Iraq.</w:t>
      </w:r>
    </w:p>
    <w:p w:rsidR="0029020D" w:rsidRDefault="0029020D" w:rsidP="0029020D"/>
    <w:p w:rsidR="0029020D" w:rsidRDefault="0029020D" w:rsidP="0029020D"/>
    <w:p w:rsidR="0029020D" w:rsidRDefault="0029020D" w:rsidP="0029020D"/>
    <w:p w:rsidR="0029020D" w:rsidRDefault="0029020D" w:rsidP="0029020D"/>
    <w:p w:rsidR="0029020D" w:rsidRDefault="0029020D" w:rsidP="0029020D"/>
    <w:p w:rsidR="0029020D" w:rsidRPr="00FE53BA" w:rsidRDefault="0029020D" w:rsidP="0029020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73E" w:rsidRDefault="0075773E" w:rsidP="0029020D">
      <w:r>
        <w:separator/>
      </w:r>
    </w:p>
  </w:endnote>
  <w:endnote w:type="continuationSeparator" w:id="0">
    <w:p w:rsidR="0075773E" w:rsidRDefault="0075773E" w:rsidP="00290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20D" w:rsidRDefault="002902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20D" w:rsidRDefault="002902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20D" w:rsidRDefault="002902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73E" w:rsidRDefault="0075773E" w:rsidP="0029020D">
      <w:r>
        <w:separator/>
      </w:r>
    </w:p>
  </w:footnote>
  <w:footnote w:type="continuationSeparator" w:id="0">
    <w:p w:rsidR="0075773E" w:rsidRDefault="0075773E" w:rsidP="002902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20D" w:rsidRDefault="002902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20D" w:rsidRPr="00FE53BA" w:rsidRDefault="0029020D" w:rsidP="0029020D">
    <w:r w:rsidRPr="00FE53BA">
      <w:t>(Wednesday, May 2, 2007)]</w:t>
    </w:r>
  </w:p>
  <w:p w:rsidR="0029020D" w:rsidRPr="00FE53BA" w:rsidRDefault="0029020D" w:rsidP="0029020D">
    <w:r w:rsidRPr="00FE53BA">
      <w:t>[House]</w:t>
    </w:r>
  </w:p>
  <w:p w:rsidR="0029020D" w:rsidRDefault="0029020D" w:rsidP="0029020D">
    <w:pPr>
      <w:pStyle w:val="Header"/>
      <w:tabs>
        <w:tab w:val="clear" w:pos="4680"/>
        <w:tab w:val="clear" w:pos="9360"/>
        <w:tab w:val="left" w:pos="1234"/>
      </w:tabs>
    </w:pPr>
    <w:r w:rsidRPr="00FE53BA">
      <w:t xml:space="preserve">Ms. JACKSON-LEE of </w:t>
    </w:r>
    <w:r w:rsidRPr="00FE53BA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20D" w:rsidRDefault="002902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02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20D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773E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0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2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9020D"/>
  </w:style>
  <w:style w:type="paragraph" w:styleId="Footer">
    <w:name w:val="footer"/>
    <w:basedOn w:val="Normal"/>
    <w:link w:val="FooterChar"/>
    <w:uiPriority w:val="99"/>
    <w:semiHidden/>
    <w:unhideWhenUsed/>
    <w:rsid w:val="002902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02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1133</Words>
  <Characters>6464</Characters>
  <Application>Microsoft Office Word</Application>
  <DocSecurity>0</DocSecurity>
  <Lines>53</Lines>
  <Paragraphs>15</Paragraphs>
  <ScaleCrop>false</ScaleCrop>
  <Company>Microsoft</Company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2015-01-15T03:29:00Z</dcterms:created>
  <dcterms:modified xsi:type="dcterms:W3CDTF">2015-01-15T03:30:00Z</dcterms:modified>
</cp:coreProperties>
</file>