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E1" w:rsidRPr="00FE53BA" w:rsidRDefault="00BB4AE1" w:rsidP="00BB4AE1">
      <w:r w:rsidRPr="00FE53BA">
        <w:t xml:space="preserve">  Mr. Speaker, the President is making a terrible and </w:t>
      </w:r>
    </w:p>
    <w:p w:rsidR="00BB4AE1" w:rsidRPr="00FE53BA" w:rsidRDefault="00BB4AE1" w:rsidP="00BB4AE1">
      <w:proofErr w:type="gramStart"/>
      <w:r w:rsidRPr="00FE53BA">
        <w:t>costly</w:t>
      </w:r>
      <w:proofErr w:type="gramEnd"/>
      <w:r w:rsidRPr="00FE53BA">
        <w:t xml:space="preserve"> mistake by vetoing the war funding bill and rejecting the clear </w:t>
      </w:r>
    </w:p>
    <w:p w:rsidR="00BB4AE1" w:rsidRPr="00FE53BA" w:rsidRDefault="00BB4AE1" w:rsidP="00BB4AE1">
      <w:proofErr w:type="gramStart"/>
      <w:r w:rsidRPr="00FE53BA">
        <w:t>desire</w:t>
      </w:r>
      <w:proofErr w:type="gramEnd"/>
      <w:r w:rsidRPr="00FE53BA">
        <w:t xml:space="preserve"> of Congress and the country for a swift redeployment of U.S. </w:t>
      </w:r>
    </w:p>
    <w:p w:rsidR="00BB4AE1" w:rsidRPr="00FE53BA" w:rsidRDefault="00BB4AE1" w:rsidP="00BB4AE1">
      <w:proofErr w:type="gramStart"/>
      <w:r w:rsidRPr="00FE53BA">
        <w:t>ground</w:t>
      </w:r>
      <w:proofErr w:type="gramEnd"/>
      <w:r w:rsidRPr="00FE53BA">
        <w:t xml:space="preserve"> forces from Iraq.</w:t>
      </w:r>
    </w:p>
    <w:p w:rsidR="00BB4AE1" w:rsidRPr="00FE53BA" w:rsidRDefault="00BB4AE1" w:rsidP="00BB4AE1">
      <w:r w:rsidRPr="00FE53BA">
        <w:t xml:space="preserve">  The veto and the insistence on staying the course is not a mistake </w:t>
      </w:r>
    </w:p>
    <w:p w:rsidR="00BB4AE1" w:rsidRPr="00FE53BA" w:rsidRDefault="00BB4AE1" w:rsidP="00BB4AE1">
      <w:proofErr w:type="gramStart"/>
      <w:r w:rsidRPr="00FE53BA">
        <w:t>simply</w:t>
      </w:r>
      <w:proofErr w:type="gramEnd"/>
      <w:r w:rsidRPr="00FE53BA">
        <w:t xml:space="preserve"> because it ignores public opinion; we wouldn't want a Commander-</w:t>
      </w:r>
    </w:p>
    <w:p w:rsidR="00BB4AE1" w:rsidRPr="00FE53BA" w:rsidRDefault="00BB4AE1" w:rsidP="00BB4AE1">
      <w:proofErr w:type="gramStart"/>
      <w:r w:rsidRPr="00FE53BA">
        <w:t>in-Chief</w:t>
      </w:r>
      <w:proofErr w:type="gramEnd"/>
      <w:r w:rsidRPr="00FE53BA">
        <w:t xml:space="preserve"> to be simply a weather vane.</w:t>
      </w:r>
    </w:p>
    <w:p w:rsidR="00BB4AE1" w:rsidRPr="00FE53BA" w:rsidRDefault="00BB4AE1" w:rsidP="00BB4AE1">
      <w:r w:rsidRPr="00FE53BA">
        <w:t xml:space="preserve">  And it is not a mistake just because our courageous troops and </w:t>
      </w:r>
    </w:p>
    <w:p w:rsidR="00BB4AE1" w:rsidRPr="00FE53BA" w:rsidRDefault="00BB4AE1" w:rsidP="00BB4AE1">
      <w:proofErr w:type="gramStart"/>
      <w:r w:rsidRPr="00FE53BA">
        <w:t>military</w:t>
      </w:r>
      <w:proofErr w:type="gramEnd"/>
      <w:r w:rsidRPr="00FE53BA">
        <w:t xml:space="preserve"> families are exhausted from bearing the full weight of </w:t>
      </w:r>
    </w:p>
    <w:p w:rsidR="00BB4AE1" w:rsidRPr="00FE53BA" w:rsidRDefault="00BB4AE1" w:rsidP="00BB4AE1">
      <w:proofErr w:type="gramStart"/>
      <w:r w:rsidRPr="00FE53BA">
        <w:t>sacrifice</w:t>
      </w:r>
      <w:proofErr w:type="gramEnd"/>
      <w:r w:rsidRPr="00FE53BA">
        <w:t xml:space="preserve"> themselves. We know they are prepared to pay any price for </w:t>
      </w:r>
    </w:p>
    <w:p w:rsidR="00BB4AE1" w:rsidRPr="00FE53BA" w:rsidRDefault="00BB4AE1" w:rsidP="00BB4AE1">
      <w:proofErr w:type="gramStart"/>
      <w:r w:rsidRPr="00FE53BA">
        <w:t>American security, which is why we owe them such a debt of gratitude.</w:t>
      </w:r>
      <w:proofErr w:type="gramEnd"/>
    </w:p>
    <w:p w:rsidR="00BB4AE1" w:rsidRPr="00FE53BA" w:rsidRDefault="00BB4AE1" w:rsidP="00BB4AE1">
      <w:r w:rsidRPr="00FE53BA">
        <w:t xml:space="preserve">  No, the President's veto is a grave mistake because refusing to </w:t>
      </w:r>
    </w:p>
    <w:p w:rsidR="00BB4AE1" w:rsidRPr="00FE53BA" w:rsidRDefault="00BB4AE1" w:rsidP="00BB4AE1">
      <w:proofErr w:type="gramStart"/>
      <w:r w:rsidRPr="00FE53BA">
        <w:t>change</w:t>
      </w:r>
      <w:proofErr w:type="gramEnd"/>
      <w:r w:rsidRPr="00FE53BA">
        <w:t xml:space="preserve"> course in Iraq is compromising U.S. security.</w:t>
      </w:r>
    </w:p>
    <w:p w:rsidR="00BB4AE1" w:rsidRPr="00FE53BA" w:rsidRDefault="00BB4AE1" w:rsidP="00BB4AE1">
      <w:r w:rsidRPr="00FE53BA">
        <w:t xml:space="preserve">  Administration rhetoric notwithstanding, policing the civil war in </w:t>
      </w:r>
    </w:p>
    <w:p w:rsidR="00BB4AE1" w:rsidRPr="00FE53BA" w:rsidRDefault="00BB4AE1" w:rsidP="00BB4AE1">
      <w:r w:rsidRPr="00FE53BA">
        <w:t xml:space="preserve">Iraq does not bring us closer to defeating the global network of </w:t>
      </w:r>
    </w:p>
    <w:p w:rsidR="00BB4AE1" w:rsidRPr="00FE53BA" w:rsidRDefault="00BB4AE1" w:rsidP="00BB4AE1">
      <w:proofErr w:type="gramStart"/>
      <w:r w:rsidRPr="00FE53BA">
        <w:t>extremists</w:t>
      </w:r>
      <w:proofErr w:type="gramEnd"/>
      <w:r w:rsidRPr="00FE53BA">
        <w:t xml:space="preserve"> who wish to harm us. To the contrary, in order to improve </w:t>
      </w:r>
    </w:p>
    <w:p w:rsidR="00BB4AE1" w:rsidRPr="00FE53BA" w:rsidRDefault="00BB4AE1" w:rsidP="00BB4AE1">
      <w:proofErr w:type="gramStart"/>
      <w:r w:rsidRPr="00FE53BA">
        <w:t>national</w:t>
      </w:r>
      <w:proofErr w:type="gramEnd"/>
      <w:r w:rsidRPr="00FE53BA">
        <w:t xml:space="preserve"> security and best address our other strategic interests around </w:t>
      </w:r>
    </w:p>
    <w:p w:rsidR="00BB4AE1" w:rsidRPr="00FE53BA" w:rsidRDefault="00BB4AE1" w:rsidP="00BB4AE1">
      <w:proofErr w:type="gramStart"/>
      <w:r w:rsidRPr="00FE53BA">
        <w:t>the</w:t>
      </w:r>
      <w:proofErr w:type="gramEnd"/>
      <w:r w:rsidRPr="00FE53BA">
        <w:t xml:space="preserve"> world and here at home, we must dramatically change our current </w:t>
      </w:r>
    </w:p>
    <w:p w:rsidR="00BB4AE1" w:rsidRPr="00FE53BA" w:rsidRDefault="00BB4AE1" w:rsidP="00BB4AE1">
      <w:proofErr w:type="gramStart"/>
      <w:r w:rsidRPr="00FE53BA">
        <w:t>direction</w:t>
      </w:r>
      <w:proofErr w:type="gramEnd"/>
      <w:r w:rsidRPr="00FE53BA">
        <w:t xml:space="preserve"> in Iraq.</w:t>
      </w:r>
    </w:p>
    <w:p w:rsidR="00BB4AE1" w:rsidRPr="00FE53BA" w:rsidRDefault="00BB4AE1" w:rsidP="00BB4AE1">
      <w:r w:rsidRPr="00FE53BA">
        <w:t xml:space="preserve">  Our men and women in uniform have always served our country </w:t>
      </w:r>
    </w:p>
    <w:p w:rsidR="00BB4AE1" w:rsidRPr="00FE53BA" w:rsidRDefault="00BB4AE1" w:rsidP="00BB4AE1">
      <w:proofErr w:type="gramStart"/>
      <w:r w:rsidRPr="00FE53BA">
        <w:t>courageously</w:t>
      </w:r>
      <w:proofErr w:type="gramEnd"/>
      <w:r w:rsidRPr="00FE53BA">
        <w:t xml:space="preserve"> and performed brilliantly. But asking them to stand </w:t>
      </w:r>
    </w:p>
    <w:p w:rsidR="00BB4AE1" w:rsidRPr="00FE53BA" w:rsidRDefault="00BB4AE1" w:rsidP="00BB4AE1">
      <w:proofErr w:type="gramStart"/>
      <w:r w:rsidRPr="00FE53BA">
        <w:t>between</w:t>
      </w:r>
      <w:proofErr w:type="gramEnd"/>
      <w:r w:rsidRPr="00FE53BA">
        <w:t xml:space="preserve"> warring factions is not only unfair, it is counterproductive.</w:t>
      </w:r>
    </w:p>
    <w:p w:rsidR="00BB4AE1" w:rsidRPr="00FE53BA" w:rsidRDefault="00BB4AE1" w:rsidP="00BB4AE1">
      <w:r w:rsidRPr="00FE53BA">
        <w:t xml:space="preserve">  Redeployment from Iraq will enhance our security by allowing us to </w:t>
      </w:r>
    </w:p>
    <w:p w:rsidR="00BB4AE1" w:rsidRPr="00FE53BA" w:rsidRDefault="00BB4AE1" w:rsidP="00BB4AE1">
      <w:proofErr w:type="gramStart"/>
      <w:r w:rsidRPr="00FE53BA">
        <w:t>properly</w:t>
      </w:r>
      <w:proofErr w:type="gramEnd"/>
      <w:r w:rsidRPr="00FE53BA">
        <w:t xml:space="preserve"> address other potential challenges around the world from </w:t>
      </w:r>
    </w:p>
    <w:p w:rsidR="00BB4AE1" w:rsidRPr="00FE53BA" w:rsidRDefault="00BB4AE1" w:rsidP="00BB4AE1">
      <w:r w:rsidRPr="00FE53BA">
        <w:t xml:space="preserve">Afghanistan, North Korea, and Iran to Latin America, the Horn of </w:t>
      </w:r>
    </w:p>
    <w:p w:rsidR="00BB4AE1" w:rsidRPr="00FE53BA" w:rsidRDefault="00BB4AE1" w:rsidP="00BB4AE1">
      <w:proofErr w:type="gramStart"/>
      <w:r w:rsidRPr="00FE53BA">
        <w:t>Africa,</w:t>
      </w:r>
      <w:proofErr w:type="gramEnd"/>
      <w:r w:rsidRPr="00FE53BA">
        <w:t xml:space="preserve"> and the greater Middle East. In particular, it will allow us to </w:t>
      </w:r>
    </w:p>
    <w:p w:rsidR="00BB4AE1" w:rsidRPr="00FE53BA" w:rsidRDefault="00BB4AE1" w:rsidP="00BB4AE1">
      <w:proofErr w:type="gramStart"/>
      <w:r w:rsidRPr="00FE53BA">
        <w:t>put</w:t>
      </w:r>
      <w:proofErr w:type="gramEnd"/>
      <w:r w:rsidRPr="00FE53BA">
        <w:t xml:space="preserve"> our attention back on Afghanistan and the fight against a resurgent </w:t>
      </w:r>
    </w:p>
    <w:p w:rsidR="00BB4AE1" w:rsidRPr="00FE53BA" w:rsidRDefault="00BB4AE1" w:rsidP="00BB4AE1">
      <w:proofErr w:type="gramStart"/>
      <w:r w:rsidRPr="00FE53BA">
        <w:t>al</w:t>
      </w:r>
      <w:proofErr w:type="gramEnd"/>
      <w:r w:rsidRPr="00FE53BA">
        <w:t xml:space="preserve"> Qaeda and Taliban, the enemies who actually did engineer 9/11.</w:t>
      </w:r>
    </w:p>
    <w:p w:rsidR="00BB4AE1" w:rsidRPr="00FE53BA" w:rsidRDefault="00BB4AE1" w:rsidP="00BB4AE1">
      <w:r w:rsidRPr="00FE53BA">
        <w:t xml:space="preserve">  Bringing troops home also allows us to resolve the concerns about the </w:t>
      </w:r>
    </w:p>
    <w:p w:rsidR="00BB4AE1" w:rsidRPr="00FE53BA" w:rsidRDefault="00BB4AE1" w:rsidP="00BB4AE1">
      <w:proofErr w:type="gramStart"/>
      <w:r w:rsidRPr="00FE53BA">
        <w:t>readiness</w:t>
      </w:r>
      <w:proofErr w:type="gramEnd"/>
      <w:r w:rsidRPr="00FE53BA">
        <w:t xml:space="preserve"> of our Armed Forces, which have been strained to the breaking </w:t>
      </w:r>
    </w:p>
    <w:p w:rsidR="00BB4AE1" w:rsidRPr="00FE53BA" w:rsidRDefault="00BB4AE1" w:rsidP="00BB4AE1">
      <w:proofErr w:type="gramStart"/>
      <w:r w:rsidRPr="00FE53BA">
        <w:t>point</w:t>
      </w:r>
      <w:proofErr w:type="gramEnd"/>
      <w:r w:rsidRPr="00FE53BA">
        <w:t xml:space="preserve"> because of this Administration's careless management of the war </w:t>
      </w:r>
    </w:p>
    <w:p w:rsidR="00BB4AE1" w:rsidRPr="00FE53BA" w:rsidRDefault="00BB4AE1" w:rsidP="00BB4AE1">
      <w:proofErr w:type="gramStart"/>
      <w:r w:rsidRPr="00FE53BA">
        <w:t>in</w:t>
      </w:r>
      <w:proofErr w:type="gramEnd"/>
      <w:r w:rsidRPr="00FE53BA">
        <w:t xml:space="preserve"> Iraq.</w:t>
      </w:r>
    </w:p>
    <w:p w:rsidR="00BB4AE1" w:rsidRPr="00FE53BA" w:rsidRDefault="00BB4AE1" w:rsidP="00BB4AE1">
      <w:r w:rsidRPr="00FE53BA">
        <w:t xml:space="preserve">  Only by extricating ourselves from the mess of Iraq can we begin </w:t>
      </w:r>
    </w:p>
    <w:p w:rsidR="00BB4AE1" w:rsidRPr="00FE53BA" w:rsidRDefault="00BB4AE1" w:rsidP="00BB4AE1">
      <w:proofErr w:type="gramStart"/>
      <w:r w:rsidRPr="00FE53BA">
        <w:t>moving</w:t>
      </w:r>
      <w:proofErr w:type="gramEnd"/>
      <w:r w:rsidRPr="00FE53BA">
        <w:t xml:space="preserve"> our country back to a common-sense policy of strength through </w:t>
      </w:r>
    </w:p>
    <w:p w:rsidR="00BB4AE1" w:rsidRPr="00FE53BA" w:rsidRDefault="00BB4AE1" w:rsidP="00BB4AE1">
      <w:proofErr w:type="gramStart"/>
      <w:r w:rsidRPr="00FE53BA">
        <w:t>leadership</w:t>
      </w:r>
      <w:proofErr w:type="gramEnd"/>
      <w:r w:rsidRPr="00FE53BA">
        <w:t xml:space="preserve">. Every day our military is in Iraq our standing in the </w:t>
      </w:r>
    </w:p>
    <w:p w:rsidR="00BB4AE1" w:rsidRPr="00FE53BA" w:rsidRDefault="00BB4AE1" w:rsidP="00BB4AE1">
      <w:proofErr w:type="gramStart"/>
      <w:r w:rsidRPr="00FE53BA">
        <w:t>international</w:t>
      </w:r>
      <w:proofErr w:type="gramEnd"/>
      <w:r w:rsidRPr="00FE53BA">
        <w:t xml:space="preserve"> community erodes further.</w:t>
      </w:r>
    </w:p>
    <w:p w:rsidR="00BB4AE1" w:rsidRPr="00FE53BA" w:rsidRDefault="00BB4AE1" w:rsidP="00BB4AE1">
      <w:r w:rsidRPr="00FE53BA">
        <w:t xml:space="preserve">  Already we've seen respect for the United States plunge from record </w:t>
      </w:r>
    </w:p>
    <w:p w:rsidR="00BB4AE1" w:rsidRPr="00FE53BA" w:rsidRDefault="00BB4AE1" w:rsidP="00BB4AE1">
      <w:proofErr w:type="gramStart"/>
      <w:r w:rsidRPr="00FE53BA">
        <w:t>highs</w:t>
      </w:r>
      <w:proofErr w:type="gramEnd"/>
      <w:r w:rsidRPr="00FE53BA">
        <w:t xml:space="preserve"> after 9/11 to record lows now. This loss of moral authority </w:t>
      </w:r>
    </w:p>
    <w:p w:rsidR="00BB4AE1" w:rsidRPr="00FE53BA" w:rsidRDefault="00BB4AE1" w:rsidP="00BB4AE1">
      <w:proofErr w:type="gramStart"/>
      <w:r w:rsidRPr="00FE53BA">
        <w:t>compromises</w:t>
      </w:r>
      <w:proofErr w:type="gramEnd"/>
      <w:r w:rsidRPr="00FE53BA">
        <w:t xml:space="preserve"> our ability to lead multinational efforts to fight national </w:t>
      </w:r>
    </w:p>
    <w:p w:rsidR="00BB4AE1" w:rsidRPr="00FE53BA" w:rsidRDefault="00BB4AE1" w:rsidP="00BB4AE1">
      <w:proofErr w:type="gramStart"/>
      <w:r w:rsidRPr="00FE53BA">
        <w:t>security</w:t>
      </w:r>
      <w:proofErr w:type="gramEnd"/>
      <w:r w:rsidRPr="00FE53BA">
        <w:t xml:space="preserve"> threats from terrorism and nuclear proliferation to global </w:t>
      </w:r>
    </w:p>
    <w:p w:rsidR="00BB4AE1" w:rsidRPr="00FE53BA" w:rsidRDefault="00BB4AE1" w:rsidP="00BB4AE1">
      <w:proofErr w:type="gramStart"/>
      <w:r w:rsidRPr="00FE53BA">
        <w:t>warming</w:t>
      </w:r>
      <w:proofErr w:type="gramEnd"/>
      <w:r w:rsidRPr="00FE53BA">
        <w:t xml:space="preserve"> and drug trafficking.</w:t>
      </w:r>
    </w:p>
    <w:p w:rsidR="00BB4AE1" w:rsidRPr="00FE53BA" w:rsidRDefault="00BB4AE1" w:rsidP="00BB4AE1">
      <w:r w:rsidRPr="00FE53BA">
        <w:t xml:space="preserve">  Our continuing military involvement in Iraq carries these steep costs </w:t>
      </w:r>
    </w:p>
    <w:p w:rsidR="00BB4AE1" w:rsidRPr="00FE53BA" w:rsidRDefault="00BB4AE1" w:rsidP="00BB4AE1">
      <w:proofErr w:type="gramStart"/>
      <w:r w:rsidRPr="00FE53BA">
        <w:t>with</w:t>
      </w:r>
      <w:proofErr w:type="gramEnd"/>
      <w:r w:rsidRPr="00FE53BA">
        <w:t xml:space="preserve"> little prospect of benefit. Only the Iraqis can bring about the </w:t>
      </w:r>
    </w:p>
    <w:p w:rsidR="00BB4AE1" w:rsidRPr="00FE53BA" w:rsidRDefault="00BB4AE1" w:rsidP="00BB4AE1">
      <w:proofErr w:type="gramStart"/>
      <w:r w:rsidRPr="00FE53BA">
        <w:t>needed</w:t>
      </w:r>
      <w:proofErr w:type="gramEnd"/>
      <w:r w:rsidRPr="00FE53BA">
        <w:t xml:space="preserve"> reconciliation in their country. Their political leaders must </w:t>
      </w:r>
    </w:p>
    <w:p w:rsidR="00BB4AE1" w:rsidRPr="00FE53BA" w:rsidRDefault="00BB4AE1" w:rsidP="00BB4AE1">
      <w:proofErr w:type="gramStart"/>
      <w:r w:rsidRPr="00FE53BA">
        <w:t>take</w:t>
      </w:r>
      <w:proofErr w:type="gramEnd"/>
      <w:r w:rsidRPr="00FE53BA">
        <w:t xml:space="preserve"> the difficult political steps needed to cease the violence in </w:t>
      </w:r>
    </w:p>
    <w:p w:rsidR="00BB4AE1" w:rsidRPr="00FE53BA" w:rsidRDefault="00BB4AE1" w:rsidP="00BB4AE1">
      <w:proofErr w:type="gramStart"/>
      <w:r w:rsidRPr="00FE53BA">
        <w:t>their</w:t>
      </w:r>
      <w:proofErr w:type="gramEnd"/>
      <w:r w:rsidRPr="00FE53BA">
        <w:t xml:space="preserve"> country, by building coalitions among competing sects, ensuring </w:t>
      </w:r>
    </w:p>
    <w:p w:rsidR="00BB4AE1" w:rsidRPr="00FE53BA" w:rsidRDefault="00BB4AE1" w:rsidP="00BB4AE1">
      <w:proofErr w:type="gramStart"/>
      <w:r w:rsidRPr="00FE53BA">
        <w:t>minority</w:t>
      </w:r>
      <w:proofErr w:type="gramEnd"/>
      <w:r w:rsidRPr="00FE53BA">
        <w:t xml:space="preserve"> rights, balancing power between provincial and central </w:t>
      </w:r>
    </w:p>
    <w:p w:rsidR="00BB4AE1" w:rsidRPr="00FE53BA" w:rsidRDefault="00BB4AE1" w:rsidP="00BB4AE1">
      <w:proofErr w:type="gramStart"/>
      <w:r w:rsidRPr="00FE53BA">
        <w:lastRenderedPageBreak/>
        <w:t>governments</w:t>
      </w:r>
      <w:proofErr w:type="gramEnd"/>
      <w:r w:rsidRPr="00FE53BA">
        <w:t xml:space="preserve">, and sharing oil revenues among all regions in Iraq. We </w:t>
      </w:r>
    </w:p>
    <w:p w:rsidR="00BB4AE1" w:rsidRPr="00FE53BA" w:rsidRDefault="00BB4AE1" w:rsidP="00BB4AE1">
      <w:proofErr w:type="gramStart"/>
      <w:r w:rsidRPr="00FE53BA">
        <w:t>simply</w:t>
      </w:r>
      <w:proofErr w:type="gramEnd"/>
      <w:r w:rsidRPr="00FE53BA">
        <w:t xml:space="preserve"> cannot do this work for them.</w:t>
      </w:r>
    </w:p>
    <w:p w:rsidR="00BB4AE1" w:rsidRPr="00FE53BA" w:rsidRDefault="00BB4AE1" w:rsidP="00BB4AE1">
      <w:r w:rsidRPr="00FE53BA">
        <w:t xml:space="preserve">  By setting a deliberate timetable for redeployment, we force the </w:t>
      </w:r>
    </w:p>
    <w:p w:rsidR="00BB4AE1" w:rsidRPr="00FE53BA" w:rsidRDefault="00BB4AE1" w:rsidP="00BB4AE1">
      <w:r w:rsidRPr="00FE53BA">
        <w:t xml:space="preserve">Iraqi political leaders to acknowledge and accept that they are the </w:t>
      </w:r>
    </w:p>
    <w:p w:rsidR="00BB4AE1" w:rsidRPr="00FE53BA" w:rsidRDefault="00BB4AE1" w:rsidP="00BB4AE1">
      <w:proofErr w:type="gramStart"/>
      <w:r w:rsidRPr="00FE53BA">
        <w:t>ones</w:t>
      </w:r>
      <w:proofErr w:type="gramEnd"/>
      <w:r w:rsidRPr="00FE53BA">
        <w:t xml:space="preserve"> who must take steps to bring about an end of the sectarian </w:t>
      </w:r>
    </w:p>
    <w:p w:rsidR="00BB4AE1" w:rsidRPr="00FE53BA" w:rsidRDefault="00BB4AE1" w:rsidP="00BB4AE1">
      <w:proofErr w:type="gramStart"/>
      <w:r w:rsidRPr="00FE53BA">
        <w:t>violence</w:t>
      </w:r>
      <w:proofErr w:type="gramEnd"/>
      <w:r w:rsidRPr="00FE53BA">
        <w:t>.</w:t>
      </w:r>
    </w:p>
    <w:p w:rsidR="00BB4AE1" w:rsidRPr="00FE53BA" w:rsidRDefault="00BB4AE1" w:rsidP="00BB4AE1">
      <w:r w:rsidRPr="00FE53BA">
        <w:t xml:space="preserve">  Bad things may happen when our Armed Forces leave Iraq if the Iraqis </w:t>
      </w:r>
    </w:p>
    <w:p w:rsidR="00BB4AE1" w:rsidRPr="00FE53BA" w:rsidRDefault="00BB4AE1" w:rsidP="00BB4AE1">
      <w:proofErr w:type="gramStart"/>
      <w:r w:rsidRPr="00FE53BA">
        <w:t>cannot</w:t>
      </w:r>
      <w:proofErr w:type="gramEnd"/>
      <w:r w:rsidRPr="00FE53BA">
        <w:t xml:space="preserve"> or will not choose reconciliation over conflict. But that will </w:t>
      </w:r>
    </w:p>
    <w:p w:rsidR="00BB4AE1" w:rsidRPr="00FE53BA" w:rsidRDefault="00BB4AE1" w:rsidP="00BB4AE1">
      <w:proofErr w:type="gramStart"/>
      <w:r w:rsidRPr="00FE53BA">
        <w:t>be</w:t>
      </w:r>
      <w:proofErr w:type="gramEnd"/>
      <w:r w:rsidRPr="00FE53BA">
        <w:t xml:space="preserve"> true if we leave at the end of this year, the end of next year, or </w:t>
      </w:r>
    </w:p>
    <w:p w:rsidR="00BB4AE1" w:rsidRPr="00FE53BA" w:rsidRDefault="00BB4AE1" w:rsidP="00BB4AE1">
      <w:proofErr w:type="gramStart"/>
      <w:r w:rsidRPr="00FE53BA">
        <w:t>in</w:t>
      </w:r>
      <w:proofErr w:type="gramEnd"/>
      <w:r w:rsidRPr="00FE53BA">
        <w:t xml:space="preserve"> 2015. Delaying redeployment simply delays the Iraqis' moment of </w:t>
      </w:r>
    </w:p>
    <w:p w:rsidR="00BB4AE1" w:rsidRPr="00FE53BA" w:rsidRDefault="00BB4AE1" w:rsidP="00BB4AE1">
      <w:proofErr w:type="gramStart"/>
      <w:r w:rsidRPr="00FE53BA">
        <w:t>responsibility</w:t>
      </w:r>
      <w:proofErr w:type="gramEnd"/>
      <w:r w:rsidRPr="00FE53BA">
        <w:t>.</w:t>
      </w:r>
    </w:p>
    <w:p w:rsidR="00BB4AE1" w:rsidRPr="00FE53BA" w:rsidRDefault="00BB4AE1" w:rsidP="00BB4AE1">
      <w:r w:rsidRPr="00FE53BA">
        <w:t xml:space="preserve">  Our strong leaders of the last century, like Presidents Roosevelt, </w:t>
      </w:r>
    </w:p>
    <w:p w:rsidR="00BB4AE1" w:rsidRPr="00FE53BA" w:rsidRDefault="00BB4AE1" w:rsidP="00BB4AE1">
      <w:r w:rsidRPr="00FE53BA">
        <w:t xml:space="preserve">Truman, Kennedy, and Reagan, recognized that while American military </w:t>
      </w:r>
    </w:p>
    <w:p w:rsidR="00BB4AE1" w:rsidRPr="00FE53BA" w:rsidRDefault="00BB4AE1" w:rsidP="00BB4AE1">
      <w:proofErr w:type="gramStart"/>
      <w:r w:rsidRPr="00FE53BA">
        <w:t>might</w:t>
      </w:r>
      <w:proofErr w:type="gramEnd"/>
      <w:r w:rsidRPr="00FE53BA">
        <w:t xml:space="preserve"> was important, American values were our greatest strength.</w:t>
      </w:r>
    </w:p>
    <w:p w:rsidR="00BB4AE1" w:rsidRPr="00FE53BA" w:rsidRDefault="00BB4AE1" w:rsidP="00BB4AE1">
      <w:r w:rsidRPr="00FE53BA">
        <w:t xml:space="preserve">  Just as we rallied the world in the Second World War and defeated the </w:t>
      </w:r>
    </w:p>
    <w:p w:rsidR="00BB4AE1" w:rsidRPr="00FE53BA" w:rsidRDefault="00BB4AE1" w:rsidP="00BB4AE1">
      <w:r w:rsidRPr="00FE53BA">
        <w:t xml:space="preserve">Soviets in the Cold War on the strength of our Nation's democratic </w:t>
      </w:r>
    </w:p>
    <w:p w:rsidR="00BB4AE1" w:rsidRPr="00FE53BA" w:rsidRDefault="00BB4AE1" w:rsidP="00BB4AE1">
      <w:proofErr w:type="gramStart"/>
      <w:r w:rsidRPr="00FE53BA">
        <w:t>ideals</w:t>
      </w:r>
      <w:proofErr w:type="gramEnd"/>
      <w:r w:rsidRPr="00FE53BA">
        <w:t xml:space="preserve">, ultimate victory against this generation of enemies will </w:t>
      </w:r>
    </w:p>
    <w:p w:rsidR="00BB4AE1" w:rsidRPr="00FE53BA" w:rsidRDefault="00BB4AE1" w:rsidP="00BB4AE1">
      <w:proofErr w:type="gramStart"/>
      <w:r w:rsidRPr="00FE53BA">
        <w:t>similarly</w:t>
      </w:r>
      <w:proofErr w:type="gramEnd"/>
      <w:r w:rsidRPr="00FE53BA">
        <w:t xml:space="preserve"> be won in the minds of millions around the world, not on the </w:t>
      </w:r>
    </w:p>
    <w:p w:rsidR="00BB4AE1" w:rsidRPr="00FE53BA" w:rsidRDefault="00BB4AE1" w:rsidP="00BB4AE1">
      <w:proofErr w:type="gramStart"/>
      <w:r w:rsidRPr="00FE53BA">
        <w:t>battlefield</w:t>
      </w:r>
      <w:proofErr w:type="gramEnd"/>
      <w:r w:rsidRPr="00FE53BA">
        <w:t xml:space="preserve"> in Iraq or anywhere else. Indeed, that long-term victory is </w:t>
      </w:r>
    </w:p>
    <w:p w:rsidR="00BB4AE1" w:rsidRPr="00FE53BA" w:rsidRDefault="00BB4AE1" w:rsidP="00BB4AE1">
      <w:proofErr w:type="gramStart"/>
      <w:r w:rsidRPr="00FE53BA">
        <w:t>impossible</w:t>
      </w:r>
      <w:proofErr w:type="gramEnd"/>
      <w:r w:rsidRPr="00FE53BA">
        <w:t xml:space="preserve"> while we are in the middle of Iraq's civil war.</w:t>
      </w:r>
    </w:p>
    <w:p w:rsidR="00BB4AE1" w:rsidRPr="00FE53BA" w:rsidRDefault="00BB4AE1" w:rsidP="00BB4AE1">
      <w:r w:rsidRPr="00FE53BA">
        <w:t xml:space="preserve">  There is no easy solution to the problems in Iraq, but it would be </w:t>
      </w:r>
    </w:p>
    <w:p w:rsidR="00BB4AE1" w:rsidRPr="00FE53BA" w:rsidRDefault="00BB4AE1" w:rsidP="00BB4AE1">
      <w:proofErr w:type="gramStart"/>
      <w:r w:rsidRPr="00FE53BA">
        <w:t>irresponsible</w:t>
      </w:r>
      <w:proofErr w:type="gramEnd"/>
      <w:r w:rsidRPr="00FE53BA">
        <w:t xml:space="preserve"> to push a difficult decision off to another day, another </w:t>
      </w:r>
    </w:p>
    <w:p w:rsidR="00BB4AE1" w:rsidRPr="00FE53BA" w:rsidRDefault="00BB4AE1" w:rsidP="00BB4AE1">
      <w:proofErr w:type="gramStart"/>
      <w:r w:rsidRPr="00FE53BA">
        <w:t>Congress,</w:t>
      </w:r>
      <w:proofErr w:type="gramEnd"/>
      <w:r w:rsidRPr="00FE53BA">
        <w:t xml:space="preserve"> or another President. We must stand firm and hold the Iraqi </w:t>
      </w:r>
    </w:p>
    <w:p w:rsidR="00BB4AE1" w:rsidRPr="00FE53BA" w:rsidRDefault="00BB4AE1" w:rsidP="00BB4AE1">
      <w:proofErr w:type="gramStart"/>
      <w:r w:rsidRPr="00FE53BA">
        <w:t>leaders</w:t>
      </w:r>
      <w:proofErr w:type="gramEnd"/>
      <w:r w:rsidRPr="00FE53BA">
        <w:t xml:space="preserve"> responsible for their country. It is time for the United States </w:t>
      </w:r>
    </w:p>
    <w:p w:rsidR="00BB4AE1" w:rsidRPr="00FE53BA" w:rsidRDefault="00BB4AE1" w:rsidP="00BB4AE1">
      <w:proofErr w:type="gramStart"/>
      <w:r w:rsidRPr="00FE53BA">
        <w:t>to</w:t>
      </w:r>
      <w:proofErr w:type="gramEnd"/>
      <w:r w:rsidRPr="00FE53BA">
        <w:t xml:space="preserve"> turn its attention to its broader global security and redeploy from </w:t>
      </w:r>
    </w:p>
    <w:p w:rsidR="00BB4AE1" w:rsidRPr="00FE53BA" w:rsidRDefault="00BB4AE1" w:rsidP="00BB4AE1">
      <w:r w:rsidRPr="00FE53BA">
        <w:t>Iraq.</w:t>
      </w:r>
    </w:p>
    <w:p w:rsidR="00BB4AE1" w:rsidRDefault="00BB4AE1" w:rsidP="00BB4AE1"/>
    <w:p w:rsidR="00BB4AE1" w:rsidRDefault="00BB4AE1" w:rsidP="00BB4AE1"/>
    <w:p w:rsidR="00BB4AE1" w:rsidRDefault="00BB4AE1" w:rsidP="00BB4AE1"/>
    <w:p w:rsidR="00BB4AE1" w:rsidRDefault="00BB4AE1" w:rsidP="00BB4AE1"/>
    <w:p w:rsidR="00BB4AE1" w:rsidRDefault="00BB4AE1" w:rsidP="00BB4AE1"/>
    <w:p w:rsidR="00BB4AE1" w:rsidRDefault="00BB4AE1" w:rsidP="00BB4AE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D83" w:rsidRDefault="003B5D83" w:rsidP="00BB4AE1">
      <w:r>
        <w:separator/>
      </w:r>
    </w:p>
  </w:endnote>
  <w:endnote w:type="continuationSeparator" w:id="0">
    <w:p w:rsidR="003B5D83" w:rsidRDefault="003B5D83" w:rsidP="00BB4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E1" w:rsidRDefault="00BB4A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E1" w:rsidRDefault="00BB4A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E1" w:rsidRDefault="00BB4A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D83" w:rsidRDefault="003B5D83" w:rsidP="00BB4AE1">
      <w:r>
        <w:separator/>
      </w:r>
    </w:p>
  </w:footnote>
  <w:footnote w:type="continuationSeparator" w:id="0">
    <w:p w:rsidR="003B5D83" w:rsidRDefault="003B5D83" w:rsidP="00BB4A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E1" w:rsidRDefault="00BB4A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E1" w:rsidRPr="00FE53BA" w:rsidRDefault="00BB4AE1" w:rsidP="00BB4AE1">
    <w:r w:rsidRPr="00FE53BA">
      <w:t>(Wednesday, May 2, 2007)]</w:t>
    </w:r>
  </w:p>
  <w:p w:rsidR="00BB4AE1" w:rsidRPr="00FE53BA" w:rsidRDefault="00BB4AE1" w:rsidP="00BB4AE1">
    <w:r w:rsidRPr="00FE53BA">
      <w:t>[House]</w:t>
    </w:r>
  </w:p>
  <w:p w:rsidR="00BB4AE1" w:rsidRDefault="00BB4AE1">
    <w:pPr>
      <w:pStyle w:val="Header"/>
    </w:pPr>
    <w:r w:rsidRPr="00FE53BA">
      <w:t xml:space="preserve">Mr. </w:t>
    </w:r>
    <w:r w:rsidRPr="00FE53BA"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E1" w:rsidRDefault="00BB4A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4A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5D83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4AE1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A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AE1"/>
  </w:style>
  <w:style w:type="paragraph" w:styleId="Footer">
    <w:name w:val="footer"/>
    <w:basedOn w:val="Normal"/>
    <w:link w:val="FooterChar"/>
    <w:uiPriority w:val="99"/>
    <w:semiHidden/>
    <w:unhideWhenUsed/>
    <w:rsid w:val="00BB4A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4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3892</Characters>
  <Application>Microsoft Office Word</Application>
  <DocSecurity>0</DocSecurity>
  <Lines>32</Lines>
  <Paragraphs>9</Paragraphs>
  <ScaleCrop>false</ScaleCrop>
  <Company>Microsoft</Company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2015-01-15T03:30:00Z</dcterms:created>
  <dcterms:modified xsi:type="dcterms:W3CDTF">2015-01-15T03:31:00Z</dcterms:modified>
</cp:coreProperties>
</file>