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3BA" w:rsidRPr="00FE53BA" w:rsidRDefault="00FE53BA" w:rsidP="00FE53BA">
      <w:r w:rsidRPr="00FE53BA">
        <w:t xml:space="preserve">  Mr. Speaker, I rise today to express my </w:t>
      </w:r>
    </w:p>
    <w:p w:rsidR="00FE53BA" w:rsidRPr="00FE53BA" w:rsidRDefault="00FE53BA" w:rsidP="00FE53BA">
      <w:r w:rsidRPr="00FE53BA">
        <w:t xml:space="preserve">disappointment with President Bush's veto of the Iraq Accountability </w:t>
      </w:r>
    </w:p>
    <w:p w:rsidR="00FE53BA" w:rsidRPr="00FE53BA" w:rsidRDefault="00FE53BA" w:rsidP="00FE53BA">
      <w:r w:rsidRPr="00FE53BA">
        <w:t xml:space="preserve">Act. Sadly, this is just the latest example of the President's </w:t>
      </w:r>
    </w:p>
    <w:p w:rsidR="00FE53BA" w:rsidRPr="00FE53BA" w:rsidRDefault="00FE53BA" w:rsidP="00FE53BA">
      <w:r w:rsidRPr="00FE53BA">
        <w:t xml:space="preserve">unwillingness to change his mistaken policy towards Iraq. After more </w:t>
      </w:r>
    </w:p>
    <w:p w:rsidR="00FE53BA" w:rsidRPr="00FE53BA" w:rsidRDefault="00FE53BA" w:rsidP="00FE53BA">
      <w:r w:rsidRPr="00FE53BA">
        <w:t xml:space="preserve">than 4 years of the President's stay-the-course strategy in Iraq, we </w:t>
      </w:r>
    </w:p>
    <w:p w:rsidR="00FE53BA" w:rsidRPr="00FE53BA" w:rsidRDefault="00FE53BA" w:rsidP="00FE53BA">
      <w:r w:rsidRPr="00FE53BA">
        <w:t xml:space="preserve">must provide a responsible plan to redeploy our troops and require the </w:t>
      </w:r>
    </w:p>
    <w:p w:rsidR="00FE53BA" w:rsidRPr="00FE53BA" w:rsidRDefault="00FE53BA" w:rsidP="00FE53BA">
      <w:r w:rsidRPr="00FE53BA">
        <w:t xml:space="preserve">Iraqi government to meet basic benchmarks for stability. This bill </w:t>
      </w:r>
    </w:p>
    <w:p w:rsidR="00FE53BA" w:rsidRPr="00FE53BA" w:rsidRDefault="00FE53BA" w:rsidP="00FE53BA">
      <w:r w:rsidRPr="00FE53BA">
        <w:t>presented that plan and the President should have signed it into law.</w:t>
      </w:r>
    </w:p>
    <w:p w:rsidR="00FE53BA" w:rsidRPr="00FE53BA" w:rsidRDefault="00FE53BA" w:rsidP="00FE53BA">
      <w:r w:rsidRPr="00FE53BA">
        <w:t xml:space="preserve">  Last month, 4 years after the President declared ``Mission </w:t>
      </w:r>
    </w:p>
    <w:p w:rsidR="00FE53BA" w:rsidRPr="00FE53BA" w:rsidRDefault="00FE53BA" w:rsidP="00FE53BA">
      <w:r w:rsidRPr="00FE53BA">
        <w:t xml:space="preserve">Accomplished,'' was the deadliest month for American troops in Iraq </w:t>
      </w:r>
    </w:p>
    <w:p w:rsidR="00FE53BA" w:rsidRPr="00FE53BA" w:rsidRDefault="00FE53BA" w:rsidP="00FE53BA">
      <w:r w:rsidRPr="00FE53BA">
        <w:t xml:space="preserve">this year. For too long, the Republican-led Congress failed to exercise </w:t>
      </w:r>
    </w:p>
    <w:p w:rsidR="00FE53BA" w:rsidRPr="00FE53BA" w:rsidRDefault="00FE53BA" w:rsidP="00FE53BA">
      <w:r w:rsidRPr="00FE53BA">
        <w:t xml:space="preserve">its Constitutional responsibility to hold the Bush Administration </w:t>
      </w:r>
    </w:p>
    <w:p w:rsidR="00FE53BA" w:rsidRPr="00FE53BA" w:rsidRDefault="00FE53BA" w:rsidP="00FE53BA">
      <w:r w:rsidRPr="00FE53BA">
        <w:t xml:space="preserve">accountable--with disastrous results for the American people. No </w:t>
      </w:r>
    </w:p>
    <w:p w:rsidR="00FE53BA" w:rsidRPr="00FE53BA" w:rsidRDefault="00FE53BA" w:rsidP="00FE53BA">
      <w:r w:rsidRPr="00FE53BA">
        <w:t>longer.</w:t>
      </w:r>
    </w:p>
    <w:p w:rsidR="00FE53BA" w:rsidRPr="00FE53BA" w:rsidRDefault="00FE53BA" w:rsidP="00FE53BA">
      <w:r w:rsidRPr="00FE53BA">
        <w:t xml:space="preserve">  I have opposed the war in Iraq since its start, and today with my </w:t>
      </w:r>
    </w:p>
    <w:p w:rsidR="00FE53BA" w:rsidRPr="00FE53BA" w:rsidRDefault="00FE53BA" w:rsidP="00FE53BA">
      <w:r w:rsidRPr="00FE53BA">
        <w:t xml:space="preserve">vote to override the veto I was proud to vote once again to take our </w:t>
      </w:r>
    </w:p>
    <w:p w:rsidR="00FE53BA" w:rsidRPr="00FE53BA" w:rsidRDefault="00FE53BA" w:rsidP="00FE53BA">
      <w:r w:rsidRPr="00FE53BA">
        <w:t xml:space="preserve">policy in Iraq in a new direction. More than 4 years after the </w:t>
      </w:r>
    </w:p>
    <w:p w:rsidR="00FE53BA" w:rsidRPr="00FE53BA" w:rsidRDefault="00FE53BA" w:rsidP="00FE53BA">
      <w:r w:rsidRPr="00FE53BA">
        <w:t xml:space="preserve">President declared the end of major combat in Iraq, we suffered over </w:t>
      </w:r>
    </w:p>
    <w:p w:rsidR="00FE53BA" w:rsidRPr="00FE53BA" w:rsidRDefault="00FE53BA" w:rsidP="00FE53BA">
      <w:r w:rsidRPr="00FE53BA">
        <w:t xml:space="preserve">100 U.S. military casualties in April alone. We must provide a </w:t>
      </w:r>
    </w:p>
    <w:p w:rsidR="00FE53BA" w:rsidRPr="00FE53BA" w:rsidRDefault="00FE53BA" w:rsidP="00FE53BA">
      <w:r w:rsidRPr="00FE53BA">
        <w:t xml:space="preserve">responsible plan to redeploy our troops and require the Iraqi </w:t>
      </w:r>
    </w:p>
    <w:p w:rsidR="00FE53BA" w:rsidRPr="00FE53BA" w:rsidRDefault="00FE53BA" w:rsidP="00FE53BA">
      <w:r w:rsidRPr="00FE53BA">
        <w:t>government to meet basic benchmarks for stability.</w:t>
      </w:r>
    </w:p>
    <w:p w:rsidR="00FE53BA" w:rsidRPr="00FE53BA" w:rsidRDefault="00FE53BA" w:rsidP="00FE53BA">
      <w:r w:rsidRPr="00FE53BA">
        <w:t xml:space="preserve">  Our country faces serious threats. There are dangerous people in this </w:t>
      </w:r>
    </w:p>
    <w:p w:rsidR="00FE53BA" w:rsidRPr="00FE53BA" w:rsidRDefault="00FE53BA" w:rsidP="00FE53BA">
      <w:r w:rsidRPr="00FE53BA">
        <w:t xml:space="preserve">world that seek nothing more than to kill as many Americans as </w:t>
      </w:r>
    </w:p>
    <w:p w:rsidR="00FE53BA" w:rsidRPr="00FE53BA" w:rsidRDefault="00FE53BA" w:rsidP="00FE53BA">
      <w:r w:rsidRPr="00FE53BA">
        <w:t xml:space="preserve">possible. The number of people who died from my district on September </w:t>
      </w:r>
    </w:p>
    <w:p w:rsidR="00FE53BA" w:rsidRPr="00FE53BA" w:rsidRDefault="00FE53BA" w:rsidP="00FE53BA">
      <w:r w:rsidRPr="00FE53BA">
        <w:t xml:space="preserve">11th make me acutely aware of this dire threat. I was proud to vote for </w:t>
      </w:r>
    </w:p>
    <w:p w:rsidR="00FE53BA" w:rsidRPr="00FE53BA" w:rsidRDefault="00FE53BA" w:rsidP="00FE53BA">
      <w:r w:rsidRPr="00FE53BA">
        <w:t xml:space="preserve">a bill that allows us to refocus our military on that threat. That </w:t>
      </w:r>
    </w:p>
    <w:p w:rsidR="00FE53BA" w:rsidRPr="00FE53BA" w:rsidRDefault="00FE53BA" w:rsidP="00FE53BA">
      <w:r w:rsidRPr="00FE53BA">
        <w:t xml:space="preserve">would allow us to seek out, capture, or kill those who were responsible </w:t>
      </w:r>
    </w:p>
    <w:p w:rsidR="00FE53BA" w:rsidRPr="00FE53BA" w:rsidRDefault="00FE53BA" w:rsidP="00FE53BA">
      <w:r w:rsidRPr="00FE53BA">
        <w:t xml:space="preserve">for September 11th or who currently plot to kill Americans rather than </w:t>
      </w:r>
    </w:p>
    <w:p w:rsidR="00FE53BA" w:rsidRPr="00FE53BA" w:rsidRDefault="00FE53BA" w:rsidP="00FE53BA">
      <w:r w:rsidRPr="00FE53BA">
        <w:t>police a civil war in Iraq.</w:t>
      </w:r>
    </w:p>
    <w:p w:rsidR="00FE53BA" w:rsidRPr="00FE53BA" w:rsidRDefault="00FE53BA" w:rsidP="00FE53BA">
      <w:r w:rsidRPr="00FE53BA">
        <w:t xml:space="preserve">  I'm disappointed that the President chose to ignore the American </w:t>
      </w:r>
    </w:p>
    <w:p w:rsidR="00FE53BA" w:rsidRPr="00FE53BA" w:rsidRDefault="00FE53BA" w:rsidP="00FE53BA">
      <w:r w:rsidRPr="00FE53BA">
        <w:t xml:space="preserve">people and veto the Iraq Accountability Act. He should have signed this </w:t>
      </w:r>
    </w:p>
    <w:p w:rsidR="00FE53BA" w:rsidRPr="00FE53BA" w:rsidRDefault="00FE53BA" w:rsidP="00FE53BA">
      <w:r w:rsidRPr="00FE53BA">
        <w:t xml:space="preserve">bill, in order to get these needed resources to our troops and our </w:t>
      </w:r>
    </w:p>
    <w:p w:rsidR="00FE53BA" w:rsidRPr="00FE53BA" w:rsidRDefault="00FE53BA" w:rsidP="00FE53BA">
      <w:r w:rsidRPr="00FE53BA">
        <w:t xml:space="preserve">veterans, hold the Iraqi government accountable, change course in Iraq </w:t>
      </w:r>
    </w:p>
    <w:p w:rsidR="00FE53BA" w:rsidRPr="00FE53BA" w:rsidRDefault="00FE53BA" w:rsidP="00FE53BA">
      <w:r w:rsidRPr="00FE53BA">
        <w:t>and refocus on destroying Al Qaeda.</w:t>
      </w:r>
    </w:p>
    <w:p w:rsidR="00FE53BA" w:rsidRPr="00FE53BA" w:rsidRDefault="00FE53BA" w:rsidP="00FE53BA">
      <w:r w:rsidRPr="00FE53BA">
        <w:t xml:space="preserve">  As we move forward, the President must realize that this Congress is </w:t>
      </w:r>
    </w:p>
    <w:p w:rsidR="00FE53BA" w:rsidRPr="00FE53BA" w:rsidRDefault="00FE53BA" w:rsidP="00FE53BA">
      <w:r w:rsidRPr="00FE53BA">
        <w:t xml:space="preserve">not going to give the President a blank check with which to ignore the </w:t>
      </w:r>
    </w:p>
    <w:p w:rsidR="00FE53BA" w:rsidRPr="00FE53BA" w:rsidRDefault="00FE53BA" w:rsidP="00FE53BA">
      <w:r w:rsidRPr="00FE53BA">
        <w:t xml:space="preserve">will of the American people on Iraq. Four years of a flawed strategy </w:t>
      </w:r>
    </w:p>
    <w:p w:rsidR="00FE53BA" w:rsidRPr="00FE53BA" w:rsidRDefault="00FE53BA" w:rsidP="00FE53BA">
      <w:r w:rsidRPr="00FE53BA">
        <w:t>are 4 years too long.</w:t>
      </w:r>
    </w:p>
    <w:p w:rsidR="00315E9B" w:rsidRDefault="00315E9B">
      <w:bookmarkStart w:id="0" w:name="_GoBack"/>
      <w:bookmarkEnd w:id="0"/>
    </w:p>
    <w:sectPr w:rsidR="00315E9B" w:rsidSect="00E936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7553" w:rsidRDefault="00277553" w:rsidP="0020454E">
      <w:r>
        <w:separator/>
      </w:r>
    </w:p>
  </w:endnote>
  <w:endnote w:type="continuationSeparator" w:id="0">
    <w:p w:rsidR="00277553" w:rsidRDefault="00277553" w:rsidP="002045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E47" w:rsidRDefault="00211E4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E47" w:rsidRDefault="00211E4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E47" w:rsidRDefault="00211E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7553" w:rsidRDefault="00277553" w:rsidP="0020454E">
      <w:r>
        <w:separator/>
      </w:r>
    </w:p>
  </w:footnote>
  <w:footnote w:type="continuationSeparator" w:id="0">
    <w:p w:rsidR="00277553" w:rsidRDefault="00277553" w:rsidP="002045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E47" w:rsidRDefault="00211E4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DFD" w:rsidRPr="00FE53BA" w:rsidRDefault="00F97DFD" w:rsidP="0020454E">
    <w:r w:rsidRPr="00FE53BA">
      <w:t>(Wednesday, May 2, 2007)]</w:t>
    </w:r>
  </w:p>
  <w:p w:rsidR="00F97DFD" w:rsidRPr="00FE53BA" w:rsidRDefault="00F97DFD" w:rsidP="0020454E">
    <w:r w:rsidRPr="00FE53BA">
      <w:t>[House]</w:t>
    </w:r>
  </w:p>
  <w:p w:rsidR="00F97DFD" w:rsidRDefault="00211E47">
    <w:pPr>
      <w:pStyle w:val="Header"/>
    </w:pPr>
    <w:r w:rsidRPr="00FE53BA">
      <w:t xml:space="preserve">Mr. HALL of New </w:t>
    </w:r>
    <w:r w:rsidRPr="00FE53BA">
      <w:t>York.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E47" w:rsidRDefault="00211E4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53BA"/>
    <w:rsid w:val="000B2F70"/>
    <w:rsid w:val="0020454E"/>
    <w:rsid w:val="00211E47"/>
    <w:rsid w:val="002614C3"/>
    <w:rsid w:val="00277553"/>
    <w:rsid w:val="00315E9B"/>
    <w:rsid w:val="0035725F"/>
    <w:rsid w:val="00400883"/>
    <w:rsid w:val="00E9369A"/>
    <w:rsid w:val="00F3466B"/>
    <w:rsid w:val="00F97DFD"/>
    <w:rsid w:val="00FD15BA"/>
    <w:rsid w:val="00FE5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3B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53B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53BA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045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454E"/>
  </w:style>
  <w:style w:type="paragraph" w:styleId="Footer">
    <w:name w:val="footer"/>
    <w:basedOn w:val="Normal"/>
    <w:link w:val="FooterChar"/>
    <w:uiPriority w:val="99"/>
    <w:semiHidden/>
    <w:unhideWhenUsed/>
    <w:rsid w:val="002045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45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3B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53B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53BA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5</cp:revision>
  <dcterms:created xsi:type="dcterms:W3CDTF">2015-01-15T02:03:00Z</dcterms:created>
  <dcterms:modified xsi:type="dcterms:W3CDTF">2015-01-15T03:31:00Z</dcterms:modified>
</cp:coreProperties>
</file>