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47D" w:rsidRPr="00924259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yield myself such time as I may consume.</w:t>
      </w:r>
    </w:p>
    <w:p w:rsidR="0087747D" w:rsidRPr="00924259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in strong support of this resolution. I first </w:t>
      </w:r>
    </w:p>
    <w:p w:rsidR="0087747D" w:rsidRPr="00924259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commend the bipartisan leadership of this body for bringing </w:t>
      </w:r>
    </w:p>
    <w:p w:rsidR="0087747D" w:rsidRPr="00924259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 to the floor.</w:t>
      </w:r>
    </w:p>
    <w:p w:rsidR="0087747D" w:rsidRPr="00924259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votes are still being counted in Iraq, but it is </w:t>
      </w:r>
    </w:p>
    <w:p w:rsidR="0087747D" w:rsidRPr="00924259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already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clear that democracy has won. The people of Iraq have cast </w:t>
      </w:r>
    </w:p>
    <w:p w:rsidR="0087747D" w:rsidRPr="00924259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ballots in favor of freedom, including the right to choose their </w:t>
      </w:r>
    </w:p>
    <w:p w:rsidR="0087747D" w:rsidRPr="00924259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own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leaders and their own fate.</w:t>
      </w:r>
    </w:p>
    <w:p w:rsidR="0087747D" w:rsidRPr="00924259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should not be surprised. We have seen people choose freedom over </w:t>
      </w:r>
    </w:p>
    <w:p w:rsidR="0087747D" w:rsidRPr="00924259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tyranny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repeatedly during the past 15 years in country after country. </w:t>
      </w:r>
    </w:p>
    <w:p w:rsidR="0087747D" w:rsidRPr="00924259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Iraqis voted in unprecedented circumstances, literally risking life </w:t>
      </w:r>
    </w:p>
    <w:p w:rsidR="0087747D" w:rsidRPr="00924259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limb merely to exercise the privilege that most of us take for </w:t>
      </w:r>
    </w:p>
    <w:p w:rsidR="0087747D" w:rsidRPr="00924259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granted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many of us do not even exercise. Their courage inspires us, </w:t>
      </w:r>
    </w:p>
    <w:p w:rsidR="0087747D" w:rsidRPr="00924259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reinvigorating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own love for democracy and testifying to the power </w:t>
      </w:r>
    </w:p>
    <w:p w:rsidR="0087747D" w:rsidRPr="00924259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freedom's call.</w:t>
      </w:r>
    </w:p>
    <w:p w:rsidR="0087747D" w:rsidRPr="00924259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would like to have been a fly on the wall of those in </w:t>
      </w:r>
    </w:p>
    <w:p w:rsidR="0087747D" w:rsidRPr="00924259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throughout the Arab world who watched the televised spectacle of </w:t>
      </w:r>
    </w:p>
    <w:p w:rsidR="0087747D" w:rsidRPr="00924259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Iraqis freely choosing their own leaders.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do not know yet who will </w:t>
      </w:r>
    </w:p>
    <w:p w:rsidR="0087747D" w:rsidRPr="00924259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lead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new Iraqi government, but we know that that government will be </w:t>
      </w:r>
    </w:p>
    <w:p w:rsidR="0087747D" w:rsidRPr="00924259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sole representative of democracy in the halls of the Arab league. </w:t>
      </w:r>
    </w:p>
    <w:p w:rsidR="0087747D" w:rsidRPr="00924259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we know that increasing numbers of Arab citizens in other Arab </w:t>
      </w:r>
    </w:p>
    <w:p w:rsidR="0087747D" w:rsidRPr="00924259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countries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already asking why their governments, with very limited </w:t>
      </w:r>
    </w:p>
    <w:p w:rsidR="0087747D" w:rsidRPr="00924259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exceptions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, are chosen and perpetuated only at gunpoint.</w:t>
      </w:r>
    </w:p>
    <w:p w:rsidR="0087747D" w:rsidRPr="00924259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evident success of the election should boost the self-confidence </w:t>
      </w:r>
    </w:p>
    <w:p w:rsidR="0087747D" w:rsidRPr="00924259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concerned. Iraqis themselves organized the campaign and </w:t>
      </w:r>
    </w:p>
    <w:p w:rsidR="0087747D" w:rsidRPr="00924259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monitored the vote, they secured the polling places, and </w:t>
      </w:r>
    </w:p>
    <w:p w:rsidR="0087747D" w:rsidRPr="00924259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are counting the ballots.</w:t>
      </w:r>
    </w:p>
    <w:p w:rsidR="0087747D" w:rsidRPr="00924259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U.S. forces wisely situated themselves beyond the horizon of the </w:t>
      </w:r>
    </w:p>
    <w:p w:rsidR="0087747D" w:rsidRPr="00924259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polling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places, but no one should lose sight of the fact that it was </w:t>
      </w:r>
    </w:p>
    <w:p w:rsidR="0087747D" w:rsidRPr="00924259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and coalition soldiers who made this day possible because of </w:t>
      </w:r>
    </w:p>
    <w:p w:rsidR="0087747D" w:rsidRPr="00924259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performance on</w:t>
      </w:r>
    </w:p>
    <w:p w:rsidR="0087747D" w:rsidRPr="00924259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 and for many days and weeks before.</w:t>
      </w:r>
    </w:p>
    <w:p w:rsidR="0087747D" w:rsidRPr="00924259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we must pay special tribute today to the bravery shown </w:t>
      </w:r>
    </w:p>
    <w:p w:rsidR="0087747D" w:rsidRPr="00924259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fighting men and women, to the commitment shown by our civilian </w:t>
      </w:r>
    </w:p>
    <w:p w:rsidR="0087747D" w:rsidRPr="00924259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personnel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and to the dedication and sacrifice shown by their </w:t>
      </w:r>
    </w:p>
    <w:p w:rsidR="0087747D" w:rsidRPr="00924259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. I am proud that this resolution does just that.</w:t>
      </w:r>
    </w:p>
    <w:p w:rsidR="0087747D" w:rsidRPr="00924259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also acknowledge with respect those who have been wounded in the </w:t>
      </w:r>
    </w:p>
    <w:p w:rsidR="0087747D" w:rsidRPr="00924259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prosecution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war, and we remember with the deepest sadness those </w:t>
      </w:r>
    </w:p>
    <w:p w:rsidR="0087747D" w:rsidRPr="00924259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the ultimate sacrifice.</w:t>
      </w:r>
    </w:p>
    <w:p w:rsidR="0087747D" w:rsidRPr="00924259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 the least of the gratifying developments on Sunday was the </w:t>
      </w:r>
    </w:p>
    <w:p w:rsidR="0087747D" w:rsidRPr="00924259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excellent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manner in which the Iraqi armed forces acquitted themselves. </w:t>
      </w:r>
    </w:p>
    <w:p w:rsidR="0087747D" w:rsidRPr="00924259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need to pay special tribute to General David </w:t>
      </w:r>
      <w:proofErr w:type="spell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Petraeus</w:t>
      </w:r>
      <w:proofErr w:type="spell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his </w:t>
      </w:r>
    </w:p>
    <w:p w:rsidR="0087747D" w:rsidRPr="00924259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extraordinary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 in training Iraq's military forces.</w:t>
      </w:r>
    </w:p>
    <w:p w:rsidR="0087747D" w:rsidRPr="00924259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believe Sunday's election is an important milestone in </w:t>
      </w:r>
    </w:p>
    <w:p w:rsidR="0087747D" w:rsidRPr="00924259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democratic development not only of Iraq but the entire Middle East. </w:t>
      </w:r>
    </w:p>
    <w:p w:rsidR="0087747D" w:rsidRPr="00924259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it is also another battle won in the fight against the </w:t>
      </w:r>
    </w:p>
    <w:p w:rsidR="0087747D" w:rsidRPr="00924259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antidemocratic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terrorists who opposed the election and continue their </w:t>
      </w:r>
    </w:p>
    <w:p w:rsidR="0087747D" w:rsidRPr="00924259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pernicious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struggle. The impressive voter turnout, perhaps most </w:t>
      </w:r>
    </w:p>
    <w:p w:rsidR="0087747D" w:rsidRPr="00924259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impressive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Sunni areas where antidemocratic intimidation was the </w:t>
      </w:r>
    </w:p>
    <w:p w:rsidR="0087747D" w:rsidRPr="00924259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most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intense, is the surest sign that Iraqis as a whole are embracing </w:t>
      </w:r>
    </w:p>
    <w:p w:rsidR="0087747D" w:rsidRPr="00924259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legitimacy of their new government and their new security forces.</w:t>
      </w:r>
    </w:p>
    <w:p w:rsidR="0087747D" w:rsidRPr="00924259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we must be realistic, Mr. Speaker. Democracy entails far more </w:t>
      </w:r>
    </w:p>
    <w:p w:rsidR="0087747D" w:rsidRPr="00924259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day at the polls. The major challenges are still ahead for Iraq. </w:t>
      </w:r>
    </w:p>
    <w:p w:rsidR="0087747D" w:rsidRPr="00924259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Can Iraqis ensure that all segments of their nation have the </w:t>
      </w:r>
    </w:p>
    <w:p w:rsidR="0087747D" w:rsidRPr="00924259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heard? Will they produce a fair and </w:t>
      </w: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workable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7747D" w:rsidRPr="00924259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constitution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leading to a durable democracy? Will they learn the art </w:t>
      </w: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7747D" w:rsidRPr="00924259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compromise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will be essential to their success? Will they </w:t>
      </w: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7747D" w:rsidRPr="00924259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moderate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will they dig in their heels on the difficult issues such </w:t>
      </w:r>
    </w:p>
    <w:p w:rsidR="0087747D" w:rsidRPr="00924259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role of religion or the disposition of the contested city of </w:t>
      </w:r>
    </w:p>
    <w:p w:rsidR="0087747D" w:rsidRPr="00924259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Kirkuk?</w:t>
      </w:r>
    </w:p>
    <w:p w:rsidR="0087747D" w:rsidRPr="00924259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Building democracy in the Middle East will require immense patience. </w:t>
      </w:r>
    </w:p>
    <w:p w:rsidR="0087747D" w:rsidRPr="00924259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surely is a multigenerational project. Even building democracy in </w:t>
      </w:r>
    </w:p>
    <w:p w:rsidR="0087747D" w:rsidRPr="00924259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nation, especially one with a complicated society such as </w:t>
      </w:r>
    </w:p>
    <w:p w:rsidR="0087747D" w:rsidRPr="00924259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Iraq's,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long-term challenge. But for today, Mr. Speaker, let us </w:t>
      </w:r>
    </w:p>
    <w:p w:rsidR="0087747D" w:rsidRPr="00924259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recognize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Iraqi people have just taken a first but vitally </w:t>
      </w:r>
    </w:p>
    <w:p w:rsidR="0087747D" w:rsidRPr="00924259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step towards meeting that challenge, and let us affirm that </w:t>
      </w:r>
    </w:p>
    <w:p w:rsidR="0087747D" w:rsidRPr="00924259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merit the admiration of all free peoples across the globe. And </w:t>
      </w:r>
    </w:p>
    <w:p w:rsidR="0087747D" w:rsidRPr="00924259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hardly least, let us take pride in America's enormous </w:t>
      </w:r>
    </w:p>
    <w:p w:rsidR="0087747D" w:rsidRPr="00924259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contribution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towards true Iraqi self-determination.</w:t>
      </w:r>
    </w:p>
    <w:p w:rsidR="0087747D" w:rsidRPr="00924259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urge all of my colleagues to support this resolution.</w:t>
      </w:r>
    </w:p>
    <w:p w:rsidR="0087747D" w:rsidRPr="00924259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reserve the balance of my time.</w:t>
      </w:r>
    </w:p>
    <w:p w:rsidR="0087747D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747D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747D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747D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747D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747D" w:rsidRPr="00924259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before yielding back our time, may I just </w:t>
      </w:r>
    </w:p>
    <w:p w:rsidR="0087747D" w:rsidRPr="00924259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remind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of my colleagues and all of the American people that we have </w:t>
      </w:r>
    </w:p>
    <w:p w:rsidR="0087747D" w:rsidRPr="00924259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debating three important policy resolutions with a degree of </w:t>
      </w:r>
    </w:p>
    <w:p w:rsidR="0087747D" w:rsidRPr="00924259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bipartisan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unity that should fill us with pride and joy in the </w:t>
      </w:r>
    </w:p>
    <w:p w:rsidR="0087747D" w:rsidRPr="00924259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recognition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fact that, despite all the commentary of deep </w:t>
      </w:r>
    </w:p>
    <w:p w:rsidR="0087747D" w:rsidRPr="00924259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divisions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body, we stood together, Republicans and Democrats, </w:t>
      </w:r>
    </w:p>
    <w:p w:rsidR="0087747D" w:rsidRPr="00924259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supporting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same resolutions and the same policies.</w:t>
      </w:r>
    </w:p>
    <w:p w:rsidR="0087747D" w:rsidRPr="00924259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yield back the balance of my time.</w:t>
      </w:r>
    </w:p>
    <w:p w:rsidR="0087747D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747D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747D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747D" w:rsidRDefault="0087747D" w:rsidP="0087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4AB1" w:rsidRDefault="002A4AB1" w:rsidP="0087747D">
      <w:pPr>
        <w:spacing w:after="0" w:line="240" w:lineRule="auto"/>
      </w:pPr>
      <w:r>
        <w:separator/>
      </w:r>
    </w:p>
  </w:endnote>
  <w:endnote w:type="continuationSeparator" w:id="0">
    <w:p w:rsidR="002A4AB1" w:rsidRDefault="002A4AB1" w:rsidP="00877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47D" w:rsidRDefault="0087747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47D" w:rsidRDefault="0087747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47D" w:rsidRDefault="008774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4AB1" w:rsidRDefault="002A4AB1" w:rsidP="0087747D">
      <w:pPr>
        <w:spacing w:after="0" w:line="240" w:lineRule="auto"/>
      </w:pPr>
      <w:r>
        <w:separator/>
      </w:r>
    </w:p>
  </w:footnote>
  <w:footnote w:type="continuationSeparator" w:id="0">
    <w:p w:rsidR="002A4AB1" w:rsidRDefault="002A4AB1" w:rsidP="008774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47D" w:rsidRDefault="0087747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47D" w:rsidRPr="00924259" w:rsidRDefault="0087747D" w:rsidP="0087747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24259">
      <w:rPr>
        <w:rFonts w:ascii="Courier New" w:eastAsia="Times New Roman" w:hAnsi="Courier New" w:cs="Courier New"/>
        <w:color w:val="000000"/>
        <w:sz w:val="20"/>
        <w:szCs w:val="20"/>
      </w:rPr>
      <w:t>(Wednesday, February 2, 2005)]</w:t>
    </w:r>
  </w:p>
  <w:p w:rsidR="0087747D" w:rsidRPr="00924259" w:rsidRDefault="0087747D" w:rsidP="0087747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24259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87747D" w:rsidRDefault="0087747D" w:rsidP="0087747D">
    <w:pPr>
      <w:pStyle w:val="Header"/>
    </w:pPr>
    <w:r w:rsidRPr="00924259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924259">
      <w:rPr>
        <w:rFonts w:ascii="Courier New" w:eastAsia="Times New Roman" w:hAnsi="Courier New" w:cs="Courier New"/>
        <w:color w:val="000000"/>
        <w:sz w:val="20"/>
        <w:szCs w:val="20"/>
      </w:rPr>
      <w:t>LANTOS.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47D" w:rsidRDefault="0087747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747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A4AB1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47D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10DA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47D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747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87747D"/>
  </w:style>
  <w:style w:type="paragraph" w:styleId="Footer">
    <w:name w:val="footer"/>
    <w:basedOn w:val="Normal"/>
    <w:link w:val="FooterChar"/>
    <w:uiPriority w:val="99"/>
    <w:semiHidden/>
    <w:unhideWhenUsed/>
    <w:rsid w:val="0087747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774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753</Words>
  <Characters>4298</Characters>
  <Application>Microsoft Office Word</Application>
  <DocSecurity>0</DocSecurity>
  <Lines>35</Lines>
  <Paragraphs>10</Paragraphs>
  <ScaleCrop>false</ScaleCrop>
  <Company>Microsoft</Company>
  <LinksUpToDate>false</LinksUpToDate>
  <CharactersWithSpaces>5041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2015-01-15T03:42:00Z</dcterms:created>
  <dcterms:modified xsi:type="dcterms:W3CDTF">2015-01-15T03:44:00Z</dcterms:modified>
</cp:coreProperties>
</file>