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3301" w:rsidRPr="009C753F" w:rsidRDefault="00583301" w:rsidP="00583301">
      <w:r w:rsidRPr="009C753F">
        <w:t xml:space="preserve">  Mr. President, I state again for my </w:t>
      </w:r>
    </w:p>
    <w:p w:rsidR="00583301" w:rsidRPr="009C753F" w:rsidRDefault="00583301" w:rsidP="00583301">
      <w:proofErr w:type="gramStart"/>
      <w:r w:rsidRPr="009C753F">
        <w:t>colleagues</w:t>
      </w:r>
      <w:proofErr w:type="gramEnd"/>
      <w:r w:rsidRPr="009C753F">
        <w:t xml:space="preserve"> that this debate is not about support for the troops or </w:t>
      </w:r>
    </w:p>
    <w:p w:rsidR="00583301" w:rsidRPr="009C753F" w:rsidRDefault="00583301" w:rsidP="00583301">
      <w:proofErr w:type="gramStart"/>
      <w:r w:rsidRPr="009C753F">
        <w:t>support</w:t>
      </w:r>
      <w:proofErr w:type="gramEnd"/>
      <w:r w:rsidRPr="009C753F">
        <w:t xml:space="preserve"> for their extraordinary work on the ground in Iraq. Our troops, </w:t>
      </w:r>
    </w:p>
    <w:p w:rsidR="00583301" w:rsidRPr="009C753F" w:rsidRDefault="00583301" w:rsidP="00583301">
      <w:proofErr w:type="gramStart"/>
      <w:r w:rsidRPr="009C753F">
        <w:t>the</w:t>
      </w:r>
      <w:proofErr w:type="gramEnd"/>
      <w:r w:rsidRPr="009C753F">
        <w:t xml:space="preserve"> best fighting force in the history of the world, have performed </w:t>
      </w:r>
    </w:p>
    <w:p w:rsidR="00583301" w:rsidRPr="009C753F" w:rsidRDefault="00583301" w:rsidP="00583301">
      <w:proofErr w:type="gramStart"/>
      <w:r w:rsidRPr="009C753F">
        <w:t>admirably</w:t>
      </w:r>
      <w:proofErr w:type="gramEnd"/>
      <w:r w:rsidRPr="009C753F">
        <w:t xml:space="preserve">, honorably, and successfully under extreme and dangerous </w:t>
      </w:r>
    </w:p>
    <w:p w:rsidR="00583301" w:rsidRPr="009C753F" w:rsidRDefault="00583301" w:rsidP="00583301">
      <w:proofErr w:type="gramStart"/>
      <w:r w:rsidRPr="009C753F">
        <w:t>conditions</w:t>
      </w:r>
      <w:proofErr w:type="gramEnd"/>
      <w:r w:rsidRPr="009C753F">
        <w:t xml:space="preserve"> in Iraq. We are not here today to besmirch their efforts, </w:t>
      </w:r>
    </w:p>
    <w:p w:rsidR="00583301" w:rsidRPr="009C753F" w:rsidRDefault="00583301" w:rsidP="00583301">
      <w:proofErr w:type="gramStart"/>
      <w:r w:rsidRPr="009C753F">
        <w:t>their</w:t>
      </w:r>
      <w:proofErr w:type="gramEnd"/>
      <w:r w:rsidRPr="009C753F">
        <w:t xml:space="preserve"> work, or their sacrifice. To indicate otherwise is disingenuous </w:t>
      </w:r>
    </w:p>
    <w:p w:rsidR="00583301" w:rsidRPr="009C753F" w:rsidRDefault="00583301" w:rsidP="00583301">
      <w:proofErr w:type="gramStart"/>
      <w:r w:rsidRPr="009C753F">
        <w:t>and</w:t>
      </w:r>
      <w:proofErr w:type="gramEnd"/>
      <w:r w:rsidRPr="009C753F">
        <w:t xml:space="preserve"> out of line.</w:t>
      </w:r>
    </w:p>
    <w:p w:rsidR="00583301" w:rsidRPr="009C753F" w:rsidRDefault="00583301" w:rsidP="00583301">
      <w:r w:rsidRPr="009C753F">
        <w:t xml:space="preserve">  This is not the time or the place for political attacks. The </w:t>
      </w:r>
    </w:p>
    <w:p w:rsidR="00583301" w:rsidRPr="009C753F" w:rsidRDefault="00583301" w:rsidP="00583301">
      <w:r w:rsidRPr="009C753F">
        <w:t xml:space="preserve">President even made an offer to Congress before a nationally televised </w:t>
      </w:r>
    </w:p>
    <w:p w:rsidR="00583301" w:rsidRPr="009C753F" w:rsidRDefault="00583301" w:rsidP="00583301">
      <w:proofErr w:type="gramStart"/>
      <w:r w:rsidRPr="009C753F">
        <w:t>audience</w:t>
      </w:r>
      <w:proofErr w:type="gramEnd"/>
      <w:r w:rsidRPr="009C753F">
        <w:t xml:space="preserve"> on January 10 that, ``if Members have improvements that can be </w:t>
      </w:r>
    </w:p>
    <w:p w:rsidR="00583301" w:rsidRPr="009C753F" w:rsidRDefault="00583301" w:rsidP="00583301">
      <w:proofErr w:type="gramStart"/>
      <w:r w:rsidRPr="009C753F">
        <w:t>made</w:t>
      </w:r>
      <w:proofErr w:type="gramEnd"/>
      <w:r w:rsidRPr="009C753F">
        <w:t>, we will make them.''</w:t>
      </w:r>
    </w:p>
    <w:p w:rsidR="00583301" w:rsidRPr="009C753F" w:rsidRDefault="00583301" w:rsidP="00583301">
      <w:r w:rsidRPr="009C753F">
        <w:t xml:space="preserve">  This is a debate about a serious topic: What is the way forward in </w:t>
      </w:r>
    </w:p>
    <w:p w:rsidR="00583301" w:rsidRPr="009C753F" w:rsidRDefault="00583301" w:rsidP="00583301">
      <w:r w:rsidRPr="009C753F">
        <w:t xml:space="preserve">Iraq? How can we achieve a political solution without the </w:t>
      </w:r>
      <w:proofErr w:type="gramStart"/>
      <w:r w:rsidRPr="009C753F">
        <w:t>additional</w:t>
      </w:r>
      <w:proofErr w:type="gramEnd"/>
      <w:r w:rsidRPr="009C753F">
        <w:t xml:space="preserve"> </w:t>
      </w:r>
    </w:p>
    <w:p w:rsidR="00583301" w:rsidRPr="009C753F" w:rsidRDefault="00583301" w:rsidP="00583301">
      <w:proofErr w:type="gramStart"/>
      <w:r w:rsidRPr="009C753F">
        <w:t>loss</w:t>
      </w:r>
      <w:proofErr w:type="gramEnd"/>
      <w:r w:rsidRPr="009C753F">
        <w:t xml:space="preserve"> of American lives?</w:t>
      </w:r>
    </w:p>
    <w:p w:rsidR="00583301" w:rsidRPr="009C753F" w:rsidRDefault="00583301" w:rsidP="00583301">
      <w:r w:rsidRPr="009C753F">
        <w:t xml:space="preserve">  One of my colleagues has said over and over, ``this comes down to if </w:t>
      </w:r>
    </w:p>
    <w:p w:rsidR="00583301" w:rsidRPr="009C753F" w:rsidRDefault="00583301" w:rsidP="00583301">
      <w:proofErr w:type="gramStart"/>
      <w:r w:rsidRPr="009C753F">
        <w:t>you</w:t>
      </w:r>
      <w:proofErr w:type="gramEnd"/>
      <w:r w:rsidRPr="009C753F">
        <w:t xml:space="preserve"> support an escalation or not'' and ``the American people deserve </w:t>
      </w:r>
    </w:p>
    <w:p w:rsidR="00583301" w:rsidRPr="009C753F" w:rsidRDefault="00583301" w:rsidP="00583301">
      <w:proofErr w:type="gramStart"/>
      <w:r w:rsidRPr="009C753F">
        <w:t>this</w:t>
      </w:r>
      <w:proofErr w:type="gramEnd"/>
      <w:r w:rsidRPr="009C753F">
        <w:t xml:space="preserve"> debate.'' For me, the question is, Will the Senate lead? Will the </w:t>
      </w:r>
    </w:p>
    <w:p w:rsidR="00583301" w:rsidRPr="009C753F" w:rsidRDefault="00583301" w:rsidP="00583301">
      <w:proofErr w:type="gramStart"/>
      <w:r w:rsidRPr="009C753F">
        <w:t>Senate express</w:t>
      </w:r>
      <w:proofErr w:type="gramEnd"/>
      <w:r w:rsidRPr="009C753F">
        <w:t xml:space="preserve"> its opposition to the surge? I know many do not think </w:t>
      </w:r>
    </w:p>
    <w:p w:rsidR="00583301" w:rsidRPr="009C753F" w:rsidRDefault="00583301" w:rsidP="00583301">
      <w:proofErr w:type="gramStart"/>
      <w:r w:rsidRPr="009C753F">
        <w:t>passing</w:t>
      </w:r>
      <w:proofErr w:type="gramEnd"/>
      <w:r w:rsidRPr="009C753F">
        <w:t xml:space="preserve"> a nonbinding resolution is leading, and I know others say the </w:t>
      </w:r>
    </w:p>
    <w:p w:rsidR="00583301" w:rsidRPr="009C753F" w:rsidRDefault="00583301" w:rsidP="00583301">
      <w:proofErr w:type="gramStart"/>
      <w:r w:rsidRPr="009C753F">
        <w:t>resolution</w:t>
      </w:r>
      <w:proofErr w:type="gramEnd"/>
      <w:r w:rsidRPr="009C753F">
        <w:t xml:space="preserve"> goes too far. I say that, on an issue of this magnitude, an </w:t>
      </w:r>
    </w:p>
    <w:p w:rsidR="00583301" w:rsidRPr="009C753F" w:rsidRDefault="00583301" w:rsidP="00583301">
      <w:proofErr w:type="gramStart"/>
      <w:r w:rsidRPr="009C753F">
        <w:t>issue</w:t>
      </w:r>
      <w:proofErr w:type="gramEnd"/>
      <w:r w:rsidRPr="009C753F">
        <w:t xml:space="preserve"> this important, it is critical for the Senate to speak with the </w:t>
      </w:r>
    </w:p>
    <w:p w:rsidR="00583301" w:rsidRPr="009C753F" w:rsidRDefault="00583301" w:rsidP="00583301">
      <w:proofErr w:type="gramStart"/>
      <w:r w:rsidRPr="009C753F">
        <w:t>strongest</w:t>
      </w:r>
      <w:proofErr w:type="gramEnd"/>
      <w:r w:rsidRPr="009C753F">
        <w:t xml:space="preserve"> voice possible. Generating a revised resolution with broader </w:t>
      </w:r>
    </w:p>
    <w:p w:rsidR="00583301" w:rsidRPr="009C753F" w:rsidRDefault="00583301" w:rsidP="00583301">
      <w:proofErr w:type="gramStart"/>
      <w:r w:rsidRPr="009C753F">
        <w:t>appeal</w:t>
      </w:r>
      <w:proofErr w:type="gramEnd"/>
      <w:r w:rsidRPr="009C753F">
        <w:t xml:space="preserve"> was putting our best foot forward in securing the strongest </w:t>
      </w:r>
    </w:p>
    <w:p w:rsidR="00583301" w:rsidRPr="009C753F" w:rsidRDefault="00583301" w:rsidP="00583301">
      <w:proofErr w:type="gramStart"/>
      <w:r w:rsidRPr="009C753F">
        <w:t>bipartisan</w:t>
      </w:r>
      <w:proofErr w:type="gramEnd"/>
      <w:r w:rsidRPr="009C753F">
        <w:t xml:space="preserve"> vote possible.</w:t>
      </w:r>
    </w:p>
    <w:p w:rsidR="00583301" w:rsidRPr="009C753F" w:rsidRDefault="00583301" w:rsidP="00583301">
      <w:r w:rsidRPr="009C753F">
        <w:t xml:space="preserve">  I am proud to have worked with my colleague, Senator Warner, the most </w:t>
      </w:r>
    </w:p>
    <w:p w:rsidR="00583301" w:rsidRPr="009C753F" w:rsidRDefault="00583301" w:rsidP="00583301">
      <w:proofErr w:type="gramStart"/>
      <w:r w:rsidRPr="009C753F">
        <w:t>recent</w:t>
      </w:r>
      <w:proofErr w:type="gramEnd"/>
      <w:r w:rsidRPr="009C753F">
        <w:t xml:space="preserve"> past chairman of the Armed Services Committee, and our </w:t>
      </w:r>
    </w:p>
    <w:p w:rsidR="00583301" w:rsidRPr="009C753F" w:rsidRDefault="00583301" w:rsidP="00583301">
      <w:proofErr w:type="gramStart"/>
      <w:r w:rsidRPr="009C753F">
        <w:t>colleague</w:t>
      </w:r>
      <w:proofErr w:type="gramEnd"/>
      <w:r w:rsidRPr="009C753F">
        <w:t xml:space="preserve">, Senator Collins of Maine, in this cause. They have shown </w:t>
      </w:r>
    </w:p>
    <w:p w:rsidR="00583301" w:rsidRPr="009C753F" w:rsidRDefault="00583301" w:rsidP="00583301">
      <w:proofErr w:type="gramStart"/>
      <w:r w:rsidRPr="009C753F">
        <w:t>tremendous</w:t>
      </w:r>
      <w:proofErr w:type="gramEnd"/>
      <w:r w:rsidRPr="009C753F">
        <w:t xml:space="preserve"> leadership on this issue, as have Senator Levin, Senator </w:t>
      </w:r>
    </w:p>
    <w:p w:rsidR="00583301" w:rsidRPr="009C753F" w:rsidRDefault="00583301" w:rsidP="00583301">
      <w:proofErr w:type="gramStart"/>
      <w:r w:rsidRPr="009C753F">
        <w:t>Biden,</w:t>
      </w:r>
      <w:proofErr w:type="gramEnd"/>
      <w:r w:rsidRPr="009C753F">
        <w:t xml:space="preserve"> and Senator </w:t>
      </w:r>
      <w:proofErr w:type="spellStart"/>
      <w:r w:rsidRPr="009C753F">
        <w:t>Hagel</w:t>
      </w:r>
      <w:proofErr w:type="spellEnd"/>
      <w:r w:rsidRPr="009C753F">
        <w:t xml:space="preserve">. But it seems that even when it comes to the </w:t>
      </w:r>
    </w:p>
    <w:p w:rsidR="00583301" w:rsidRPr="009C753F" w:rsidRDefault="00583301" w:rsidP="00583301">
      <w:proofErr w:type="gramStart"/>
      <w:r w:rsidRPr="009C753F">
        <w:t>lives</w:t>
      </w:r>
      <w:proofErr w:type="gramEnd"/>
      <w:r w:rsidRPr="009C753F">
        <w:t xml:space="preserve"> of our troops, partisanship prevails. Here we are, after weeks of </w:t>
      </w:r>
    </w:p>
    <w:p w:rsidR="00583301" w:rsidRPr="009C753F" w:rsidRDefault="00583301" w:rsidP="00583301">
      <w:proofErr w:type="gramStart"/>
      <w:r w:rsidRPr="009C753F">
        <w:t>negotiations</w:t>
      </w:r>
      <w:proofErr w:type="gramEnd"/>
      <w:r w:rsidRPr="009C753F">
        <w:t xml:space="preserve">, after weeks of public proclamations, after weeks of </w:t>
      </w:r>
    </w:p>
    <w:p w:rsidR="00583301" w:rsidRPr="009C753F" w:rsidRDefault="00583301" w:rsidP="00583301">
      <w:proofErr w:type="gramStart"/>
      <w:r w:rsidRPr="009C753F">
        <w:t>consideration</w:t>
      </w:r>
      <w:proofErr w:type="gramEnd"/>
      <w:r w:rsidRPr="009C753F">
        <w:t xml:space="preserve">, about to witness the minority choose politics over </w:t>
      </w:r>
    </w:p>
    <w:p w:rsidR="00583301" w:rsidRPr="009C753F" w:rsidRDefault="00583301" w:rsidP="00583301">
      <w:proofErr w:type="gramStart"/>
      <w:r w:rsidRPr="009C753F">
        <w:t>progress</w:t>
      </w:r>
      <w:proofErr w:type="gramEnd"/>
      <w:r w:rsidRPr="009C753F">
        <w:t xml:space="preserve">--and this is after we revised our original resolution to </w:t>
      </w:r>
    </w:p>
    <w:p w:rsidR="00583301" w:rsidRPr="009C753F" w:rsidRDefault="00583301" w:rsidP="00583301">
      <w:proofErr w:type="gramStart"/>
      <w:r w:rsidRPr="009C753F">
        <w:t>address</w:t>
      </w:r>
      <w:proofErr w:type="gramEnd"/>
      <w:r w:rsidRPr="009C753F">
        <w:t xml:space="preserve"> some of the concerns that were raised by both Democrats and </w:t>
      </w:r>
    </w:p>
    <w:p w:rsidR="00583301" w:rsidRPr="009C753F" w:rsidRDefault="00583301" w:rsidP="00583301">
      <w:proofErr w:type="gramStart"/>
      <w:r w:rsidRPr="009C753F">
        <w:t>Republicans.</w:t>
      </w:r>
      <w:proofErr w:type="gramEnd"/>
    </w:p>
    <w:p w:rsidR="00583301" w:rsidRPr="009C753F" w:rsidRDefault="00583301" w:rsidP="00583301">
      <w:r w:rsidRPr="009C753F">
        <w:t xml:space="preserve">  It is important that we point out that this is not simply about being </w:t>
      </w:r>
    </w:p>
    <w:p w:rsidR="00583301" w:rsidRPr="009C753F" w:rsidRDefault="00583301" w:rsidP="00583301">
      <w:proofErr w:type="gramStart"/>
      <w:r w:rsidRPr="009C753F">
        <w:t>opposed</w:t>
      </w:r>
      <w:proofErr w:type="gramEnd"/>
      <w:r w:rsidRPr="009C753F">
        <w:t xml:space="preserve"> to a surge. It is about opposition to a surge to do what? To go </w:t>
      </w:r>
    </w:p>
    <w:p w:rsidR="00583301" w:rsidRPr="009C753F" w:rsidRDefault="00583301" w:rsidP="00583301">
      <w:proofErr w:type="gramStart"/>
      <w:r w:rsidRPr="009C753F">
        <w:t>into</w:t>
      </w:r>
      <w:proofErr w:type="gramEnd"/>
      <w:r w:rsidRPr="009C753F">
        <w:t xml:space="preserve"> Baghdad? To go into the midst of sectarian violence, civil war, </w:t>
      </w:r>
    </w:p>
    <w:p w:rsidR="00583301" w:rsidRPr="009C753F" w:rsidRDefault="00583301" w:rsidP="00583301">
      <w:proofErr w:type="gramStart"/>
      <w:r w:rsidRPr="009C753F">
        <w:t>criminality</w:t>
      </w:r>
      <w:proofErr w:type="gramEnd"/>
      <w:r w:rsidRPr="009C753F">
        <w:t xml:space="preserve">? There is no opposition to continuing to support troops in </w:t>
      </w:r>
    </w:p>
    <w:p w:rsidR="00583301" w:rsidRPr="009C753F" w:rsidRDefault="00583301" w:rsidP="00583301">
      <w:r w:rsidRPr="009C753F">
        <w:t>Al-</w:t>
      </w:r>
      <w:proofErr w:type="spellStart"/>
      <w:r w:rsidRPr="009C753F">
        <w:t>Anbar</w:t>
      </w:r>
      <w:proofErr w:type="spellEnd"/>
      <w:r w:rsidRPr="009C753F">
        <w:t xml:space="preserve"> and even an increase in the troops to fight the bad guys in </w:t>
      </w:r>
    </w:p>
    <w:p w:rsidR="00583301" w:rsidRPr="009C753F" w:rsidRDefault="00583301" w:rsidP="00583301">
      <w:proofErr w:type="gramStart"/>
      <w:r w:rsidRPr="009C753F">
        <w:t>that</w:t>
      </w:r>
      <w:proofErr w:type="gramEnd"/>
      <w:r w:rsidRPr="009C753F">
        <w:t xml:space="preserve"> location. But that is altogether different from going into Baghdad </w:t>
      </w:r>
    </w:p>
    <w:p w:rsidR="00583301" w:rsidRPr="009C753F" w:rsidRDefault="00583301" w:rsidP="00583301">
      <w:proofErr w:type="gramStart"/>
      <w:r w:rsidRPr="009C753F">
        <w:t>where</w:t>
      </w:r>
      <w:proofErr w:type="gramEnd"/>
      <w:r w:rsidRPr="009C753F">
        <w:t xml:space="preserve"> our troops will be expected to be on the point and in harm's way </w:t>
      </w:r>
    </w:p>
    <w:p w:rsidR="00583301" w:rsidRPr="009C753F" w:rsidRDefault="00583301" w:rsidP="00583301">
      <w:proofErr w:type="gramStart"/>
      <w:r w:rsidRPr="009C753F">
        <w:t>in</w:t>
      </w:r>
      <w:proofErr w:type="gramEnd"/>
      <w:r w:rsidRPr="009C753F">
        <w:t xml:space="preserve"> the midst of sectarian violence that is unparalleled across our </w:t>
      </w:r>
    </w:p>
    <w:p w:rsidR="00583301" w:rsidRPr="009C753F" w:rsidRDefault="00583301" w:rsidP="00583301">
      <w:proofErr w:type="gramStart"/>
      <w:r w:rsidRPr="009C753F">
        <w:t>great</w:t>
      </w:r>
      <w:proofErr w:type="gramEnd"/>
      <w:r w:rsidRPr="009C753F">
        <w:t xml:space="preserve"> world today. But in strong support of Iraq, we must, in fact, do </w:t>
      </w:r>
    </w:p>
    <w:p w:rsidR="00583301" w:rsidRPr="009C753F" w:rsidRDefault="00583301" w:rsidP="00583301">
      <w:proofErr w:type="gramStart"/>
      <w:r w:rsidRPr="009C753F">
        <w:t>what</w:t>
      </w:r>
      <w:proofErr w:type="gramEnd"/>
      <w:r w:rsidRPr="009C753F">
        <w:t xml:space="preserve"> we can to support Iraq but without putting our troops in the midst </w:t>
      </w:r>
    </w:p>
    <w:p w:rsidR="00583301" w:rsidRPr="009C753F" w:rsidRDefault="00583301" w:rsidP="00583301">
      <w:proofErr w:type="gramStart"/>
      <w:r w:rsidRPr="009C753F">
        <w:t>of</w:t>
      </w:r>
      <w:proofErr w:type="gramEnd"/>
      <w:r w:rsidRPr="009C753F">
        <w:t xml:space="preserve"> that caldron.</w:t>
      </w:r>
    </w:p>
    <w:p w:rsidR="00583301" w:rsidRPr="009C753F" w:rsidRDefault="00583301" w:rsidP="00583301">
      <w:r w:rsidRPr="009C753F">
        <w:lastRenderedPageBreak/>
        <w:t xml:space="preserve">  The Baker-Hamilton report made things very clear. We have established </w:t>
      </w:r>
    </w:p>
    <w:p w:rsidR="00583301" w:rsidRPr="009C753F" w:rsidRDefault="00583301" w:rsidP="00583301">
      <w:proofErr w:type="gramStart"/>
      <w:r w:rsidRPr="009C753F">
        <w:t>benchmarks</w:t>
      </w:r>
      <w:proofErr w:type="gramEnd"/>
      <w:r w:rsidRPr="009C753F">
        <w:t xml:space="preserve"> as well--that we should empower the Iraqi Government to be </w:t>
      </w:r>
    </w:p>
    <w:p w:rsidR="00583301" w:rsidRPr="009C753F" w:rsidRDefault="00583301" w:rsidP="00583301">
      <w:proofErr w:type="gramStart"/>
      <w:r w:rsidRPr="009C753F">
        <w:t>able</w:t>
      </w:r>
      <w:proofErr w:type="gramEnd"/>
      <w:r w:rsidRPr="009C753F">
        <w:t xml:space="preserve"> to do what it can to quell its own violence. We cannot win their </w:t>
      </w:r>
    </w:p>
    <w:p w:rsidR="00583301" w:rsidRPr="009C753F" w:rsidRDefault="00583301" w:rsidP="00583301">
      <w:proofErr w:type="gramStart"/>
      <w:r w:rsidRPr="009C753F">
        <w:t>civil</w:t>
      </w:r>
      <w:proofErr w:type="gramEnd"/>
      <w:r w:rsidRPr="009C753F">
        <w:t xml:space="preserve"> war. We cannot stop the violence in Baghdad. Only a political </w:t>
      </w:r>
    </w:p>
    <w:p w:rsidR="00583301" w:rsidRPr="009C753F" w:rsidRDefault="00583301" w:rsidP="00583301">
      <w:proofErr w:type="gramStart"/>
      <w:r w:rsidRPr="009C753F">
        <w:t>solution</w:t>
      </w:r>
      <w:proofErr w:type="gramEnd"/>
      <w:r w:rsidRPr="009C753F">
        <w:t xml:space="preserve"> achieved by the Iraqis will be able to do that.</w:t>
      </w:r>
    </w:p>
    <w:p w:rsidR="00583301" w:rsidRPr="009C753F" w:rsidRDefault="00583301" w:rsidP="00583301">
      <w:r w:rsidRPr="009C753F">
        <w:t xml:space="preserve">  If we are to do our duty, if we are to exhibit leadership, let us </w:t>
      </w:r>
    </w:p>
    <w:p w:rsidR="00583301" w:rsidRPr="009C753F" w:rsidRDefault="00583301" w:rsidP="00583301">
      <w:proofErr w:type="gramStart"/>
      <w:r w:rsidRPr="009C753F">
        <w:t>begin</w:t>
      </w:r>
      <w:proofErr w:type="gramEnd"/>
      <w:r w:rsidRPr="009C753F">
        <w:t xml:space="preserve"> by allowing a full debate on the resolutions we have pending. </w:t>
      </w:r>
    </w:p>
    <w:p w:rsidR="00583301" w:rsidRPr="009C753F" w:rsidRDefault="00583301" w:rsidP="00583301">
      <w:r w:rsidRPr="009C753F">
        <w:t xml:space="preserve">Let's talk about the President's plan to deploy American troops to the </w:t>
      </w:r>
    </w:p>
    <w:p w:rsidR="00583301" w:rsidRPr="009C753F" w:rsidRDefault="00583301" w:rsidP="00583301">
      <w:proofErr w:type="gramStart"/>
      <w:r w:rsidRPr="009C753F">
        <w:t>crossroads</w:t>
      </w:r>
      <w:proofErr w:type="gramEnd"/>
      <w:r w:rsidRPr="009C753F">
        <w:t xml:space="preserve"> of civil war in Iraq. Let's talk about holding the Iraqi </w:t>
      </w:r>
    </w:p>
    <w:p w:rsidR="00583301" w:rsidRPr="009C753F" w:rsidRDefault="00583301" w:rsidP="00583301">
      <w:proofErr w:type="gramStart"/>
      <w:r w:rsidRPr="009C753F">
        <w:t>Government accountable for its responsibilities.</w:t>
      </w:r>
      <w:proofErr w:type="gramEnd"/>
    </w:p>
    <w:p w:rsidR="00583301" w:rsidRPr="009C753F" w:rsidRDefault="00583301" w:rsidP="00583301">
      <w:r w:rsidRPr="009C753F">
        <w:t xml:space="preserve">  I am prepared to defend the resolutions I have offered with Senators </w:t>
      </w:r>
    </w:p>
    <w:p w:rsidR="00583301" w:rsidRPr="009C753F" w:rsidRDefault="00583301" w:rsidP="00583301">
      <w:proofErr w:type="gramStart"/>
      <w:r w:rsidRPr="009C753F">
        <w:t>Warner, Collins, and Levin.</w:t>
      </w:r>
      <w:proofErr w:type="gramEnd"/>
      <w:r w:rsidRPr="009C753F">
        <w:t xml:space="preserve"> I am prepared to vote on the McCain </w:t>
      </w:r>
    </w:p>
    <w:p w:rsidR="00583301" w:rsidRPr="009C753F" w:rsidRDefault="00583301" w:rsidP="00583301">
      <w:proofErr w:type="gramStart"/>
      <w:r w:rsidRPr="009C753F">
        <w:t>resolution</w:t>
      </w:r>
      <w:proofErr w:type="gramEnd"/>
      <w:r w:rsidRPr="009C753F">
        <w:t>. And I am prepared for the debate because its time has come.</w:t>
      </w:r>
    </w:p>
    <w:p w:rsidR="00583301" w:rsidRPr="009C753F" w:rsidRDefault="00583301" w:rsidP="00583301">
      <w:r w:rsidRPr="009C753F">
        <w:t xml:space="preserve">  I ask my colleagues, if not now, when? If not now, do we wait </w:t>
      </w:r>
      <w:proofErr w:type="gramStart"/>
      <w:r w:rsidRPr="009C753F">
        <w:t>for</w:t>
      </w:r>
      <w:proofErr w:type="gramEnd"/>
      <w:r w:rsidRPr="009C753F">
        <w:t xml:space="preserve"> </w:t>
      </w:r>
    </w:p>
    <w:p w:rsidR="00583301" w:rsidRPr="009C753F" w:rsidRDefault="00583301" w:rsidP="00583301">
      <w:proofErr w:type="gramStart"/>
      <w:r w:rsidRPr="009C753F">
        <w:t>more</w:t>
      </w:r>
      <w:proofErr w:type="gramEnd"/>
      <w:r w:rsidRPr="009C753F">
        <w:t xml:space="preserve"> troops to die before we oppose the President's plan? If not now, </w:t>
      </w:r>
    </w:p>
    <w:p w:rsidR="00583301" w:rsidRPr="009C753F" w:rsidRDefault="00583301" w:rsidP="00583301">
      <w:proofErr w:type="gramStart"/>
      <w:r w:rsidRPr="009C753F">
        <w:t>do</w:t>
      </w:r>
      <w:proofErr w:type="gramEnd"/>
      <w:r w:rsidRPr="009C753F">
        <w:t xml:space="preserve"> we wait for more violence, more unrest, more danger for our troops </w:t>
      </w:r>
    </w:p>
    <w:p w:rsidR="00583301" w:rsidRPr="009C753F" w:rsidRDefault="00583301" w:rsidP="00583301">
      <w:proofErr w:type="gramStart"/>
      <w:r w:rsidRPr="009C753F">
        <w:t>before</w:t>
      </w:r>
      <w:proofErr w:type="gramEnd"/>
      <w:r w:rsidRPr="009C753F">
        <w:t xml:space="preserve"> we act? Some have said the President deserves one last chance to </w:t>
      </w:r>
    </w:p>
    <w:p w:rsidR="00583301" w:rsidRPr="009C753F" w:rsidRDefault="00583301" w:rsidP="00583301">
      <w:proofErr w:type="gramStart"/>
      <w:r w:rsidRPr="009C753F">
        <w:t>succeed</w:t>
      </w:r>
      <w:proofErr w:type="gramEnd"/>
      <w:r w:rsidRPr="009C753F">
        <w:t xml:space="preserve">. How do we ask our troops to do again what has failed in the </w:t>
      </w:r>
    </w:p>
    <w:p w:rsidR="00583301" w:rsidRPr="009C753F" w:rsidRDefault="00583301" w:rsidP="00583301">
      <w:proofErr w:type="gramStart"/>
      <w:r w:rsidRPr="009C753F">
        <w:t>past</w:t>
      </w:r>
      <w:proofErr w:type="gramEnd"/>
      <w:r w:rsidRPr="009C753F">
        <w:t xml:space="preserve">? We have had other surges that have not succeeded for a variety of </w:t>
      </w:r>
    </w:p>
    <w:p w:rsidR="00583301" w:rsidRPr="009C753F" w:rsidRDefault="00583301" w:rsidP="00583301">
      <w:proofErr w:type="gramStart"/>
      <w:r w:rsidRPr="009C753F">
        <w:t>reasons</w:t>
      </w:r>
      <w:proofErr w:type="gramEnd"/>
      <w:r w:rsidRPr="009C753F">
        <w:t xml:space="preserve">, not the least of which is the Iraqis have not shown up. So </w:t>
      </w:r>
    </w:p>
    <w:p w:rsidR="00583301" w:rsidRPr="009C753F" w:rsidRDefault="00583301" w:rsidP="00583301">
      <w:proofErr w:type="gramStart"/>
      <w:r w:rsidRPr="009C753F">
        <w:t>what</w:t>
      </w:r>
      <w:proofErr w:type="gramEnd"/>
      <w:r w:rsidRPr="009C753F">
        <w:t xml:space="preserve"> is different this time?</w:t>
      </w:r>
    </w:p>
    <w:p w:rsidR="00583301" w:rsidRPr="009C753F" w:rsidRDefault="00583301" w:rsidP="00583301">
      <w:r w:rsidRPr="009C753F">
        <w:t xml:space="preserve">  I hope we do not look at this as our last hurrah.</w:t>
      </w:r>
    </w:p>
    <w:p w:rsidR="00583301" w:rsidRPr="009C753F" w:rsidRDefault="00583301" w:rsidP="00583301">
      <w:r w:rsidRPr="009C753F">
        <w:t xml:space="preserve">  I yield the floor.</w:t>
      </w:r>
    </w:p>
    <w:p w:rsidR="00583301" w:rsidRDefault="00583301" w:rsidP="00583301"/>
    <w:p w:rsidR="00583301" w:rsidRDefault="00583301" w:rsidP="00583301"/>
    <w:p w:rsidR="00583301" w:rsidRDefault="00583301" w:rsidP="0058330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4D6A" w:rsidRDefault="00F04D6A" w:rsidP="00583301">
      <w:r>
        <w:separator/>
      </w:r>
    </w:p>
  </w:endnote>
  <w:endnote w:type="continuationSeparator" w:id="0">
    <w:p w:rsidR="00F04D6A" w:rsidRDefault="00F04D6A" w:rsidP="005833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Default="00583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Default="00583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Default="00583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4D6A" w:rsidRDefault="00F04D6A" w:rsidP="00583301">
      <w:r>
        <w:separator/>
      </w:r>
    </w:p>
  </w:footnote>
  <w:footnote w:type="continuationSeparator" w:id="0">
    <w:p w:rsidR="00F04D6A" w:rsidRDefault="00F04D6A" w:rsidP="005833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Default="0058330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Pr="009C753F" w:rsidRDefault="00583301" w:rsidP="00583301">
    <w:r w:rsidRPr="009C753F">
      <w:t>(Monday, February 5, 2007)]</w:t>
    </w:r>
  </w:p>
  <w:p w:rsidR="00583301" w:rsidRPr="009C753F" w:rsidRDefault="00583301" w:rsidP="00583301">
    <w:r w:rsidRPr="009C753F">
      <w:t>[Senate]</w:t>
    </w:r>
  </w:p>
  <w:p w:rsidR="00583301" w:rsidRDefault="00583301">
    <w:pPr>
      <w:pStyle w:val="Header"/>
    </w:pPr>
    <w:r w:rsidRPr="009C753F">
      <w:t xml:space="preserve">Mr. NELSON of </w:t>
    </w:r>
    <w:r w:rsidRPr="009C753F">
      <w:t>Nebraska.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01" w:rsidRDefault="0058330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330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301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4DC7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4D6A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0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33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3301"/>
  </w:style>
  <w:style w:type="paragraph" w:styleId="Footer">
    <w:name w:val="footer"/>
    <w:basedOn w:val="Normal"/>
    <w:link w:val="FooterChar"/>
    <w:uiPriority w:val="99"/>
    <w:semiHidden/>
    <w:unhideWhenUsed/>
    <w:rsid w:val="0058330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33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3789</Characters>
  <Application>Microsoft Office Word</Application>
  <DocSecurity>0</DocSecurity>
  <Lines>31</Lines>
  <Paragraphs>8</Paragraphs>
  <ScaleCrop>false</ScaleCrop>
  <Company>Microsoft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2015-01-15T04:39:00Z</dcterms:created>
  <dcterms:modified xsi:type="dcterms:W3CDTF">2015-01-15T04:40:00Z</dcterms:modified>
</cp:coreProperties>
</file>