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69" w:rsidRPr="009C753F" w:rsidRDefault="001F3069" w:rsidP="001F3069">
      <w:r w:rsidRPr="009C753F">
        <w:t xml:space="preserve">  Mr. President, I commend Senator Warner, Senator Nelson, </w:t>
      </w:r>
    </w:p>
    <w:p w:rsidR="001F3069" w:rsidRPr="009C753F" w:rsidRDefault="001F3069" w:rsidP="001F3069">
      <w:proofErr w:type="gramStart"/>
      <w:r w:rsidRPr="009C753F">
        <w:t>Senator Levin and others who have worked so hard on this resolution.</w:t>
      </w:r>
      <w:proofErr w:type="gramEnd"/>
      <w:r w:rsidRPr="009C753F">
        <w:t xml:space="preserve"> I </w:t>
      </w:r>
    </w:p>
    <w:p w:rsidR="001F3069" w:rsidRPr="009C753F" w:rsidRDefault="001F3069" w:rsidP="001F3069">
      <w:proofErr w:type="gramStart"/>
      <w:r w:rsidRPr="009C753F">
        <w:t>do</w:t>
      </w:r>
      <w:proofErr w:type="gramEnd"/>
      <w:r w:rsidRPr="009C753F">
        <w:t xml:space="preserve"> believe, like my colleagues, that this measure and an alternative </w:t>
      </w:r>
    </w:p>
    <w:p w:rsidR="001F3069" w:rsidRPr="009C753F" w:rsidRDefault="001F3069" w:rsidP="001F3069">
      <w:proofErr w:type="gramStart"/>
      <w:r w:rsidRPr="009C753F">
        <w:t>measure</w:t>
      </w:r>
      <w:proofErr w:type="gramEnd"/>
      <w:r w:rsidRPr="009C753F">
        <w:t xml:space="preserve"> deserve an up-or-down vote by the Senate. That is what the </w:t>
      </w:r>
    </w:p>
    <w:p w:rsidR="001F3069" w:rsidRPr="009C753F" w:rsidRDefault="001F3069" w:rsidP="001F3069">
      <w:r w:rsidRPr="009C753F">
        <w:t>American people want, and that is what they should receive.</w:t>
      </w:r>
    </w:p>
    <w:p w:rsidR="001F3069" w:rsidRPr="009C753F" w:rsidRDefault="001F3069" w:rsidP="001F3069">
      <w:r w:rsidRPr="009C753F">
        <w:t xml:space="preserve">  We embarked on this effort in Iraq more than 4 years ago. From the </w:t>
      </w:r>
    </w:p>
    <w:p w:rsidR="001F3069" w:rsidRPr="009C753F" w:rsidRDefault="001F3069" w:rsidP="001F3069">
      <w:proofErr w:type="gramStart"/>
      <w:r w:rsidRPr="009C753F">
        <w:t>very</w:t>
      </w:r>
      <w:proofErr w:type="gramEnd"/>
      <w:r w:rsidRPr="009C753F">
        <w:t xml:space="preserve"> beginning I thought this was not a response to an imminent threat </w:t>
      </w:r>
    </w:p>
    <w:p w:rsidR="001F3069" w:rsidRPr="009C753F" w:rsidRDefault="001F3069" w:rsidP="001F3069">
      <w:proofErr w:type="gramStart"/>
      <w:r w:rsidRPr="009C753F">
        <w:t>to</w:t>
      </w:r>
      <w:proofErr w:type="gramEnd"/>
      <w:r w:rsidRPr="009C753F">
        <w:t xml:space="preserve"> the United States or even to the region. It was based upon highly </w:t>
      </w:r>
    </w:p>
    <w:p w:rsidR="001F3069" w:rsidRPr="009C753F" w:rsidRDefault="001F3069" w:rsidP="001F3069">
      <w:proofErr w:type="gramStart"/>
      <w:r w:rsidRPr="009C753F">
        <w:t>speculative</w:t>
      </w:r>
      <w:proofErr w:type="gramEnd"/>
      <w:r w:rsidRPr="009C753F">
        <w:t xml:space="preserve"> and, it turns out in many cases, flat wrong intelligence. </w:t>
      </w:r>
    </w:p>
    <w:p w:rsidR="001F3069" w:rsidRPr="009C753F" w:rsidRDefault="001F3069" w:rsidP="001F3069">
      <w:r w:rsidRPr="009C753F">
        <w:t xml:space="preserve">It represents, in my view, a flawed strategy because the approach the </w:t>
      </w:r>
    </w:p>
    <w:p w:rsidR="001F3069" w:rsidRPr="009C753F" w:rsidRDefault="001F3069" w:rsidP="001F3069">
      <w:r w:rsidRPr="009C753F">
        <w:t xml:space="preserve">President has taken in Iraq fails to recognize that the major regional </w:t>
      </w:r>
    </w:p>
    <w:p w:rsidR="001F3069" w:rsidRPr="009C753F" w:rsidRDefault="001F3069" w:rsidP="001F3069">
      <w:proofErr w:type="gramStart"/>
      <w:r w:rsidRPr="009C753F">
        <w:t>threat</w:t>
      </w:r>
      <w:proofErr w:type="gramEnd"/>
      <w:r w:rsidRPr="009C753F">
        <w:t xml:space="preserve"> was not Iraq but Iran and failed to recognize the huge amounts </w:t>
      </w:r>
    </w:p>
    <w:p w:rsidR="001F3069" w:rsidRPr="009C753F" w:rsidRDefault="001F3069" w:rsidP="001F3069">
      <w:proofErr w:type="gramStart"/>
      <w:r w:rsidRPr="009C753F">
        <w:t>of</w:t>
      </w:r>
      <w:proofErr w:type="gramEnd"/>
      <w:r w:rsidRPr="009C753F">
        <w:t xml:space="preserve"> resources that will be necessary to successfully occupy and </w:t>
      </w:r>
    </w:p>
    <w:p w:rsidR="001F3069" w:rsidRPr="009C753F" w:rsidRDefault="001F3069" w:rsidP="001F3069">
      <w:proofErr w:type="gramStart"/>
      <w:r w:rsidRPr="009C753F">
        <w:t>stabilize</w:t>
      </w:r>
      <w:proofErr w:type="gramEnd"/>
      <w:r w:rsidRPr="009C753F">
        <w:t xml:space="preserve"> a country the size of Iraq with the cultural and historical </w:t>
      </w:r>
    </w:p>
    <w:p w:rsidR="001F3069" w:rsidRPr="009C753F" w:rsidRDefault="001F3069" w:rsidP="001F3069">
      <w:proofErr w:type="gramStart"/>
      <w:r w:rsidRPr="009C753F">
        <w:t>issues</w:t>
      </w:r>
      <w:proofErr w:type="gramEnd"/>
      <w:r w:rsidRPr="009C753F">
        <w:t xml:space="preserve"> that are inherent in that country.</w:t>
      </w:r>
    </w:p>
    <w:p w:rsidR="001F3069" w:rsidRPr="009C753F" w:rsidRDefault="001F3069" w:rsidP="001F3069">
      <w:r w:rsidRPr="009C753F">
        <w:t xml:space="preserve">  The strategy, as I said, I think was flawed. Strategy, to me, means </w:t>
      </w:r>
    </w:p>
    <w:p w:rsidR="001F3069" w:rsidRPr="009C753F" w:rsidRDefault="001F3069" w:rsidP="001F3069">
      <w:proofErr w:type="gramStart"/>
      <w:r w:rsidRPr="009C753F">
        <w:t>having</w:t>
      </w:r>
      <w:proofErr w:type="gramEnd"/>
      <w:r w:rsidRPr="009C753F">
        <w:t xml:space="preserve"> a clear objective and putting forth the resources necessary to </w:t>
      </w:r>
    </w:p>
    <w:p w:rsidR="001F3069" w:rsidRPr="009C753F" w:rsidRDefault="001F3069" w:rsidP="001F3069">
      <w:proofErr w:type="gramStart"/>
      <w:r w:rsidRPr="009C753F">
        <w:t>achieve</w:t>
      </w:r>
      <w:proofErr w:type="gramEnd"/>
      <w:r w:rsidRPr="009C753F">
        <w:t xml:space="preserve"> that objective. The objective in Iraq shifted from the WMD </w:t>
      </w:r>
    </w:p>
    <w:p w:rsidR="001F3069" w:rsidRPr="009C753F" w:rsidRDefault="001F3069" w:rsidP="001F3069">
      <w:proofErr w:type="gramStart"/>
      <w:r w:rsidRPr="009C753F">
        <w:t>allegations</w:t>
      </w:r>
      <w:proofErr w:type="gramEnd"/>
      <w:r w:rsidRPr="009C753F">
        <w:t xml:space="preserve">, to terrorist connections allegations, to creating a </w:t>
      </w:r>
    </w:p>
    <w:p w:rsidR="001F3069" w:rsidRPr="009C753F" w:rsidRDefault="001F3069" w:rsidP="001F3069">
      <w:proofErr w:type="gramStart"/>
      <w:r w:rsidRPr="009C753F">
        <w:t>transformative</w:t>
      </w:r>
      <w:proofErr w:type="gramEnd"/>
      <w:r w:rsidRPr="009C753F">
        <w:t xml:space="preserve"> oasis of democracy and free enterprise in a country that </w:t>
      </w:r>
    </w:p>
    <w:p w:rsidR="001F3069" w:rsidRPr="009C753F" w:rsidRDefault="001F3069" w:rsidP="001F3069">
      <w:proofErr w:type="gramStart"/>
      <w:r w:rsidRPr="009C753F">
        <w:t>has</w:t>
      </w:r>
      <w:proofErr w:type="gramEnd"/>
      <w:r w:rsidRPr="009C753F">
        <w:t xml:space="preserve"> not seen that in many years. And the resources were never adequate </w:t>
      </w:r>
    </w:p>
    <w:p w:rsidR="001F3069" w:rsidRPr="009C753F" w:rsidRDefault="001F3069" w:rsidP="001F3069">
      <w:proofErr w:type="gramStart"/>
      <w:r w:rsidRPr="009C753F">
        <w:t>for</w:t>
      </w:r>
      <w:proofErr w:type="gramEnd"/>
      <w:r w:rsidRPr="009C753F">
        <w:t xml:space="preserve"> the task.</w:t>
      </w:r>
    </w:p>
    <w:p w:rsidR="001F3069" w:rsidRPr="009C753F" w:rsidRDefault="001F3069" w:rsidP="001F3069">
      <w:r w:rsidRPr="009C753F">
        <w:t xml:space="preserve">  One of the most important resources in a strategy is public support. </w:t>
      </w:r>
    </w:p>
    <w:p w:rsidR="001F3069" w:rsidRPr="009C753F" w:rsidRDefault="001F3069" w:rsidP="001F3069">
      <w:r w:rsidRPr="009C753F">
        <w:t xml:space="preserve">I think one of the major problems with the President's last address a </w:t>
      </w:r>
    </w:p>
    <w:p w:rsidR="001F3069" w:rsidRPr="009C753F" w:rsidRDefault="001F3069" w:rsidP="001F3069">
      <w:proofErr w:type="gramStart"/>
      <w:r w:rsidRPr="009C753F">
        <w:t>few</w:t>
      </w:r>
      <w:proofErr w:type="gramEnd"/>
      <w:r w:rsidRPr="009C753F">
        <w:t xml:space="preserve"> days ago when he talked about Iraq and his so-called new strategy </w:t>
      </w:r>
    </w:p>
    <w:p w:rsidR="001F3069" w:rsidRPr="009C753F" w:rsidRDefault="001F3069" w:rsidP="001F3069">
      <w:proofErr w:type="gramStart"/>
      <w:r w:rsidRPr="009C753F">
        <w:t>is</w:t>
      </w:r>
      <w:proofErr w:type="gramEnd"/>
      <w:r w:rsidRPr="009C753F">
        <w:t xml:space="preserve"> that, I believe, he squandered significantly the willingness of the </w:t>
      </w:r>
    </w:p>
    <w:p w:rsidR="001F3069" w:rsidRPr="009C753F" w:rsidRDefault="001F3069" w:rsidP="001F3069">
      <w:r w:rsidRPr="009C753F">
        <w:t xml:space="preserve">American public to support any proposal made. Without that public </w:t>
      </w:r>
    </w:p>
    <w:p w:rsidR="001F3069" w:rsidRPr="009C753F" w:rsidRDefault="001F3069" w:rsidP="001F3069">
      <w:proofErr w:type="gramStart"/>
      <w:r w:rsidRPr="009C753F">
        <w:t>support</w:t>
      </w:r>
      <w:proofErr w:type="gramEnd"/>
      <w:r w:rsidRPr="009C753F">
        <w:t>, it will be very difficult to sustain our activities in Iraq.</w:t>
      </w:r>
    </w:p>
    <w:p w:rsidR="001F3069" w:rsidRPr="009C753F" w:rsidRDefault="001F3069" w:rsidP="001F3069">
      <w:r w:rsidRPr="009C753F">
        <w:t xml:space="preserve">  I think the proof of this failed strategy is evident. Today Iran is </w:t>
      </w:r>
    </w:p>
    <w:p w:rsidR="001F3069" w:rsidRPr="009C753F" w:rsidRDefault="001F3069" w:rsidP="001F3069">
      <w:proofErr w:type="gramStart"/>
      <w:r w:rsidRPr="009C753F">
        <w:t>in</w:t>
      </w:r>
      <w:proofErr w:type="gramEnd"/>
      <w:r w:rsidRPr="009C753F">
        <w:t xml:space="preserve"> an enhanced strategic position </w:t>
      </w:r>
      <w:proofErr w:type="spellStart"/>
      <w:r w:rsidRPr="009C753F">
        <w:t>vis</w:t>
      </w:r>
      <w:proofErr w:type="spellEnd"/>
      <w:r w:rsidRPr="009C753F">
        <w:t>-a-</w:t>
      </w:r>
      <w:proofErr w:type="spellStart"/>
      <w:r w:rsidRPr="009C753F">
        <w:t>vis</w:t>
      </w:r>
      <w:proofErr w:type="spellEnd"/>
      <w:r w:rsidRPr="009C753F">
        <w:t xml:space="preserve"> the United States and is </w:t>
      </w:r>
    </w:p>
    <w:p w:rsidR="001F3069" w:rsidRPr="009C753F" w:rsidRDefault="001F3069" w:rsidP="001F3069">
      <w:proofErr w:type="gramStart"/>
      <w:r w:rsidRPr="009C753F">
        <w:t>being</w:t>
      </w:r>
      <w:proofErr w:type="gramEnd"/>
      <w:r w:rsidRPr="009C753F">
        <w:t xml:space="preserve"> much more difficult to deal with, with respect to the region and </w:t>
      </w:r>
    </w:p>
    <w:p w:rsidR="001F3069" w:rsidRPr="009C753F" w:rsidRDefault="001F3069" w:rsidP="001F3069">
      <w:proofErr w:type="gramStart"/>
      <w:r w:rsidRPr="009C753F">
        <w:t>to</w:t>
      </w:r>
      <w:proofErr w:type="gramEnd"/>
      <w:r w:rsidRPr="009C753F">
        <w:t xml:space="preserve"> its aspirations of nuclear technology. We have compromised our </w:t>
      </w:r>
    </w:p>
    <w:p w:rsidR="001F3069" w:rsidRPr="009C753F" w:rsidRDefault="001F3069" w:rsidP="001F3069">
      <w:proofErr w:type="gramStart"/>
      <w:r w:rsidRPr="009C753F">
        <w:t>efforts</w:t>
      </w:r>
      <w:proofErr w:type="gramEnd"/>
      <w:r w:rsidRPr="009C753F">
        <w:t xml:space="preserve"> in Afghanistan and in Pakistan where real significant threats </w:t>
      </w:r>
    </w:p>
    <w:p w:rsidR="001F3069" w:rsidRPr="009C753F" w:rsidRDefault="001F3069" w:rsidP="001F3069">
      <w:proofErr w:type="gramStart"/>
      <w:r w:rsidRPr="009C753F">
        <w:t>exist</w:t>
      </w:r>
      <w:proofErr w:type="gramEnd"/>
      <w:r w:rsidRPr="009C753F">
        <w:t xml:space="preserve"> to the world and to the United States. We have diverted our </w:t>
      </w:r>
    </w:p>
    <w:p w:rsidR="001F3069" w:rsidRPr="009C753F" w:rsidRDefault="001F3069" w:rsidP="001F3069">
      <w:proofErr w:type="gramStart"/>
      <w:r w:rsidRPr="009C753F">
        <w:t>attention</w:t>
      </w:r>
      <w:proofErr w:type="gramEnd"/>
      <w:r w:rsidRPr="009C753F">
        <w:t xml:space="preserve"> from North Korea and from the Iranian aspirations for nuclear </w:t>
      </w:r>
    </w:p>
    <w:p w:rsidR="001F3069" w:rsidRPr="009C753F" w:rsidRDefault="001F3069" w:rsidP="001F3069">
      <w:proofErr w:type="gramStart"/>
      <w:r w:rsidRPr="009C753F">
        <w:t>technology</w:t>
      </w:r>
      <w:proofErr w:type="gramEnd"/>
      <w:r w:rsidRPr="009C753F">
        <w:t>.</w:t>
      </w:r>
    </w:p>
    <w:p w:rsidR="001F3069" w:rsidRPr="009C753F" w:rsidRDefault="001F3069" w:rsidP="001F3069">
      <w:r w:rsidRPr="009C753F">
        <w:t xml:space="preserve">  According to many experts such as Hank </w:t>
      </w:r>
      <w:proofErr w:type="spellStart"/>
      <w:r w:rsidRPr="009C753F">
        <w:t>Crumpton</w:t>
      </w:r>
      <w:proofErr w:type="spellEnd"/>
      <w:r w:rsidRPr="009C753F">
        <w:t xml:space="preserve">, who is leaving </w:t>
      </w:r>
      <w:proofErr w:type="gramStart"/>
      <w:r w:rsidRPr="009C753F">
        <w:t>as</w:t>
      </w:r>
      <w:proofErr w:type="gramEnd"/>
      <w:r w:rsidRPr="009C753F">
        <w:t xml:space="preserve"> </w:t>
      </w:r>
    </w:p>
    <w:p w:rsidR="001F3069" w:rsidRPr="009C753F" w:rsidRDefault="001F3069" w:rsidP="001F3069">
      <w:proofErr w:type="gramStart"/>
      <w:r w:rsidRPr="009C753F">
        <w:t>the</w:t>
      </w:r>
      <w:proofErr w:type="gramEnd"/>
      <w:r w:rsidRPr="009C753F">
        <w:t xml:space="preserve"> Assistant Secretary of State for Counterterrorism:</w:t>
      </w:r>
    </w:p>
    <w:p w:rsidR="001F3069" w:rsidRPr="009C753F" w:rsidRDefault="001F3069" w:rsidP="001F3069">
      <w:r w:rsidRPr="009C753F">
        <w:t xml:space="preserve">  Of course, we can talk at length about the incompetent execution of </w:t>
      </w:r>
    </w:p>
    <w:p w:rsidR="001F3069" w:rsidRPr="009C753F" w:rsidRDefault="001F3069" w:rsidP="001F3069">
      <w:proofErr w:type="gramStart"/>
      <w:r w:rsidRPr="009C753F">
        <w:t>these</w:t>
      </w:r>
      <w:proofErr w:type="gramEnd"/>
      <w:r w:rsidRPr="009C753F">
        <w:t xml:space="preserve"> policies in Iraq, but I want to go right to the heart of what the </w:t>
      </w:r>
    </w:p>
    <w:p w:rsidR="001F3069" w:rsidRPr="009C753F" w:rsidRDefault="001F3069" w:rsidP="001F3069">
      <w:r w:rsidRPr="009C753F">
        <w:t xml:space="preserve">President is talking about. He suggests that we have a changed </w:t>
      </w:r>
    </w:p>
    <w:p w:rsidR="001F3069" w:rsidRPr="009C753F" w:rsidRDefault="001F3069" w:rsidP="001F3069">
      <w:proofErr w:type="gramStart"/>
      <w:r w:rsidRPr="009C753F">
        <w:t>strategy</w:t>
      </w:r>
      <w:proofErr w:type="gramEnd"/>
      <w:r w:rsidRPr="009C753F">
        <w:t xml:space="preserve">. I would suggest that perhaps we are changing our tactics; we </w:t>
      </w:r>
    </w:p>
    <w:p w:rsidR="001F3069" w:rsidRPr="009C753F" w:rsidRDefault="001F3069" w:rsidP="001F3069">
      <w:proofErr w:type="gramStart"/>
      <w:r w:rsidRPr="009C753F">
        <w:t>are</w:t>
      </w:r>
      <w:proofErr w:type="gramEnd"/>
      <w:r w:rsidRPr="009C753F">
        <w:t xml:space="preserve"> taking American units and putting them in the heart of Baghdad. But </w:t>
      </w:r>
    </w:p>
    <w:p w:rsidR="001F3069" w:rsidRPr="009C753F" w:rsidRDefault="001F3069" w:rsidP="001F3069">
      <w:proofErr w:type="gramStart"/>
      <w:r w:rsidRPr="009C753F">
        <w:t>it</w:t>
      </w:r>
      <w:proofErr w:type="gramEnd"/>
      <w:r w:rsidRPr="009C753F">
        <w:t xml:space="preserve"> seems that this surge is more of the same, more of the clear hold </w:t>
      </w:r>
    </w:p>
    <w:p w:rsidR="001F3069" w:rsidRPr="009C753F" w:rsidRDefault="001F3069" w:rsidP="001F3069">
      <w:proofErr w:type="gramStart"/>
      <w:r w:rsidRPr="009C753F">
        <w:t>and</w:t>
      </w:r>
      <w:proofErr w:type="gramEnd"/>
      <w:r w:rsidRPr="009C753F">
        <w:t xml:space="preserve"> build, more of involvement in the existing conflicts of the Iraqi </w:t>
      </w:r>
    </w:p>
    <w:p w:rsidR="001F3069" w:rsidRPr="009C753F" w:rsidRDefault="001F3069" w:rsidP="001F3069">
      <w:proofErr w:type="gramStart"/>
      <w:r w:rsidRPr="009C753F">
        <w:t>people</w:t>
      </w:r>
      <w:proofErr w:type="gramEnd"/>
      <w:r w:rsidRPr="009C753F">
        <w:t xml:space="preserve"> and not essential to our national security, which would be to </w:t>
      </w:r>
    </w:p>
    <w:p w:rsidR="001F3069" w:rsidRPr="009C753F" w:rsidRDefault="001F3069" w:rsidP="001F3069">
      <w:proofErr w:type="gramStart"/>
      <w:r w:rsidRPr="009C753F">
        <w:t>protect</w:t>
      </w:r>
      <w:proofErr w:type="gramEnd"/>
      <w:r w:rsidRPr="009C753F">
        <w:t xml:space="preserve"> ourselves from terrorists there, to stabilize the country so it </w:t>
      </w:r>
    </w:p>
    <w:p w:rsidR="001F3069" w:rsidRPr="009C753F" w:rsidRDefault="001F3069" w:rsidP="001F3069">
      <w:proofErr w:type="gramStart"/>
      <w:r w:rsidRPr="009C753F">
        <w:lastRenderedPageBreak/>
        <w:t>doesn't</w:t>
      </w:r>
      <w:proofErr w:type="gramEnd"/>
      <w:r w:rsidRPr="009C753F">
        <w:t xml:space="preserve"> disintegrate, and also to go ahead and to train, continually </w:t>
      </w:r>
    </w:p>
    <w:p w:rsidR="001F3069" w:rsidRPr="009C753F" w:rsidRDefault="001F3069" w:rsidP="001F3069">
      <w:proofErr w:type="gramStart"/>
      <w:r w:rsidRPr="009C753F">
        <w:t>train</w:t>
      </w:r>
      <w:proofErr w:type="gramEnd"/>
      <w:r w:rsidRPr="009C753F">
        <w:t xml:space="preserve"> the Iraqi security forces.</w:t>
      </w:r>
    </w:p>
    <w:p w:rsidR="001F3069" w:rsidRPr="009C753F" w:rsidRDefault="001F3069" w:rsidP="001F3069">
      <w:r w:rsidRPr="009C753F">
        <w:t xml:space="preserve">  Many have criticized this surge on purely military grounds. Too few </w:t>
      </w:r>
    </w:p>
    <w:p w:rsidR="001F3069" w:rsidRPr="009C753F" w:rsidRDefault="001F3069" w:rsidP="001F3069">
      <w:proofErr w:type="gramStart"/>
      <w:r w:rsidRPr="009C753F">
        <w:t>troops</w:t>
      </w:r>
      <w:proofErr w:type="gramEnd"/>
      <w:r w:rsidRPr="009C753F">
        <w:t xml:space="preserve">. The doctrine calls for more than 120,000 troops to cover the </w:t>
      </w:r>
    </w:p>
    <w:p w:rsidR="001F3069" w:rsidRPr="009C753F" w:rsidRDefault="001F3069" w:rsidP="001F3069">
      <w:proofErr w:type="gramStart"/>
      <w:r w:rsidRPr="009C753F">
        <w:t>city</w:t>
      </w:r>
      <w:proofErr w:type="gramEnd"/>
      <w:r w:rsidRPr="009C753F">
        <w:t xml:space="preserve"> of Baghdad. We will be lucky to muster 50,000 to 60,000 to 70,000. </w:t>
      </w:r>
    </w:p>
    <w:p w:rsidR="001F3069" w:rsidRPr="009C753F" w:rsidRDefault="001F3069" w:rsidP="001F3069">
      <w:proofErr w:type="gramStart"/>
      <w:r w:rsidRPr="009C753F">
        <w:t>Including Iraqi security forces.</w:t>
      </w:r>
      <w:proofErr w:type="gramEnd"/>
    </w:p>
    <w:p w:rsidR="001F3069" w:rsidRPr="009C753F" w:rsidRDefault="001F3069" w:rsidP="001F3069">
      <w:r w:rsidRPr="009C753F">
        <w:t xml:space="preserve">  There is a lack of unity of command. There is uncertain leadership by </w:t>
      </w:r>
    </w:p>
    <w:p w:rsidR="001F3069" w:rsidRPr="009C753F" w:rsidRDefault="001F3069" w:rsidP="001F3069">
      <w:proofErr w:type="gramStart"/>
      <w:r w:rsidRPr="009C753F">
        <w:t>the</w:t>
      </w:r>
      <w:proofErr w:type="gramEnd"/>
      <w:r w:rsidRPr="009C753F">
        <w:t xml:space="preserve"> Iraqis. Their commanding general is a virtual unknown who has been </w:t>
      </w:r>
    </w:p>
    <w:p w:rsidR="001F3069" w:rsidRPr="009C753F" w:rsidRDefault="001F3069" w:rsidP="001F3069">
      <w:proofErr w:type="gramStart"/>
      <w:r w:rsidRPr="009C753F">
        <w:t>plucked</w:t>
      </w:r>
      <w:proofErr w:type="gramEnd"/>
      <w:r w:rsidRPr="009C753F">
        <w:t xml:space="preserve"> by </w:t>
      </w:r>
      <w:proofErr w:type="spellStart"/>
      <w:r w:rsidRPr="009C753F">
        <w:t>Maliki</w:t>
      </w:r>
      <w:proofErr w:type="spellEnd"/>
      <w:r w:rsidRPr="009C753F">
        <w:t xml:space="preserve"> to lead this effort, probably more for political </w:t>
      </w:r>
    </w:p>
    <w:p w:rsidR="001F3069" w:rsidRPr="009C753F" w:rsidRDefault="001F3069" w:rsidP="001F3069">
      <w:proofErr w:type="gramStart"/>
      <w:r w:rsidRPr="009C753F">
        <w:t>reliability</w:t>
      </w:r>
      <w:proofErr w:type="gramEnd"/>
      <w:r w:rsidRPr="009C753F">
        <w:t xml:space="preserve"> than for tactical skill. And the rolling start, the gradual </w:t>
      </w:r>
    </w:p>
    <w:p w:rsidR="001F3069" w:rsidRPr="009C753F" w:rsidRDefault="001F3069" w:rsidP="001F3069">
      <w:proofErr w:type="gramStart"/>
      <w:r w:rsidRPr="009C753F">
        <w:t>buildup</w:t>
      </w:r>
      <w:proofErr w:type="gramEnd"/>
      <w:r w:rsidRPr="009C753F">
        <w:t xml:space="preserve"> has already led many Iraqis in Baghdad to suggest that our </w:t>
      </w:r>
    </w:p>
    <w:p w:rsidR="001F3069" w:rsidRPr="009C753F" w:rsidRDefault="001F3069" w:rsidP="001F3069">
      <w:proofErr w:type="gramStart"/>
      <w:r w:rsidRPr="009C753F">
        <w:t>efforts</w:t>
      </w:r>
      <w:proofErr w:type="gramEnd"/>
      <w:r w:rsidRPr="009C753F">
        <w:t xml:space="preserve"> have further compromised their security, as evidenced by the </w:t>
      </w:r>
    </w:p>
    <w:p w:rsidR="001F3069" w:rsidRPr="009C753F" w:rsidRDefault="001F3069" w:rsidP="001F3069">
      <w:proofErr w:type="gramStart"/>
      <w:r w:rsidRPr="009C753F">
        <w:t>bombing</w:t>
      </w:r>
      <w:proofErr w:type="gramEnd"/>
      <w:r w:rsidRPr="009C753F">
        <w:t xml:space="preserve"> just a few days ago of a marketplace in a </w:t>
      </w:r>
      <w:proofErr w:type="spellStart"/>
      <w:r w:rsidRPr="009C753F">
        <w:t>Shia</w:t>
      </w:r>
      <w:proofErr w:type="spellEnd"/>
      <w:r w:rsidRPr="009C753F">
        <w:t xml:space="preserve"> neighborhood in </w:t>
      </w:r>
    </w:p>
    <w:p w:rsidR="001F3069" w:rsidRPr="009C753F" w:rsidRDefault="001F3069" w:rsidP="001F3069">
      <w:r w:rsidRPr="009C753F">
        <w:t>Baghdad.</w:t>
      </w:r>
    </w:p>
    <w:p w:rsidR="001F3069" w:rsidRPr="009C753F" w:rsidRDefault="001F3069" w:rsidP="001F3069">
      <w:r w:rsidRPr="009C753F">
        <w:t xml:space="preserve">  The strategy we have to pursue is a complementary and reinforcing </w:t>
      </w:r>
    </w:p>
    <w:p w:rsidR="001F3069" w:rsidRPr="009C753F" w:rsidRDefault="001F3069" w:rsidP="001F3069">
      <w:proofErr w:type="gramStart"/>
      <w:r w:rsidRPr="009C753F">
        <w:t>strategy</w:t>
      </w:r>
      <w:proofErr w:type="gramEnd"/>
      <w:r w:rsidRPr="009C753F">
        <w:t xml:space="preserve"> involving military, political, and economic steps, together </w:t>
      </w:r>
    </w:p>
    <w:p w:rsidR="001F3069" w:rsidRPr="009C753F" w:rsidRDefault="001F3069" w:rsidP="001F3069">
      <w:proofErr w:type="gramStart"/>
      <w:r w:rsidRPr="009C753F">
        <w:t>with</w:t>
      </w:r>
      <w:proofErr w:type="gramEnd"/>
      <w:r w:rsidRPr="009C753F">
        <w:t xml:space="preserve"> regional and international diplomacy. It rests fundamentally on </w:t>
      </w:r>
    </w:p>
    <w:p w:rsidR="001F3069" w:rsidRPr="009C753F" w:rsidRDefault="001F3069" w:rsidP="001F3069">
      <w:proofErr w:type="gramStart"/>
      <w:r w:rsidRPr="009C753F">
        <w:t>the</w:t>
      </w:r>
      <w:proofErr w:type="gramEnd"/>
      <w:r w:rsidRPr="009C753F">
        <w:t xml:space="preserve"> capacity of Iraq and non-DOD, </w:t>
      </w:r>
      <w:proofErr w:type="spellStart"/>
      <w:r w:rsidRPr="009C753F">
        <w:t>nonuniform</w:t>
      </w:r>
      <w:proofErr w:type="spellEnd"/>
      <w:r w:rsidRPr="009C753F">
        <w:t xml:space="preserve"> military advisers to carry </w:t>
      </w:r>
    </w:p>
    <w:p w:rsidR="001F3069" w:rsidRPr="009C753F" w:rsidRDefault="001F3069" w:rsidP="001F3069">
      <w:proofErr w:type="gramStart"/>
      <w:r w:rsidRPr="009C753F">
        <w:t>the</w:t>
      </w:r>
      <w:proofErr w:type="gramEnd"/>
      <w:r w:rsidRPr="009C753F">
        <w:t xml:space="preserve"> day. Frankly, the Iraqi Government is in too many cases </w:t>
      </w:r>
    </w:p>
    <w:p w:rsidR="001F3069" w:rsidRPr="009C753F" w:rsidRDefault="001F3069" w:rsidP="001F3069">
      <w:proofErr w:type="gramStart"/>
      <w:r w:rsidRPr="009C753F">
        <w:t>dysfunctional</w:t>
      </w:r>
      <w:proofErr w:type="gramEnd"/>
      <w:r w:rsidRPr="009C753F">
        <w:t xml:space="preserve"> and incompetent, and elements outside of our uniformed </w:t>
      </w:r>
    </w:p>
    <w:p w:rsidR="001F3069" w:rsidRPr="009C753F" w:rsidRDefault="001F3069" w:rsidP="001F3069">
      <w:proofErr w:type="gramStart"/>
      <w:r w:rsidRPr="009C753F">
        <w:t>military</w:t>
      </w:r>
      <w:proofErr w:type="gramEnd"/>
      <w:r w:rsidRPr="009C753F">
        <w:t xml:space="preserve"> personnel--our State Department officials, our Agriculture </w:t>
      </w:r>
    </w:p>
    <w:p w:rsidR="001F3069" w:rsidRPr="009C753F" w:rsidRDefault="001F3069" w:rsidP="001F3069">
      <w:proofErr w:type="gramStart"/>
      <w:r w:rsidRPr="009C753F">
        <w:t>officials</w:t>
      </w:r>
      <w:proofErr w:type="gramEnd"/>
      <w:r w:rsidRPr="009C753F">
        <w:t xml:space="preserve">, our Justice officials, our AID officials--have not been in </w:t>
      </w:r>
    </w:p>
    <w:p w:rsidR="001F3069" w:rsidRPr="009C753F" w:rsidRDefault="001F3069" w:rsidP="001F3069">
      <w:r w:rsidRPr="009C753F">
        <w:t xml:space="preserve">Iraq in sufficient numbers and in sufficient quality to deal decisively </w:t>
      </w:r>
    </w:p>
    <w:p w:rsidR="001F3069" w:rsidRPr="009C753F" w:rsidRDefault="001F3069" w:rsidP="001F3069">
      <w:proofErr w:type="gramStart"/>
      <w:r w:rsidRPr="009C753F">
        <w:t>with</w:t>
      </w:r>
      <w:proofErr w:type="gramEnd"/>
      <w:r w:rsidRPr="009C753F">
        <w:t xml:space="preserve"> these issues. There is nothing in this plan which suggests that </w:t>
      </w:r>
    </w:p>
    <w:p w:rsidR="001F3069" w:rsidRPr="009C753F" w:rsidRDefault="001F3069" w:rsidP="001F3069">
      <w:proofErr w:type="gramStart"/>
      <w:r w:rsidRPr="009C753F">
        <w:t>situation</w:t>
      </w:r>
      <w:proofErr w:type="gramEnd"/>
      <w:r w:rsidRPr="009C753F">
        <w:t xml:space="preserve"> will change.</w:t>
      </w:r>
    </w:p>
    <w:p w:rsidR="001F3069" w:rsidRPr="009C753F" w:rsidRDefault="001F3069" w:rsidP="001F3069">
      <w:r w:rsidRPr="009C753F">
        <w:t xml:space="preserve">  I think we are also at a point where we have been informed by the </w:t>
      </w:r>
    </w:p>
    <w:p w:rsidR="001F3069" w:rsidRPr="009C753F" w:rsidRDefault="001F3069" w:rsidP="001F3069">
      <w:r w:rsidRPr="009C753F">
        <w:t xml:space="preserve">National Intelligence Estimate of the true nature of the struggle in </w:t>
      </w:r>
    </w:p>
    <w:p w:rsidR="001F3069" w:rsidRPr="009C753F" w:rsidRDefault="001F3069" w:rsidP="001F3069">
      <w:r w:rsidRPr="009C753F">
        <w:t xml:space="preserve">Iraq. It is a sectarian battle between </w:t>
      </w:r>
      <w:proofErr w:type="spellStart"/>
      <w:r w:rsidRPr="009C753F">
        <w:t>Shia</w:t>
      </w:r>
      <w:proofErr w:type="spellEnd"/>
      <w:r w:rsidRPr="009C753F">
        <w:t xml:space="preserve"> and Sunni, with insurgents </w:t>
      </w:r>
    </w:p>
    <w:p w:rsidR="001F3069" w:rsidRPr="009C753F" w:rsidRDefault="001F3069" w:rsidP="001F3069">
      <w:proofErr w:type="gramStart"/>
      <w:r w:rsidRPr="009C753F">
        <w:t>who</w:t>
      </w:r>
      <w:proofErr w:type="gramEnd"/>
      <w:r w:rsidRPr="009C753F">
        <w:t xml:space="preserve">, according to the NIE, accelerate the violence between these two </w:t>
      </w:r>
    </w:p>
    <w:p w:rsidR="001F3069" w:rsidRPr="009C753F" w:rsidRDefault="001F3069" w:rsidP="001F3069">
      <w:proofErr w:type="gramStart"/>
      <w:r w:rsidRPr="009C753F">
        <w:t>sectarian</w:t>
      </w:r>
      <w:proofErr w:type="gramEnd"/>
      <w:r w:rsidRPr="009C753F">
        <w:t xml:space="preserve"> groups. It is an existential battle where the </w:t>
      </w:r>
      <w:proofErr w:type="spellStart"/>
      <w:r w:rsidRPr="009C753F">
        <w:t>Shias</w:t>
      </w:r>
      <w:proofErr w:type="spellEnd"/>
      <w:r w:rsidRPr="009C753F">
        <w:t xml:space="preserve"> feel </w:t>
      </w:r>
    </w:p>
    <w:p w:rsidR="001F3069" w:rsidRPr="009C753F" w:rsidRDefault="001F3069" w:rsidP="001F3069">
      <w:proofErr w:type="gramStart"/>
      <w:r w:rsidRPr="009C753F">
        <w:t>insecure</w:t>
      </w:r>
      <w:proofErr w:type="gramEnd"/>
      <w:r w:rsidRPr="009C753F">
        <w:t xml:space="preserve"> because they have labored for many years under the yoke of the </w:t>
      </w:r>
    </w:p>
    <w:p w:rsidR="001F3069" w:rsidRPr="009C753F" w:rsidRDefault="001F3069" w:rsidP="001F3069">
      <w:r w:rsidRPr="009C753F">
        <w:t xml:space="preserve">Saddam Hussein </w:t>
      </w:r>
      <w:proofErr w:type="gramStart"/>
      <w:r w:rsidRPr="009C753F">
        <w:t>regime,</w:t>
      </w:r>
      <w:proofErr w:type="gramEnd"/>
      <w:r w:rsidRPr="009C753F">
        <w:t xml:space="preserve"> and they don't want to go back there. It is </w:t>
      </w:r>
    </w:p>
    <w:p w:rsidR="001F3069" w:rsidRPr="009C753F" w:rsidRDefault="001F3069" w:rsidP="001F3069">
      <w:proofErr w:type="gramStart"/>
      <w:r w:rsidRPr="009C753F">
        <w:t>existential</w:t>
      </w:r>
      <w:proofErr w:type="gramEnd"/>
      <w:r w:rsidRPr="009C753F">
        <w:t xml:space="preserve"> from the Sunni position because they see themselves </w:t>
      </w:r>
    </w:p>
    <w:p w:rsidR="001F3069" w:rsidRPr="009C753F" w:rsidRDefault="001F3069" w:rsidP="001F3069">
      <w:proofErr w:type="gramStart"/>
      <w:r w:rsidRPr="009C753F">
        <w:t>entitled</w:t>
      </w:r>
      <w:proofErr w:type="gramEnd"/>
      <w:r w:rsidRPr="009C753F">
        <w:t xml:space="preserve"> to rule.</w:t>
      </w:r>
    </w:p>
    <w:p w:rsidR="001F3069" w:rsidRPr="009C753F" w:rsidRDefault="001F3069" w:rsidP="001F3069">
      <w:r w:rsidRPr="009C753F">
        <w:t xml:space="preserve">  I think our best course is outlined in the Warner resolution, clearly </w:t>
      </w:r>
    </w:p>
    <w:p w:rsidR="001F3069" w:rsidRPr="009C753F" w:rsidRDefault="001F3069" w:rsidP="001F3069">
      <w:proofErr w:type="gramStart"/>
      <w:r w:rsidRPr="009C753F">
        <w:t>stating</w:t>
      </w:r>
      <w:proofErr w:type="gramEnd"/>
      <w:r w:rsidRPr="009C753F">
        <w:t xml:space="preserve"> our disapproval and disagreement with the augmentation as the </w:t>
      </w:r>
    </w:p>
    <w:p w:rsidR="001F3069" w:rsidRPr="009C753F" w:rsidRDefault="001F3069" w:rsidP="001F3069">
      <w:proofErr w:type="gramStart"/>
      <w:r w:rsidRPr="009C753F">
        <w:t>resolution</w:t>
      </w:r>
      <w:proofErr w:type="gramEnd"/>
      <w:r w:rsidRPr="009C753F">
        <w:t xml:space="preserve"> describes, and focusing ourselves on reconciliation, on both </w:t>
      </w:r>
    </w:p>
    <w:p w:rsidR="001F3069" w:rsidRPr="009C753F" w:rsidRDefault="001F3069" w:rsidP="001F3069">
      <w:proofErr w:type="gramStart"/>
      <w:r w:rsidRPr="009C753F">
        <w:t>military</w:t>
      </w:r>
      <w:proofErr w:type="gramEnd"/>
      <w:r w:rsidRPr="009C753F">
        <w:t xml:space="preserve"> efforts, but scaled back, and also concentrating on diplomacy </w:t>
      </w:r>
    </w:p>
    <w:p w:rsidR="001F3069" w:rsidRPr="009C753F" w:rsidRDefault="001F3069" w:rsidP="001F3069">
      <w:proofErr w:type="gramStart"/>
      <w:r w:rsidRPr="009C753F">
        <w:t>and</w:t>
      </w:r>
      <w:proofErr w:type="gramEnd"/>
      <w:r w:rsidRPr="009C753F">
        <w:t xml:space="preserve"> economic activities. I would hope that at least we could get a vote </w:t>
      </w:r>
    </w:p>
    <w:p w:rsidR="001F3069" w:rsidRPr="009C753F" w:rsidRDefault="001F3069" w:rsidP="001F3069">
      <w:proofErr w:type="gramStart"/>
      <w:r w:rsidRPr="009C753F">
        <w:t>on</w:t>
      </w:r>
      <w:proofErr w:type="gramEnd"/>
      <w:r w:rsidRPr="009C753F">
        <w:t xml:space="preserve"> it and, frankly, I think it will pass.</w:t>
      </w:r>
    </w:p>
    <w:p w:rsidR="001F3069" w:rsidRPr="009C753F" w:rsidRDefault="001F3069" w:rsidP="001F3069">
      <w:r w:rsidRPr="009C753F">
        <w:t xml:space="preserve">  I yield the floor.</w:t>
      </w:r>
    </w:p>
    <w:p w:rsidR="001F3069" w:rsidRDefault="001F3069" w:rsidP="001F3069"/>
    <w:p w:rsidR="001F3069" w:rsidRDefault="001F3069" w:rsidP="001F3069"/>
    <w:p w:rsidR="001F3069" w:rsidRDefault="001F3069" w:rsidP="001F3069"/>
    <w:p w:rsidR="001F3069" w:rsidRDefault="001F3069" w:rsidP="001F3069"/>
    <w:p w:rsidR="001F3069" w:rsidRDefault="001F3069" w:rsidP="001F306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A37" w:rsidRDefault="00854A37" w:rsidP="001F3069">
      <w:r>
        <w:separator/>
      </w:r>
    </w:p>
  </w:endnote>
  <w:endnote w:type="continuationSeparator" w:id="0">
    <w:p w:rsidR="00854A37" w:rsidRDefault="00854A37" w:rsidP="001F3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Default="001F30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Default="001F30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Default="001F30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A37" w:rsidRDefault="00854A37" w:rsidP="001F3069">
      <w:r>
        <w:separator/>
      </w:r>
    </w:p>
  </w:footnote>
  <w:footnote w:type="continuationSeparator" w:id="0">
    <w:p w:rsidR="00854A37" w:rsidRDefault="00854A37" w:rsidP="001F30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Default="001F30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Pr="009C753F" w:rsidRDefault="001F3069" w:rsidP="001F3069">
    <w:r w:rsidRPr="009C753F">
      <w:t>(Monday, February 5, 2007)]</w:t>
    </w:r>
  </w:p>
  <w:p w:rsidR="001F3069" w:rsidRPr="009C753F" w:rsidRDefault="001F3069" w:rsidP="001F3069">
    <w:r w:rsidRPr="009C753F">
      <w:t>[Senate]</w:t>
    </w:r>
  </w:p>
  <w:p w:rsidR="001F3069" w:rsidRDefault="001F3069" w:rsidP="001F3069">
    <w:pPr>
      <w:pStyle w:val="Header"/>
      <w:tabs>
        <w:tab w:val="clear" w:pos="4680"/>
        <w:tab w:val="clear" w:pos="9360"/>
        <w:tab w:val="left" w:pos="934"/>
      </w:tabs>
    </w:pPr>
    <w:r w:rsidRPr="009C753F">
      <w:t xml:space="preserve">Mr. REED.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69" w:rsidRDefault="001F30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0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069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A37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6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0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F3069"/>
  </w:style>
  <w:style w:type="paragraph" w:styleId="Footer">
    <w:name w:val="footer"/>
    <w:basedOn w:val="Normal"/>
    <w:link w:val="FooterChar"/>
    <w:uiPriority w:val="99"/>
    <w:semiHidden/>
    <w:unhideWhenUsed/>
    <w:rsid w:val="001F30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3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851</Words>
  <Characters>4854</Characters>
  <Application>Microsoft Office Word</Application>
  <DocSecurity>0</DocSecurity>
  <Lines>40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2015-01-15T04:40:00Z</dcterms:created>
  <dcterms:modified xsi:type="dcterms:W3CDTF">2015-01-15T04:41:00Z</dcterms:modified>
</cp:coreProperties>
</file>