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585" w:rsidRPr="009C753F" w:rsidRDefault="002D4585" w:rsidP="002D4585">
      <w:r w:rsidRPr="009C753F">
        <w:t xml:space="preserve">  Mr. President, in November, General </w:t>
      </w:r>
      <w:proofErr w:type="spellStart"/>
      <w:r w:rsidRPr="009C753F">
        <w:t>Abizaid</w:t>
      </w:r>
      <w:proofErr w:type="spellEnd"/>
      <w:r w:rsidRPr="009C753F">
        <w:t xml:space="preserve"> </w:t>
      </w:r>
    </w:p>
    <w:p w:rsidR="002D4585" w:rsidRPr="009C753F" w:rsidRDefault="002D4585" w:rsidP="002D4585">
      <w:proofErr w:type="gramStart"/>
      <w:r w:rsidRPr="009C753F">
        <w:t>told</w:t>
      </w:r>
      <w:proofErr w:type="gramEnd"/>
      <w:r w:rsidRPr="009C753F">
        <w:t xml:space="preserve"> our Senate Committee on Armed Services, when asked did he need any </w:t>
      </w:r>
    </w:p>
    <w:p w:rsidR="002D4585" w:rsidRPr="009C753F" w:rsidRDefault="002D4585" w:rsidP="002D4585">
      <w:proofErr w:type="gramStart"/>
      <w:r w:rsidRPr="009C753F">
        <w:t>more</w:t>
      </w:r>
      <w:proofErr w:type="gramEnd"/>
      <w:r w:rsidRPr="009C753F">
        <w:t xml:space="preserve"> troops in Iraq, he said ``no.'' Admiral Fallon, who has been </w:t>
      </w:r>
    </w:p>
    <w:p w:rsidR="002D4585" w:rsidRPr="009C753F" w:rsidRDefault="002D4585" w:rsidP="002D4585">
      <w:proofErr w:type="gramStart"/>
      <w:r w:rsidRPr="009C753F">
        <w:t>chosen</w:t>
      </w:r>
      <w:proofErr w:type="gramEnd"/>
      <w:r w:rsidRPr="009C753F">
        <w:t xml:space="preserve"> by the administration to succeed General </w:t>
      </w:r>
      <w:proofErr w:type="spellStart"/>
      <w:r w:rsidRPr="009C753F">
        <w:t>Abizaid</w:t>
      </w:r>
      <w:proofErr w:type="spellEnd"/>
      <w:r w:rsidRPr="009C753F">
        <w:t xml:space="preserve">, when asked did </w:t>
      </w:r>
    </w:p>
    <w:p w:rsidR="002D4585" w:rsidRPr="009C753F" w:rsidRDefault="002D4585" w:rsidP="002D4585">
      <w:proofErr w:type="gramStart"/>
      <w:r w:rsidRPr="009C753F">
        <w:t>he</w:t>
      </w:r>
      <w:proofErr w:type="gramEnd"/>
      <w:r w:rsidRPr="009C753F">
        <w:t xml:space="preserve"> think by the Senate taking a position in opposition to the </w:t>
      </w:r>
    </w:p>
    <w:p w:rsidR="002D4585" w:rsidRPr="009C753F" w:rsidRDefault="002D4585" w:rsidP="002D4585">
      <w:r w:rsidRPr="009C753F">
        <w:t xml:space="preserve">President's determination to put 21,000 new troops in Iraq that was </w:t>
      </w:r>
    </w:p>
    <w:p w:rsidR="002D4585" w:rsidRPr="009C753F" w:rsidRDefault="002D4585" w:rsidP="002D4585">
      <w:proofErr w:type="gramStart"/>
      <w:r w:rsidRPr="009C753F">
        <w:t>undercutting</w:t>
      </w:r>
      <w:proofErr w:type="gramEnd"/>
      <w:r w:rsidRPr="009C753F">
        <w:t xml:space="preserve"> the military forces in Iraq, Admiral Fallon deferred and </w:t>
      </w:r>
    </w:p>
    <w:p w:rsidR="002D4585" w:rsidRPr="009C753F" w:rsidRDefault="002D4585" w:rsidP="002D4585">
      <w:proofErr w:type="gramStart"/>
      <w:r w:rsidRPr="009C753F">
        <w:t>would</w:t>
      </w:r>
      <w:proofErr w:type="gramEnd"/>
      <w:r w:rsidRPr="009C753F">
        <w:t xml:space="preserve"> not answer that, as some others had been quick to answer in the </w:t>
      </w:r>
    </w:p>
    <w:p w:rsidR="002D4585" w:rsidRPr="009C753F" w:rsidRDefault="002D4585" w:rsidP="002D4585">
      <w:proofErr w:type="gramStart"/>
      <w:r w:rsidRPr="009C753F">
        <w:t>affirmative</w:t>
      </w:r>
      <w:proofErr w:type="gramEnd"/>
      <w:r w:rsidRPr="009C753F">
        <w:t>.</w:t>
      </w:r>
    </w:p>
    <w:p w:rsidR="002D4585" w:rsidRPr="009C753F" w:rsidRDefault="002D4585" w:rsidP="002D4585">
      <w:r w:rsidRPr="009C753F">
        <w:t xml:space="preserve">  When General Casey was in front of our committee last week, when </w:t>
      </w:r>
    </w:p>
    <w:p w:rsidR="002D4585" w:rsidRPr="009C753F" w:rsidRDefault="002D4585" w:rsidP="002D4585">
      <w:proofErr w:type="gramStart"/>
      <w:r w:rsidRPr="009C753F">
        <w:t>asked</w:t>
      </w:r>
      <w:proofErr w:type="gramEnd"/>
      <w:r w:rsidRPr="009C753F">
        <w:t xml:space="preserve"> how many additional troops do you think should be put into </w:t>
      </w:r>
    </w:p>
    <w:p w:rsidR="002D4585" w:rsidRPr="009C753F" w:rsidRDefault="002D4585" w:rsidP="002D4585">
      <w:r w:rsidRPr="009C753F">
        <w:t xml:space="preserve">Baghdad, he said two brigades--not the five brigades the President has </w:t>
      </w:r>
    </w:p>
    <w:p w:rsidR="002D4585" w:rsidRPr="009C753F" w:rsidRDefault="002D4585" w:rsidP="002D4585">
      <w:proofErr w:type="gramStart"/>
      <w:r w:rsidRPr="009C753F">
        <w:t>determined</w:t>
      </w:r>
      <w:proofErr w:type="gramEnd"/>
      <w:r w:rsidRPr="009C753F">
        <w:t>.</w:t>
      </w:r>
    </w:p>
    <w:p w:rsidR="002D4585" w:rsidRPr="009C753F" w:rsidRDefault="002D4585" w:rsidP="002D4585">
      <w:r w:rsidRPr="009C753F">
        <w:t xml:space="preserve">  What we have is a majority of Members in this Senate feel there </w:t>
      </w:r>
    </w:p>
    <w:p w:rsidR="002D4585" w:rsidRPr="009C753F" w:rsidRDefault="002D4585" w:rsidP="002D4585">
      <w:proofErr w:type="gramStart"/>
      <w:r w:rsidRPr="009C753F">
        <w:t>should</w:t>
      </w:r>
      <w:proofErr w:type="gramEnd"/>
      <w:r w:rsidRPr="009C753F">
        <w:t xml:space="preserve"> not be any increase. We have General Casey, the commander for </w:t>
      </w:r>
    </w:p>
    <w:p w:rsidR="002D4585" w:rsidRPr="009C753F" w:rsidRDefault="002D4585" w:rsidP="002D4585">
      <w:proofErr w:type="gramStart"/>
      <w:r>
        <w:t>the</w:t>
      </w:r>
      <w:proofErr w:type="gramEnd"/>
      <w:r>
        <w:t xml:space="preserve"> last 2 1/2</w:t>
      </w:r>
      <w:r w:rsidRPr="009C753F">
        <w:t xml:space="preserve"> years, saying there should only be a two-brigade </w:t>
      </w:r>
    </w:p>
    <w:p w:rsidR="002D4585" w:rsidRPr="009C753F" w:rsidRDefault="002D4585" w:rsidP="002D4585">
      <w:proofErr w:type="gramStart"/>
      <w:r w:rsidRPr="009C753F">
        <w:t>increase</w:t>
      </w:r>
      <w:proofErr w:type="gramEnd"/>
      <w:r w:rsidRPr="009C753F">
        <w:t>. So there is, in fact, conflicting opinion.</w:t>
      </w:r>
    </w:p>
    <w:p w:rsidR="002D4585" w:rsidRPr="009C753F" w:rsidRDefault="002D4585" w:rsidP="002D4585">
      <w:r w:rsidRPr="009C753F">
        <w:t xml:space="preserve">  If we are going to have any increase in troops in Iraq, the Marine </w:t>
      </w:r>
    </w:p>
    <w:p w:rsidR="002D4585" w:rsidRPr="009C753F" w:rsidRDefault="002D4585" w:rsidP="002D4585">
      <w:proofErr w:type="gramStart"/>
      <w:r w:rsidRPr="009C753F">
        <w:t>generals</w:t>
      </w:r>
      <w:proofErr w:type="gramEnd"/>
      <w:r w:rsidRPr="009C753F">
        <w:t xml:space="preserve"> in </w:t>
      </w:r>
      <w:proofErr w:type="spellStart"/>
      <w:r w:rsidRPr="009C753F">
        <w:t>Anbar</w:t>
      </w:r>
      <w:proofErr w:type="spellEnd"/>
      <w:r w:rsidRPr="009C753F">
        <w:t xml:space="preserve"> Province have convinced this Senator that an increase </w:t>
      </w:r>
    </w:p>
    <w:p w:rsidR="002D4585" w:rsidRPr="009C753F" w:rsidRDefault="002D4585" w:rsidP="002D4585">
      <w:proofErr w:type="gramStart"/>
      <w:r w:rsidRPr="009C753F">
        <w:t>in</w:t>
      </w:r>
      <w:proofErr w:type="gramEnd"/>
      <w:r w:rsidRPr="009C753F">
        <w:t xml:space="preserve"> </w:t>
      </w:r>
      <w:proofErr w:type="spellStart"/>
      <w:r w:rsidRPr="009C753F">
        <w:t>Anbar</w:t>
      </w:r>
      <w:proofErr w:type="spellEnd"/>
      <w:r w:rsidRPr="009C753F">
        <w:t xml:space="preserve"> Province would be helpful, but the conclusion of this Senator </w:t>
      </w:r>
    </w:p>
    <w:p w:rsidR="002D4585" w:rsidRPr="009C753F" w:rsidRDefault="002D4585" w:rsidP="002D4585">
      <w:proofErr w:type="gramStart"/>
      <w:r w:rsidRPr="009C753F">
        <w:t>was</w:t>
      </w:r>
      <w:proofErr w:type="gramEnd"/>
      <w:r w:rsidRPr="009C753F">
        <w:t xml:space="preserve"> that putting more American troops in the middle of Baghdad, in the </w:t>
      </w:r>
    </w:p>
    <w:p w:rsidR="002D4585" w:rsidRPr="009C753F" w:rsidRDefault="002D4585" w:rsidP="002D4585">
      <w:proofErr w:type="gramStart"/>
      <w:r w:rsidRPr="009C753F">
        <w:t>middle</w:t>
      </w:r>
      <w:proofErr w:type="gramEnd"/>
      <w:r w:rsidRPr="009C753F">
        <w:t xml:space="preserve"> of that sectarian violence, was not going to do any good; it was </w:t>
      </w:r>
    </w:p>
    <w:p w:rsidR="002D4585" w:rsidRPr="009C753F" w:rsidRDefault="002D4585" w:rsidP="002D4585">
      <w:proofErr w:type="gramStart"/>
      <w:r w:rsidRPr="009C753F">
        <w:t>going</w:t>
      </w:r>
      <w:proofErr w:type="gramEnd"/>
      <w:r w:rsidRPr="009C753F">
        <w:t xml:space="preserve"> to put more Americans in harm's way, particularly in the limited </w:t>
      </w:r>
    </w:p>
    <w:p w:rsidR="002D4585" w:rsidRPr="009C753F" w:rsidRDefault="002D4585" w:rsidP="002D4585">
      <w:proofErr w:type="gramStart"/>
      <w:r w:rsidRPr="009C753F">
        <w:t>numbers</w:t>
      </w:r>
      <w:proofErr w:type="gramEnd"/>
      <w:r w:rsidRPr="009C753F">
        <w:t xml:space="preserve"> the President is talking about.</w:t>
      </w:r>
    </w:p>
    <w:p w:rsidR="002D4585" w:rsidRPr="009C753F" w:rsidRDefault="002D4585" w:rsidP="002D4585">
      <w:r w:rsidRPr="009C753F">
        <w:t xml:space="preserve">  If we wish to make a difference in Baghdad in the midst of all that </w:t>
      </w:r>
    </w:p>
    <w:p w:rsidR="002D4585" w:rsidRPr="009C753F" w:rsidRDefault="002D4585" w:rsidP="002D4585">
      <w:proofErr w:type="gramStart"/>
      <w:r w:rsidRPr="009C753F">
        <w:t>sectarian</w:t>
      </w:r>
      <w:proofErr w:type="gramEnd"/>
      <w:r w:rsidRPr="009C753F">
        <w:t xml:space="preserve"> violence, where it has been going on for 1,327 years, since </w:t>
      </w:r>
    </w:p>
    <w:p w:rsidR="002D4585" w:rsidRPr="009C753F" w:rsidRDefault="002D4585" w:rsidP="002D4585">
      <w:proofErr w:type="gramStart"/>
      <w:r w:rsidRPr="009C753F">
        <w:t>the</w:t>
      </w:r>
      <w:proofErr w:type="gramEnd"/>
      <w:r w:rsidRPr="009C753F">
        <w:t xml:space="preserve"> year 688 A.D., after the death of Mohammed, when the grandson was </w:t>
      </w:r>
    </w:p>
    <w:p w:rsidR="002D4585" w:rsidRPr="009C753F" w:rsidRDefault="002D4585" w:rsidP="002D4585">
      <w:proofErr w:type="gramStart"/>
      <w:r w:rsidRPr="009C753F">
        <w:t>assassinated</w:t>
      </w:r>
      <w:proofErr w:type="gramEnd"/>
      <w:r w:rsidRPr="009C753F">
        <w:t xml:space="preserve"> because he broke off and that became the Shiite branch and </w:t>
      </w:r>
    </w:p>
    <w:p w:rsidR="002D4585" w:rsidRPr="009C753F" w:rsidRDefault="002D4585" w:rsidP="002D4585">
      <w:proofErr w:type="gramStart"/>
      <w:r w:rsidRPr="009C753F">
        <w:t>the</w:t>
      </w:r>
      <w:proofErr w:type="gramEnd"/>
      <w:r w:rsidRPr="009C753F">
        <w:t xml:space="preserve"> Sunnis and the Shiites have been at it ever since, if you want to </w:t>
      </w:r>
    </w:p>
    <w:p w:rsidR="002D4585" w:rsidRPr="009C753F" w:rsidRDefault="002D4585" w:rsidP="002D4585">
      <w:proofErr w:type="gramStart"/>
      <w:r w:rsidRPr="009C753F">
        <w:t>make</w:t>
      </w:r>
      <w:proofErr w:type="gramEnd"/>
      <w:r w:rsidRPr="009C753F">
        <w:t xml:space="preserve"> a difference in Baghdad with all that sectarian strife, put in 50, </w:t>
      </w:r>
    </w:p>
    <w:p w:rsidR="002D4585" w:rsidRPr="009C753F" w:rsidRDefault="002D4585" w:rsidP="002D4585">
      <w:proofErr w:type="gramStart"/>
      <w:r w:rsidRPr="009C753F">
        <w:t>100, 200 or 300,000 troops.</w:t>
      </w:r>
      <w:proofErr w:type="gramEnd"/>
      <w:r w:rsidRPr="009C753F">
        <w:t xml:space="preserve"> But 21,000--17,000 of which are going into </w:t>
      </w:r>
    </w:p>
    <w:p w:rsidR="002D4585" w:rsidRPr="009C753F" w:rsidRDefault="002D4585" w:rsidP="002D4585">
      <w:r w:rsidRPr="009C753F">
        <w:t xml:space="preserve">Baghdad additionally--in this Senator's opinion, is not going to do the </w:t>
      </w:r>
    </w:p>
    <w:p w:rsidR="002D4585" w:rsidRPr="009C753F" w:rsidRDefault="002D4585" w:rsidP="002D4585">
      <w:proofErr w:type="gramStart"/>
      <w:r w:rsidRPr="009C753F">
        <w:t>job</w:t>
      </w:r>
      <w:proofErr w:type="gramEnd"/>
      <w:r w:rsidRPr="009C753F">
        <w:t>.</w:t>
      </w:r>
    </w:p>
    <w:p w:rsidR="002D4585" w:rsidRPr="009C753F" w:rsidRDefault="002D4585" w:rsidP="002D4585">
      <w:r w:rsidRPr="009C753F">
        <w:t xml:space="preserve">  As the Senator from Virginia knows, this Senator is one of his </w:t>
      </w:r>
    </w:p>
    <w:p w:rsidR="002D4585" w:rsidRPr="009C753F" w:rsidRDefault="002D4585" w:rsidP="002D4585">
      <w:proofErr w:type="gramStart"/>
      <w:r w:rsidRPr="009C753F">
        <w:t>cosponsors</w:t>
      </w:r>
      <w:proofErr w:type="gramEnd"/>
      <w:r w:rsidRPr="009C753F">
        <w:t xml:space="preserve">. I support his resolution. I think it is very important </w:t>
      </w:r>
    </w:p>
    <w:p w:rsidR="002D4585" w:rsidRPr="009C753F" w:rsidRDefault="002D4585" w:rsidP="002D4585">
      <w:proofErr w:type="gramStart"/>
      <w:r w:rsidRPr="009C753F">
        <w:t>there</w:t>
      </w:r>
      <w:proofErr w:type="gramEnd"/>
      <w:r w:rsidRPr="009C753F">
        <w:t xml:space="preserve"> be truth and openness. In this Senator's position on</w:t>
      </w:r>
    </w:p>
    <w:p w:rsidR="002D4585" w:rsidRPr="009C753F" w:rsidRDefault="002D4585" w:rsidP="002D4585">
      <w:proofErr w:type="gramStart"/>
      <w:r w:rsidRPr="009C753F">
        <w:t>the</w:t>
      </w:r>
      <w:proofErr w:type="gramEnd"/>
      <w:r w:rsidRPr="009C753F">
        <w:t xml:space="preserve"> Foreign Relations Committee, on the Senate Committee on Armed </w:t>
      </w:r>
    </w:p>
    <w:p w:rsidR="002D4585" w:rsidRPr="009C753F" w:rsidRDefault="002D4585" w:rsidP="002D4585">
      <w:r w:rsidRPr="009C753F">
        <w:t xml:space="preserve">Services, and on the Intelligence Committee of the Senate, I have been </w:t>
      </w:r>
    </w:p>
    <w:p w:rsidR="002D4585" w:rsidRPr="009C753F" w:rsidRDefault="002D4585" w:rsidP="002D4585">
      <w:proofErr w:type="gramStart"/>
      <w:r w:rsidRPr="009C753F">
        <w:t>hammering</w:t>
      </w:r>
      <w:proofErr w:type="gramEnd"/>
      <w:r w:rsidRPr="009C753F">
        <w:t xml:space="preserve"> away at correct information over and over because what we </w:t>
      </w:r>
    </w:p>
    <w:p w:rsidR="002D4585" w:rsidRPr="009C753F" w:rsidRDefault="002D4585" w:rsidP="002D4585">
      <w:proofErr w:type="gramStart"/>
      <w:r w:rsidRPr="009C753F">
        <w:t>have</w:t>
      </w:r>
      <w:proofErr w:type="gramEnd"/>
      <w:r w:rsidRPr="009C753F">
        <w:t xml:space="preserve"> been dished out over the last several years has been incorrect </w:t>
      </w:r>
    </w:p>
    <w:p w:rsidR="002D4585" w:rsidRPr="009C753F" w:rsidRDefault="002D4585" w:rsidP="002D4585">
      <w:proofErr w:type="gramStart"/>
      <w:r w:rsidRPr="009C753F">
        <w:t>information</w:t>
      </w:r>
      <w:proofErr w:type="gramEnd"/>
      <w:r w:rsidRPr="009C753F">
        <w:t>.</w:t>
      </w:r>
    </w:p>
    <w:p w:rsidR="002D4585" w:rsidRPr="009C753F" w:rsidRDefault="002D4585" w:rsidP="002D4585">
      <w:r w:rsidRPr="009C753F">
        <w:t xml:space="preserve">  That leads us to this point where we have to make a judgment. We are </w:t>
      </w:r>
    </w:p>
    <w:p w:rsidR="002D4585" w:rsidRPr="009C753F" w:rsidRDefault="002D4585" w:rsidP="002D4585">
      <w:proofErr w:type="gramStart"/>
      <w:r w:rsidRPr="009C753F">
        <w:t>a</w:t>
      </w:r>
      <w:proofErr w:type="gramEnd"/>
      <w:r w:rsidRPr="009C753F">
        <w:t xml:space="preserve"> coequal branch. We are part of the formulation of policy, and it is </w:t>
      </w:r>
    </w:p>
    <w:p w:rsidR="002D4585" w:rsidRPr="009C753F" w:rsidRDefault="002D4585" w:rsidP="002D4585">
      <w:proofErr w:type="gramStart"/>
      <w:r w:rsidRPr="009C753F">
        <w:t>intended</w:t>
      </w:r>
      <w:proofErr w:type="gramEnd"/>
      <w:r w:rsidRPr="009C753F">
        <w:t xml:space="preserve"> that way by the U.S. Constitution that the people speak </w:t>
      </w:r>
    </w:p>
    <w:p w:rsidR="002D4585" w:rsidRPr="009C753F" w:rsidRDefault="002D4585" w:rsidP="002D4585">
      <w:proofErr w:type="gramStart"/>
      <w:r w:rsidRPr="009C753F">
        <w:t>through</w:t>
      </w:r>
      <w:proofErr w:type="gramEnd"/>
      <w:r w:rsidRPr="009C753F">
        <w:t xml:space="preserve"> us as well as through the President.</w:t>
      </w:r>
    </w:p>
    <w:p w:rsidR="002D4585" w:rsidRPr="009C753F" w:rsidRDefault="002D4585" w:rsidP="002D4585">
      <w:r w:rsidRPr="009C753F">
        <w:t xml:space="preserve">  It is my privilege to say I support the Senator from Virginia in his </w:t>
      </w:r>
    </w:p>
    <w:p w:rsidR="00BD5D6E" w:rsidRDefault="002D4585">
      <w:proofErr w:type="gramStart"/>
      <w:r w:rsidRPr="009C753F">
        <w:t>resolution</w:t>
      </w:r>
      <w:proofErr w:type="gramEnd"/>
      <w:r w:rsidRPr="009C753F"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429" w:rsidRDefault="007C3429" w:rsidP="002D4585">
      <w:r>
        <w:separator/>
      </w:r>
    </w:p>
  </w:endnote>
  <w:endnote w:type="continuationSeparator" w:id="0">
    <w:p w:rsidR="007C3429" w:rsidRDefault="007C3429" w:rsidP="002D4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585" w:rsidRDefault="002D45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585" w:rsidRDefault="002D45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585" w:rsidRDefault="002D45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429" w:rsidRDefault="007C3429" w:rsidP="002D4585">
      <w:r>
        <w:separator/>
      </w:r>
    </w:p>
  </w:footnote>
  <w:footnote w:type="continuationSeparator" w:id="0">
    <w:p w:rsidR="007C3429" w:rsidRDefault="007C3429" w:rsidP="002D45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585" w:rsidRDefault="002D45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585" w:rsidRPr="009C753F" w:rsidRDefault="002D4585" w:rsidP="002D4585">
    <w:r w:rsidRPr="009C753F">
      <w:t>(Monday, February 5, 2007)]</w:t>
    </w:r>
  </w:p>
  <w:p w:rsidR="002D4585" w:rsidRPr="009C753F" w:rsidRDefault="002D4585" w:rsidP="002D4585">
    <w:r w:rsidRPr="009C753F">
      <w:t>[Senate]</w:t>
    </w:r>
  </w:p>
  <w:p w:rsidR="002D4585" w:rsidRDefault="002D4585">
    <w:pPr>
      <w:pStyle w:val="Header"/>
    </w:pPr>
    <w:r w:rsidRPr="009C753F">
      <w:t xml:space="preserve">Mr. NELSON of </w:t>
    </w:r>
    <w:r w:rsidRPr="009C753F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585" w:rsidRDefault="002D45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58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4585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3429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4DC7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8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45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4585"/>
  </w:style>
  <w:style w:type="paragraph" w:styleId="Footer">
    <w:name w:val="footer"/>
    <w:basedOn w:val="Normal"/>
    <w:link w:val="FooterChar"/>
    <w:uiPriority w:val="99"/>
    <w:semiHidden/>
    <w:unhideWhenUsed/>
    <w:rsid w:val="002D45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4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2462</Characters>
  <Application>Microsoft Office Word</Application>
  <DocSecurity>0</DocSecurity>
  <Lines>20</Lines>
  <Paragraphs>5</Paragraphs>
  <ScaleCrop>false</ScaleCrop>
  <Company>Microsoft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2015-01-15T04:43:00Z</dcterms:created>
  <dcterms:modified xsi:type="dcterms:W3CDTF">2015-01-15T04:45:00Z</dcterms:modified>
</cp:coreProperties>
</file>