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CAB" w:rsidRPr="009C753F" w:rsidRDefault="00E30CAB" w:rsidP="00E30CAB">
      <w:r w:rsidRPr="009C753F">
        <w:t xml:space="preserve">  Mr. President, as I try to count up the number of </w:t>
      </w:r>
    </w:p>
    <w:p w:rsidR="00E30CAB" w:rsidRPr="009C753F" w:rsidRDefault="00E30CAB" w:rsidP="00E30CAB">
      <w:proofErr w:type="gramStart"/>
      <w:r w:rsidRPr="009C753F">
        <w:t>positions</w:t>
      </w:r>
      <w:proofErr w:type="gramEnd"/>
      <w:r w:rsidRPr="009C753F">
        <w:t xml:space="preserve"> of Senators articulating either for or against the various </w:t>
      </w:r>
    </w:p>
    <w:p w:rsidR="00E30CAB" w:rsidRPr="009C753F" w:rsidRDefault="00E30CAB" w:rsidP="00E30CAB">
      <w:proofErr w:type="gramStart"/>
      <w:r w:rsidRPr="009C753F">
        <w:t>resolutions</w:t>
      </w:r>
      <w:proofErr w:type="gramEnd"/>
      <w:r w:rsidRPr="009C753F">
        <w:t>, I count at least six, and maybe there are more.</w:t>
      </w:r>
    </w:p>
    <w:p w:rsidR="00E30CAB" w:rsidRPr="009C753F" w:rsidRDefault="00E30CAB" w:rsidP="00E30CAB">
      <w:r w:rsidRPr="009C753F">
        <w:t xml:space="preserve">  There are some who say, yes, that the President's plan--basically, </w:t>
      </w:r>
    </w:p>
    <w:p w:rsidR="00E30CAB" w:rsidRPr="009C753F" w:rsidRDefault="00E30CAB" w:rsidP="00E30CAB">
      <w:proofErr w:type="gramStart"/>
      <w:r w:rsidRPr="009C753F">
        <w:t>that</w:t>
      </w:r>
      <w:proofErr w:type="gramEnd"/>
      <w:r w:rsidRPr="009C753F">
        <w:t xml:space="preserve"> General </w:t>
      </w:r>
      <w:proofErr w:type="spellStart"/>
      <w:r w:rsidRPr="009C753F">
        <w:t>Petraeus</w:t>
      </w:r>
      <w:proofErr w:type="spellEnd"/>
      <w:r w:rsidRPr="009C753F">
        <w:t xml:space="preserve">, the architect of that plan, will have </w:t>
      </w:r>
    </w:p>
    <w:p w:rsidR="00E30CAB" w:rsidRPr="009C753F" w:rsidRDefault="00E30CAB" w:rsidP="00E30CAB">
      <w:proofErr w:type="gramStart"/>
      <w:r w:rsidRPr="009C753F">
        <w:t>responsibility</w:t>
      </w:r>
      <w:proofErr w:type="gramEnd"/>
      <w:r w:rsidRPr="009C753F">
        <w:t xml:space="preserve"> for implementing--that plan ought to get a chance.</w:t>
      </w:r>
    </w:p>
    <w:p w:rsidR="00E30CAB" w:rsidRPr="009C753F" w:rsidRDefault="00E30CAB" w:rsidP="00E30CAB">
      <w:r w:rsidRPr="009C753F">
        <w:t xml:space="preserve">  Then there are those who say: No, we disagree with that plan. We do </w:t>
      </w:r>
    </w:p>
    <w:p w:rsidR="00E30CAB" w:rsidRPr="009C753F" w:rsidRDefault="00E30CAB" w:rsidP="00E30CAB">
      <w:proofErr w:type="gramStart"/>
      <w:r w:rsidRPr="009C753F">
        <w:t>not</w:t>
      </w:r>
      <w:proofErr w:type="gramEnd"/>
      <w:r w:rsidRPr="009C753F">
        <w:t xml:space="preserve"> believe that General </w:t>
      </w:r>
      <w:proofErr w:type="spellStart"/>
      <w:r w:rsidRPr="009C753F">
        <w:t>Petraeus</w:t>
      </w:r>
      <w:proofErr w:type="spellEnd"/>
      <w:r w:rsidRPr="009C753F">
        <w:t xml:space="preserve"> should get the additional five </w:t>
      </w:r>
    </w:p>
    <w:p w:rsidR="00E30CAB" w:rsidRPr="009C753F" w:rsidRDefault="00E30CAB" w:rsidP="00E30CAB">
      <w:proofErr w:type="gramStart"/>
      <w:r w:rsidRPr="009C753F">
        <w:t>brigades</w:t>
      </w:r>
      <w:proofErr w:type="gramEnd"/>
      <w:r w:rsidRPr="009C753F">
        <w:t xml:space="preserve"> that the plan calls for, but we do think in </w:t>
      </w:r>
      <w:proofErr w:type="spellStart"/>
      <w:r w:rsidRPr="009C753F">
        <w:t>Anbar</w:t>
      </w:r>
      <w:proofErr w:type="spellEnd"/>
      <w:r w:rsidRPr="009C753F">
        <w:t xml:space="preserve"> Province </w:t>
      </w:r>
    </w:p>
    <w:p w:rsidR="00E30CAB" w:rsidRPr="009C753F" w:rsidRDefault="00E30CAB" w:rsidP="00E30CAB">
      <w:proofErr w:type="gramStart"/>
      <w:r w:rsidRPr="009C753F">
        <w:t>additional</w:t>
      </w:r>
      <w:proofErr w:type="gramEnd"/>
      <w:r w:rsidRPr="009C753F">
        <w:t xml:space="preserve"> troops ought to go in to fight al-Qaida in Iraq.</w:t>
      </w:r>
    </w:p>
    <w:p w:rsidR="00E30CAB" w:rsidRPr="009C753F" w:rsidRDefault="00E30CAB" w:rsidP="00E30CAB">
      <w:r w:rsidRPr="009C753F">
        <w:t xml:space="preserve">  Then there is a third position I count that says we think there </w:t>
      </w:r>
    </w:p>
    <w:p w:rsidR="00E30CAB" w:rsidRPr="009C753F" w:rsidRDefault="00E30CAB" w:rsidP="00E30CAB">
      <w:proofErr w:type="gramStart"/>
      <w:r w:rsidRPr="009C753F">
        <w:t>shouldn't</w:t>
      </w:r>
      <w:proofErr w:type="gramEnd"/>
      <w:r w:rsidRPr="009C753F">
        <w:t xml:space="preserve"> be additional troops, and we want to cap the number of </w:t>
      </w:r>
    </w:p>
    <w:p w:rsidR="00E30CAB" w:rsidRPr="009C753F" w:rsidRDefault="00E30CAB" w:rsidP="00E30CAB">
      <w:proofErr w:type="gramStart"/>
      <w:r w:rsidRPr="009C753F">
        <w:t>troops</w:t>
      </w:r>
      <w:proofErr w:type="gramEnd"/>
      <w:r w:rsidRPr="009C753F">
        <w:t xml:space="preserve">, period, and we want to set a timetable for their withdrawal. </w:t>
      </w:r>
    </w:p>
    <w:p w:rsidR="00E30CAB" w:rsidRPr="009C753F" w:rsidRDefault="00E30CAB" w:rsidP="00E30CAB">
      <w:r w:rsidRPr="009C753F">
        <w:t>That would actually be No. 4.</w:t>
      </w:r>
    </w:p>
    <w:p w:rsidR="00E30CAB" w:rsidRPr="009C753F" w:rsidRDefault="00E30CAB" w:rsidP="00E30CAB">
      <w:r w:rsidRPr="009C753F">
        <w:t xml:space="preserve">  Some of the distinguished Members of this Senate have said these </w:t>
      </w:r>
    </w:p>
    <w:p w:rsidR="00E30CAB" w:rsidRPr="009C753F" w:rsidRDefault="00E30CAB" w:rsidP="00E30CAB">
      <w:proofErr w:type="gramStart"/>
      <w:r w:rsidRPr="009C753F">
        <w:t>nonbinding</w:t>
      </w:r>
      <w:proofErr w:type="gramEnd"/>
      <w:r w:rsidRPr="009C753F">
        <w:t xml:space="preserve"> resolutions are shooting with blanks. What we ought to do is </w:t>
      </w:r>
    </w:p>
    <w:p w:rsidR="00E30CAB" w:rsidRPr="009C753F" w:rsidRDefault="00E30CAB" w:rsidP="00E30CAB">
      <w:proofErr w:type="gramStart"/>
      <w:r w:rsidRPr="009C753F">
        <w:t>have</w:t>
      </w:r>
      <w:proofErr w:type="gramEnd"/>
      <w:r w:rsidRPr="009C753F">
        <w:t xml:space="preserve"> a vote on cutting off funds because that is the sole way that </w:t>
      </w:r>
    </w:p>
    <w:p w:rsidR="00E30CAB" w:rsidRPr="009C753F" w:rsidRDefault="00E30CAB" w:rsidP="00E30CAB">
      <w:r w:rsidRPr="009C753F">
        <w:t xml:space="preserve">Congress can have a definitive impact on what is happening. We do not </w:t>
      </w:r>
    </w:p>
    <w:p w:rsidR="00E30CAB" w:rsidRPr="009C753F" w:rsidRDefault="00E30CAB" w:rsidP="00E30CAB">
      <w:proofErr w:type="gramStart"/>
      <w:r w:rsidRPr="009C753F">
        <w:t>believe</w:t>
      </w:r>
      <w:proofErr w:type="gramEnd"/>
      <w:r w:rsidRPr="009C753F">
        <w:t xml:space="preserve"> any funds should be appropriated for this effort. That is a </w:t>
      </w:r>
    </w:p>
    <w:p w:rsidR="00E30CAB" w:rsidRPr="009C753F" w:rsidRDefault="00E30CAB" w:rsidP="00E30CAB">
      <w:proofErr w:type="gramStart"/>
      <w:r w:rsidRPr="009C753F">
        <w:t>fifth</w:t>
      </w:r>
      <w:proofErr w:type="gramEnd"/>
      <w:r w:rsidRPr="009C753F">
        <w:t xml:space="preserve"> position, as I count it.</w:t>
      </w:r>
    </w:p>
    <w:p w:rsidR="00E30CAB" w:rsidRPr="009C753F" w:rsidRDefault="00E30CAB" w:rsidP="00E30CAB">
      <w:r w:rsidRPr="009C753F">
        <w:t xml:space="preserve">  Then there are those--and I find myself in this group--who say: No, </w:t>
      </w:r>
    </w:p>
    <w:p w:rsidR="00E30CAB" w:rsidRPr="009C753F" w:rsidRDefault="00E30CAB" w:rsidP="00E30CAB">
      <w:proofErr w:type="gramStart"/>
      <w:r w:rsidRPr="009C753F">
        <w:t>we</w:t>
      </w:r>
      <w:proofErr w:type="gramEnd"/>
      <w:r w:rsidRPr="009C753F">
        <w:t xml:space="preserve"> shouldn't cut off funds that support our troops during a time of </w:t>
      </w:r>
    </w:p>
    <w:p w:rsidR="00E30CAB" w:rsidRPr="009C753F" w:rsidRDefault="00E30CAB" w:rsidP="00E30CAB">
      <w:proofErr w:type="gramStart"/>
      <w:r w:rsidRPr="009C753F">
        <w:t>war</w:t>
      </w:r>
      <w:proofErr w:type="gramEnd"/>
      <w:r w:rsidRPr="009C753F">
        <w:t>. In fact, we ought to give this a chance.</w:t>
      </w:r>
    </w:p>
    <w:p w:rsidR="00E30CAB" w:rsidRPr="009C753F" w:rsidRDefault="00E30CAB" w:rsidP="00E30CAB">
      <w:r w:rsidRPr="009C753F">
        <w:t xml:space="preserve">  Some of these positions may have some commonality and some may merge </w:t>
      </w:r>
    </w:p>
    <w:p w:rsidR="00E30CAB" w:rsidRPr="009C753F" w:rsidRDefault="00E30CAB" w:rsidP="00E30CAB">
      <w:proofErr w:type="gramStart"/>
      <w:r w:rsidRPr="009C753F">
        <w:t>and</w:t>
      </w:r>
      <w:proofErr w:type="gramEnd"/>
      <w:r w:rsidRPr="009C753F">
        <w:t xml:space="preserve"> diverge, but the point is, for the majority to say we have one vote </w:t>
      </w:r>
    </w:p>
    <w:p w:rsidR="00E30CAB" w:rsidRPr="009C753F" w:rsidRDefault="00E30CAB" w:rsidP="00E30CAB">
      <w:proofErr w:type="gramStart"/>
      <w:r w:rsidRPr="009C753F">
        <w:t>on</w:t>
      </w:r>
      <w:proofErr w:type="gramEnd"/>
      <w:r w:rsidRPr="009C753F">
        <w:t xml:space="preserve"> one resolution, in spite of the fact there are at least six </w:t>
      </w:r>
    </w:p>
    <w:p w:rsidR="00E30CAB" w:rsidRPr="009C753F" w:rsidRDefault="00E30CAB" w:rsidP="00E30CAB">
      <w:proofErr w:type="gramStart"/>
      <w:r w:rsidRPr="009C753F">
        <w:t>positions</w:t>
      </w:r>
      <w:proofErr w:type="gramEnd"/>
      <w:r w:rsidRPr="009C753F">
        <w:t xml:space="preserve">, as I count them, on this issue is asking Members to </w:t>
      </w:r>
    </w:p>
    <w:p w:rsidR="00E30CAB" w:rsidRPr="009C753F" w:rsidRDefault="00E30CAB" w:rsidP="00E30CAB">
      <w:proofErr w:type="gramStart"/>
      <w:r w:rsidRPr="009C753F">
        <w:t>accept</w:t>
      </w:r>
      <w:proofErr w:type="gramEnd"/>
      <w:r w:rsidRPr="009C753F">
        <w:t xml:space="preserve"> limited debate and does not reflect the diversity of views in </w:t>
      </w:r>
    </w:p>
    <w:p w:rsidR="00E30CAB" w:rsidRPr="009C753F" w:rsidRDefault="00E30CAB" w:rsidP="00E30CAB">
      <w:proofErr w:type="gramStart"/>
      <w:r w:rsidRPr="009C753F">
        <w:t>this</w:t>
      </w:r>
      <w:proofErr w:type="gramEnd"/>
      <w:r w:rsidRPr="009C753F">
        <w:t xml:space="preserve"> Senate.</w:t>
      </w:r>
    </w:p>
    <w:p w:rsidR="00E30CAB" w:rsidRPr="009C753F" w:rsidRDefault="00E30CAB" w:rsidP="00E30CAB">
      <w:r w:rsidRPr="009C753F">
        <w:t xml:space="preserve">  The vote we are going to have at 5:30 tonight--and I thank the </w:t>
      </w:r>
    </w:p>
    <w:p w:rsidR="00E30CAB" w:rsidRPr="009C753F" w:rsidRDefault="00E30CAB" w:rsidP="00E30CAB">
      <w:proofErr w:type="gramStart"/>
      <w:r w:rsidRPr="009C753F">
        <w:t>distinguished</w:t>
      </w:r>
      <w:proofErr w:type="gramEnd"/>
      <w:r w:rsidRPr="009C753F">
        <w:t xml:space="preserve"> Senator from Virginia and others who, perhaps, share a </w:t>
      </w:r>
    </w:p>
    <w:p w:rsidR="00E30CAB" w:rsidRPr="009C753F" w:rsidRDefault="00E30CAB" w:rsidP="00E30CAB">
      <w:proofErr w:type="gramStart"/>
      <w:r w:rsidRPr="009C753F">
        <w:t>different</w:t>
      </w:r>
      <w:proofErr w:type="gramEnd"/>
      <w:r w:rsidRPr="009C753F">
        <w:t xml:space="preserve"> view from me on the substance of the resolution, for </w:t>
      </w:r>
    </w:p>
    <w:p w:rsidR="00E30CAB" w:rsidRPr="009C753F" w:rsidRDefault="00E30CAB" w:rsidP="00E30CAB">
      <w:proofErr w:type="gramStart"/>
      <w:r w:rsidRPr="009C753F">
        <w:t>supporting</w:t>
      </w:r>
      <w:proofErr w:type="gramEnd"/>
      <w:r w:rsidRPr="009C753F">
        <w:t xml:space="preserve"> our right to have a fair process and to have all the various </w:t>
      </w:r>
    </w:p>
    <w:p w:rsidR="00E30CAB" w:rsidRPr="009C753F" w:rsidRDefault="00E30CAB" w:rsidP="00E30CAB">
      <w:proofErr w:type="gramStart"/>
      <w:r w:rsidRPr="009C753F">
        <w:t>resolutions</w:t>
      </w:r>
      <w:proofErr w:type="gramEnd"/>
      <w:r w:rsidRPr="009C753F">
        <w:t xml:space="preserve"> or, I should say, at least two, in opposition that ought to </w:t>
      </w:r>
    </w:p>
    <w:p w:rsidR="00E30CAB" w:rsidRPr="009C753F" w:rsidRDefault="00E30CAB" w:rsidP="00E30CAB">
      <w:proofErr w:type="gramStart"/>
      <w:r w:rsidRPr="009C753F">
        <w:t>be</w:t>
      </w:r>
      <w:proofErr w:type="gramEnd"/>
      <w:r w:rsidRPr="009C753F">
        <w:t xml:space="preserve"> offered, that Senators ought to be given the chance to vote for.</w:t>
      </w:r>
    </w:p>
    <w:p w:rsidR="00E30CAB" w:rsidRPr="009C753F" w:rsidRDefault="00E30CAB" w:rsidP="00E30CAB">
      <w:r w:rsidRPr="009C753F">
        <w:t xml:space="preserve">  Senator Reid, the majority leader, on the floor earlier asked </w:t>
      </w:r>
    </w:p>
    <w:p w:rsidR="00E30CAB" w:rsidRPr="009C753F" w:rsidRDefault="00E30CAB" w:rsidP="00E30CAB">
      <w:proofErr w:type="gramStart"/>
      <w:r w:rsidRPr="009C753F">
        <w:t>rhetorically</w:t>
      </w:r>
      <w:proofErr w:type="gramEnd"/>
      <w:r w:rsidRPr="009C753F">
        <w:t xml:space="preserve">: What makes the Baghdad security plan different from the </w:t>
      </w:r>
    </w:p>
    <w:p w:rsidR="00E30CAB" w:rsidRPr="009C753F" w:rsidRDefault="00E30CAB" w:rsidP="00E30CAB">
      <w:proofErr w:type="gramStart"/>
      <w:r w:rsidRPr="009C753F">
        <w:t>ones</w:t>
      </w:r>
      <w:proofErr w:type="gramEnd"/>
      <w:r w:rsidRPr="009C753F">
        <w:t xml:space="preserve"> that have come before? Let me mention the specific answer to his </w:t>
      </w:r>
    </w:p>
    <w:p w:rsidR="00E30CAB" w:rsidRPr="009C753F" w:rsidRDefault="00E30CAB" w:rsidP="00E30CAB">
      <w:proofErr w:type="gramStart"/>
      <w:r w:rsidRPr="009C753F">
        <w:t>question</w:t>
      </w:r>
      <w:proofErr w:type="gramEnd"/>
      <w:r w:rsidRPr="009C753F">
        <w:t xml:space="preserve">. First of all, this is an Iraqi-initiated plan for taking </w:t>
      </w:r>
    </w:p>
    <w:p w:rsidR="00E30CAB" w:rsidRPr="009C753F" w:rsidRDefault="00E30CAB" w:rsidP="00E30CAB">
      <w:proofErr w:type="gramStart"/>
      <w:r w:rsidRPr="009C753F">
        <w:t>control</w:t>
      </w:r>
      <w:proofErr w:type="gramEnd"/>
      <w:r w:rsidRPr="009C753F">
        <w:t xml:space="preserve"> of the capital of Iraq. No. 2, there will be adequate forces--</w:t>
      </w:r>
    </w:p>
    <w:p w:rsidR="00E30CAB" w:rsidRPr="009C753F" w:rsidRDefault="00E30CAB" w:rsidP="00E30CAB">
      <w:r w:rsidRPr="009C753F">
        <w:t xml:space="preserve">Iraqis supported by American and coalition forces--to hold </w:t>
      </w:r>
    </w:p>
    <w:p w:rsidR="00E30CAB" w:rsidRPr="009C753F" w:rsidRDefault="00E30CAB" w:rsidP="00E30CAB">
      <w:proofErr w:type="gramStart"/>
      <w:r w:rsidRPr="009C753F">
        <w:t>neighborhoods</w:t>
      </w:r>
      <w:proofErr w:type="gramEnd"/>
      <w:r w:rsidRPr="009C753F">
        <w:t xml:space="preserve"> cleared of terrorist extremists. Third, there is a new </w:t>
      </w:r>
    </w:p>
    <w:p w:rsidR="00E30CAB" w:rsidRPr="009C753F" w:rsidRDefault="00E30CAB" w:rsidP="00E30CAB">
      <w:proofErr w:type="gramStart"/>
      <w:r w:rsidRPr="009C753F">
        <w:t>operational</w:t>
      </w:r>
      <w:proofErr w:type="gramEnd"/>
      <w:r w:rsidRPr="009C753F">
        <w:t xml:space="preserve"> concept, one devised not just to pursue terrorists and </w:t>
      </w:r>
    </w:p>
    <w:p w:rsidR="00E30CAB" w:rsidRPr="009C753F" w:rsidRDefault="00E30CAB" w:rsidP="00E30CAB">
      <w:proofErr w:type="gramStart"/>
      <w:r w:rsidRPr="009C753F">
        <w:t>extremists</w:t>
      </w:r>
      <w:proofErr w:type="gramEnd"/>
      <w:r w:rsidRPr="009C753F">
        <w:t xml:space="preserve"> but actually to secure the city once they are cleared. </w:t>
      </w:r>
    </w:p>
    <w:p w:rsidR="00E30CAB" w:rsidRPr="009C753F" w:rsidRDefault="00E30CAB" w:rsidP="00E30CAB">
      <w:r w:rsidRPr="009C753F">
        <w:t xml:space="preserve">Fourth, new rules of engagement will pursue that Iraqi and U.S. forces </w:t>
      </w:r>
    </w:p>
    <w:p w:rsidR="00E30CAB" w:rsidRPr="009C753F" w:rsidRDefault="00E30CAB" w:rsidP="00E30CAB">
      <w:proofErr w:type="gramStart"/>
      <w:r w:rsidRPr="009C753F">
        <w:t>can</w:t>
      </w:r>
      <w:proofErr w:type="gramEnd"/>
      <w:r w:rsidRPr="009C753F">
        <w:t xml:space="preserve"> pursue lawbreakers, regardless of their communities or sect. Five, </w:t>
      </w:r>
    </w:p>
    <w:p w:rsidR="00E30CAB" w:rsidRPr="009C753F" w:rsidRDefault="00E30CAB" w:rsidP="00E30CAB">
      <w:proofErr w:type="gramStart"/>
      <w:r w:rsidRPr="009C753F">
        <w:t>security</w:t>
      </w:r>
      <w:proofErr w:type="gramEnd"/>
      <w:r w:rsidRPr="009C753F">
        <w:t xml:space="preserve"> operations will be followed by economic assistance and </w:t>
      </w:r>
    </w:p>
    <w:p w:rsidR="00E30CAB" w:rsidRPr="009C753F" w:rsidRDefault="00E30CAB" w:rsidP="00E30CAB">
      <w:proofErr w:type="gramStart"/>
      <w:r w:rsidRPr="009C753F">
        <w:lastRenderedPageBreak/>
        <w:t>reconstruction</w:t>
      </w:r>
      <w:proofErr w:type="gramEnd"/>
      <w:r w:rsidRPr="009C753F">
        <w:t xml:space="preserve"> aid, including billions of dollars in Iraqi funds, </w:t>
      </w:r>
    </w:p>
    <w:p w:rsidR="00E30CAB" w:rsidRPr="009C753F" w:rsidRDefault="00E30CAB" w:rsidP="00E30CAB">
      <w:proofErr w:type="gramStart"/>
      <w:r w:rsidRPr="009C753F">
        <w:t>offering</w:t>
      </w:r>
      <w:proofErr w:type="gramEnd"/>
      <w:r w:rsidRPr="009C753F">
        <w:t xml:space="preserve"> jobs and the prospect for better lives.</w:t>
      </w:r>
    </w:p>
    <w:p w:rsidR="00E30CAB" w:rsidRPr="009C753F" w:rsidRDefault="00E30CAB" w:rsidP="00E30CAB">
      <w:r w:rsidRPr="009C753F">
        <w:t xml:space="preserve">  The reason I support the plan General </w:t>
      </w:r>
      <w:proofErr w:type="spellStart"/>
      <w:r w:rsidRPr="009C753F">
        <w:t>Petraeus</w:t>
      </w:r>
      <w:proofErr w:type="spellEnd"/>
      <w:r w:rsidRPr="009C753F">
        <w:t xml:space="preserve"> is largely the </w:t>
      </w:r>
    </w:p>
    <w:p w:rsidR="00E30CAB" w:rsidRPr="009C753F" w:rsidRDefault="00E30CAB" w:rsidP="00E30CAB">
      <w:proofErr w:type="gramStart"/>
      <w:r w:rsidRPr="009C753F">
        <w:t>architect</w:t>
      </w:r>
      <w:proofErr w:type="gramEnd"/>
      <w:r w:rsidRPr="009C753F">
        <w:t xml:space="preserve"> of, and the very same commander whom we have confirmed by </w:t>
      </w:r>
    </w:p>
    <w:p w:rsidR="00E30CAB" w:rsidRPr="009C753F" w:rsidRDefault="00E30CAB" w:rsidP="00E30CAB">
      <w:proofErr w:type="gramStart"/>
      <w:r w:rsidRPr="009C753F">
        <w:t>unanimous</w:t>
      </w:r>
      <w:proofErr w:type="gramEnd"/>
      <w:r w:rsidRPr="009C753F">
        <w:t xml:space="preserve"> vote about a week or so ago, is because I think it represents </w:t>
      </w:r>
    </w:p>
    <w:p w:rsidR="00E30CAB" w:rsidRPr="009C753F" w:rsidRDefault="00E30CAB" w:rsidP="00E30CAB">
      <w:proofErr w:type="gramStart"/>
      <w:r w:rsidRPr="009C753F">
        <w:t>the</w:t>
      </w:r>
      <w:proofErr w:type="gramEnd"/>
      <w:r w:rsidRPr="009C753F">
        <w:t xml:space="preserve"> last best chance for success in Iraq. I don't know anyone who </w:t>
      </w:r>
    </w:p>
    <w:p w:rsidR="00E30CAB" w:rsidRPr="009C753F" w:rsidRDefault="00E30CAB" w:rsidP="00E30CAB">
      <w:proofErr w:type="gramStart"/>
      <w:r w:rsidRPr="009C753F">
        <w:t>believes</w:t>
      </w:r>
      <w:proofErr w:type="gramEnd"/>
      <w:r w:rsidRPr="009C753F">
        <w:t xml:space="preserve"> the status quo is acceptable.</w:t>
      </w:r>
    </w:p>
    <w:p w:rsidR="00E30CAB" w:rsidRPr="009C753F" w:rsidRDefault="00E30CAB" w:rsidP="00E30CAB">
      <w:r w:rsidRPr="009C753F">
        <w:t xml:space="preserve">  The question is, </w:t>
      </w:r>
      <w:proofErr w:type="gramStart"/>
      <w:r w:rsidRPr="009C753F">
        <w:t>Are</w:t>
      </w:r>
      <w:proofErr w:type="gramEnd"/>
      <w:r w:rsidRPr="009C753F">
        <w:t xml:space="preserve"> we simply going to give up and see a regional </w:t>
      </w:r>
    </w:p>
    <w:p w:rsidR="00E30CAB" w:rsidRPr="009C753F" w:rsidRDefault="00E30CAB" w:rsidP="00E30CAB">
      <w:proofErr w:type="gramStart"/>
      <w:r w:rsidRPr="009C753F">
        <w:t>conflict</w:t>
      </w:r>
      <w:proofErr w:type="gramEnd"/>
      <w:r w:rsidRPr="009C753F">
        <w:t xml:space="preserve">? Are we going to see ethnic cleansing occur? Are we going </w:t>
      </w:r>
      <w:proofErr w:type="gramStart"/>
      <w:r w:rsidRPr="009C753F">
        <w:t>to</w:t>
      </w:r>
      <w:proofErr w:type="gramEnd"/>
      <w:r w:rsidRPr="009C753F">
        <w:t xml:space="preserve"> </w:t>
      </w:r>
    </w:p>
    <w:p w:rsidR="00E30CAB" w:rsidRPr="009C753F" w:rsidRDefault="00E30CAB" w:rsidP="00E30CAB">
      <w:proofErr w:type="gramStart"/>
      <w:r w:rsidRPr="009C753F">
        <w:t>see</w:t>
      </w:r>
      <w:proofErr w:type="gramEnd"/>
      <w:r w:rsidRPr="009C753F">
        <w:t xml:space="preserve"> countries that have Sunni majorities come to the aid of their Sunni </w:t>
      </w:r>
    </w:p>
    <w:p w:rsidR="00E30CAB" w:rsidRPr="009C753F" w:rsidRDefault="00E30CAB" w:rsidP="00E30CAB">
      <w:proofErr w:type="gramStart"/>
      <w:r w:rsidRPr="009C753F">
        <w:t>brothers</w:t>
      </w:r>
      <w:proofErr w:type="gramEnd"/>
      <w:r w:rsidRPr="009C753F">
        <w:t xml:space="preserve"> and sisters who might be the subject of ethnic cleansing by </w:t>
      </w:r>
    </w:p>
    <w:p w:rsidR="00E30CAB" w:rsidRPr="009C753F" w:rsidRDefault="00E30CAB" w:rsidP="00E30CAB">
      <w:proofErr w:type="gramStart"/>
      <w:r w:rsidRPr="009C753F">
        <w:t>the</w:t>
      </w:r>
      <w:proofErr w:type="gramEnd"/>
      <w:r w:rsidRPr="009C753F">
        <w:t xml:space="preserve"> </w:t>
      </w:r>
      <w:proofErr w:type="spellStart"/>
      <w:r w:rsidRPr="009C753F">
        <w:t>Shia</w:t>
      </w:r>
      <w:proofErr w:type="spellEnd"/>
      <w:r w:rsidRPr="009C753F">
        <w:t xml:space="preserve"> majority? Are we going to allow Iraq to become another </w:t>
      </w:r>
      <w:proofErr w:type="gramStart"/>
      <w:r w:rsidRPr="009C753F">
        <w:t>failed</w:t>
      </w:r>
      <w:proofErr w:type="gramEnd"/>
      <w:r w:rsidRPr="009C753F">
        <w:t xml:space="preserve"> </w:t>
      </w:r>
    </w:p>
    <w:p w:rsidR="00E30CAB" w:rsidRPr="009C753F" w:rsidRDefault="00E30CAB" w:rsidP="00E30CAB">
      <w:proofErr w:type="gramStart"/>
      <w:r w:rsidRPr="009C753F">
        <w:t>state</w:t>
      </w:r>
      <w:proofErr w:type="gramEnd"/>
      <w:r w:rsidRPr="009C753F">
        <w:t xml:space="preserve"> which will then serve as a launching pad for future terrorist </w:t>
      </w:r>
    </w:p>
    <w:p w:rsidR="00E30CAB" w:rsidRPr="009C753F" w:rsidRDefault="00E30CAB" w:rsidP="00E30CAB">
      <w:proofErr w:type="gramStart"/>
      <w:r w:rsidRPr="009C753F">
        <w:t>attacks</w:t>
      </w:r>
      <w:proofErr w:type="gramEnd"/>
      <w:r w:rsidRPr="009C753F">
        <w:t xml:space="preserve">, perhaps including against the United States? The risks of that </w:t>
      </w:r>
    </w:p>
    <w:p w:rsidR="00E30CAB" w:rsidRPr="009C753F" w:rsidRDefault="00E30CAB" w:rsidP="00E30CAB">
      <w:proofErr w:type="gramStart"/>
      <w:r w:rsidRPr="009C753F">
        <w:t>happening</w:t>
      </w:r>
      <w:proofErr w:type="gramEnd"/>
      <w:r w:rsidRPr="009C753F">
        <w:t xml:space="preserve"> by doing nothing or by simply saying what we have been doing </w:t>
      </w:r>
    </w:p>
    <w:p w:rsidR="00E30CAB" w:rsidRPr="009C753F" w:rsidRDefault="00E30CAB" w:rsidP="00E30CAB">
      <w:proofErr w:type="gramStart"/>
      <w:r w:rsidRPr="009C753F">
        <w:t>now</w:t>
      </w:r>
      <w:proofErr w:type="gramEnd"/>
      <w:r w:rsidRPr="009C753F">
        <w:t xml:space="preserve"> is not working so we are simply going to refuse to endorse any </w:t>
      </w:r>
    </w:p>
    <w:p w:rsidR="00E30CAB" w:rsidRPr="009C753F" w:rsidRDefault="00E30CAB" w:rsidP="00E30CAB">
      <w:proofErr w:type="gramStart"/>
      <w:r w:rsidRPr="009C753F">
        <w:t>alternative</w:t>
      </w:r>
      <w:proofErr w:type="gramEnd"/>
      <w:r w:rsidRPr="009C753F">
        <w:t xml:space="preserve"> plan because we are not sure it is going to be successful </w:t>
      </w:r>
    </w:p>
    <w:p w:rsidR="00E30CAB" w:rsidRPr="009C753F" w:rsidRDefault="00E30CAB" w:rsidP="00E30CAB">
      <w:proofErr w:type="gramStart"/>
      <w:r w:rsidRPr="009C753F">
        <w:t>is</w:t>
      </w:r>
      <w:proofErr w:type="gramEnd"/>
      <w:r w:rsidRPr="009C753F">
        <w:t xml:space="preserve"> giving up before we should.</w:t>
      </w:r>
    </w:p>
    <w:p w:rsidR="00E30CAB" w:rsidRPr="009C753F" w:rsidRDefault="00E30CAB" w:rsidP="00E30CAB">
      <w:r w:rsidRPr="009C753F">
        <w:t xml:space="preserve">  While opinion polls should not govern our conduct, it is significant </w:t>
      </w:r>
    </w:p>
    <w:p w:rsidR="00E30CAB" w:rsidRPr="009C753F" w:rsidRDefault="00E30CAB" w:rsidP="00E30CAB">
      <w:proofErr w:type="gramStart"/>
      <w:r w:rsidRPr="009C753F">
        <w:t>the</w:t>
      </w:r>
      <w:proofErr w:type="gramEnd"/>
      <w:r w:rsidRPr="009C753F">
        <w:t xml:space="preserve"> one question I have heard, when asked by Opinion Dynamics Poll on </w:t>
      </w:r>
    </w:p>
    <w:p w:rsidR="00E30CAB" w:rsidRPr="009C753F" w:rsidRDefault="00E30CAB" w:rsidP="00E30CAB">
      <w:proofErr w:type="gramStart"/>
      <w:r w:rsidRPr="009C753F">
        <w:t>the</w:t>
      </w:r>
      <w:proofErr w:type="gramEnd"/>
      <w:r w:rsidRPr="009C753F">
        <w:t xml:space="preserve"> process we are engaged in today, the question was: Congress has </w:t>
      </w:r>
    </w:p>
    <w:p w:rsidR="00E30CAB" w:rsidRPr="009C753F" w:rsidRDefault="00E30CAB" w:rsidP="00E30CAB">
      <w:proofErr w:type="gramStart"/>
      <w:r w:rsidRPr="009C753F">
        <w:t>been</w:t>
      </w:r>
      <w:proofErr w:type="gramEnd"/>
      <w:r w:rsidRPr="009C753F">
        <w:t xml:space="preserve"> considering a nonbinding resolution expressing opposition to the </w:t>
      </w:r>
    </w:p>
    <w:p w:rsidR="00E30CAB" w:rsidRPr="009C753F" w:rsidRDefault="00E30CAB" w:rsidP="00E30CAB">
      <w:proofErr w:type="gramStart"/>
      <w:r w:rsidRPr="009C753F">
        <w:t>President's plan to send more troops.</w:t>
      </w:r>
      <w:proofErr w:type="gramEnd"/>
      <w:r w:rsidRPr="009C753F">
        <w:t xml:space="preserve"> By almost two to one, Americans </w:t>
      </w:r>
    </w:p>
    <w:p w:rsidR="00E30CAB" w:rsidRPr="009C753F" w:rsidRDefault="00E30CAB" w:rsidP="00E30CAB">
      <w:proofErr w:type="gramStart"/>
      <w:r w:rsidRPr="009C753F">
        <w:t>think</w:t>
      </w:r>
      <w:proofErr w:type="gramEnd"/>
      <w:r w:rsidRPr="009C753F">
        <w:t xml:space="preserve"> passing a resolution would do more harm than good; 47 percent in </w:t>
      </w:r>
    </w:p>
    <w:p w:rsidR="00E30CAB" w:rsidRPr="009C753F" w:rsidRDefault="00E30CAB" w:rsidP="00E30CAB">
      <w:proofErr w:type="gramStart"/>
      <w:r w:rsidRPr="009C753F">
        <w:t>this</w:t>
      </w:r>
      <w:proofErr w:type="gramEnd"/>
      <w:r w:rsidRPr="009C753F">
        <w:t xml:space="preserve"> poll that was reported February 1, 2007, say it is likely to </w:t>
      </w:r>
    </w:p>
    <w:p w:rsidR="00E30CAB" w:rsidRPr="009C753F" w:rsidRDefault="00E30CAB" w:rsidP="00E30CAB">
      <w:proofErr w:type="gramStart"/>
      <w:r w:rsidRPr="009C753F">
        <w:t>encourage</w:t>
      </w:r>
      <w:proofErr w:type="gramEnd"/>
      <w:r w:rsidRPr="009C753F">
        <w:t xml:space="preserve"> the enemy and hurt troop morale compared with 24 percent who </w:t>
      </w:r>
    </w:p>
    <w:p w:rsidR="00E30CAB" w:rsidRPr="009C753F" w:rsidRDefault="00E30CAB" w:rsidP="00E30CAB">
      <w:proofErr w:type="gramStart"/>
      <w:r w:rsidRPr="009C753F">
        <w:t>think</w:t>
      </w:r>
      <w:proofErr w:type="gramEnd"/>
      <w:r w:rsidRPr="009C753F">
        <w:t xml:space="preserve"> it would make a positive difference to the policy of the United </w:t>
      </w:r>
    </w:p>
    <w:p w:rsidR="00E30CAB" w:rsidRPr="009C753F" w:rsidRDefault="00E30CAB" w:rsidP="00E30CAB">
      <w:proofErr w:type="gramStart"/>
      <w:r w:rsidRPr="009C753F">
        <w:t>States toward Iraq.</w:t>
      </w:r>
      <w:proofErr w:type="gramEnd"/>
    </w:p>
    <w:p w:rsidR="00E30CAB" w:rsidRPr="009C753F" w:rsidRDefault="00E30CAB" w:rsidP="00E30CAB">
      <w:r w:rsidRPr="009C753F">
        <w:t xml:space="preserve">  Regardless of the sincerely held beliefs that I know Senators have on </w:t>
      </w:r>
    </w:p>
    <w:p w:rsidR="00E30CAB" w:rsidRPr="009C753F" w:rsidRDefault="00E30CAB" w:rsidP="00E30CAB">
      <w:proofErr w:type="gramStart"/>
      <w:r w:rsidRPr="009C753F">
        <w:t>this</w:t>
      </w:r>
      <w:proofErr w:type="gramEnd"/>
      <w:r w:rsidRPr="009C753F">
        <w:t xml:space="preserve"> very important topic, the last thing we should be forced to do </w:t>
      </w:r>
    </w:p>
    <w:p w:rsidR="00E30CAB" w:rsidRPr="009C753F" w:rsidRDefault="00E30CAB" w:rsidP="00E30CAB">
      <w:proofErr w:type="gramStart"/>
      <w:r w:rsidRPr="009C753F">
        <w:t>would</w:t>
      </w:r>
      <w:proofErr w:type="gramEnd"/>
      <w:r w:rsidRPr="009C753F">
        <w:t xml:space="preserve"> be to vote on a single resolution when there are so many </w:t>
      </w:r>
    </w:p>
    <w:p w:rsidR="00E30CAB" w:rsidRPr="009C753F" w:rsidRDefault="00E30CAB" w:rsidP="00E30CAB">
      <w:proofErr w:type="gramStart"/>
      <w:r w:rsidRPr="009C753F">
        <w:t>different</w:t>
      </w:r>
      <w:proofErr w:type="gramEnd"/>
      <w:r w:rsidRPr="009C753F">
        <w:t xml:space="preserve"> points of view that deserve full and fair debate on what is </w:t>
      </w:r>
    </w:p>
    <w:p w:rsidR="00E30CAB" w:rsidRPr="009C753F" w:rsidRDefault="00E30CAB" w:rsidP="00E30CAB">
      <w:proofErr w:type="gramStart"/>
      <w:r w:rsidRPr="009C753F">
        <w:t>the</w:t>
      </w:r>
      <w:proofErr w:type="gramEnd"/>
      <w:r w:rsidRPr="009C753F">
        <w:t xml:space="preserve"> most important issue that conflicts our country and, literally, the </w:t>
      </w:r>
    </w:p>
    <w:p w:rsidR="00E30CAB" w:rsidRPr="009C753F" w:rsidRDefault="00E30CAB" w:rsidP="00E30CAB">
      <w:proofErr w:type="gramStart"/>
      <w:r w:rsidRPr="009C753F">
        <w:t>world</w:t>
      </w:r>
      <w:proofErr w:type="gramEnd"/>
      <w:r w:rsidRPr="009C753F">
        <w:t xml:space="preserve"> at this time and that is the global war on terror, the central </w:t>
      </w:r>
    </w:p>
    <w:p w:rsidR="00E30CAB" w:rsidRPr="009C753F" w:rsidRDefault="00E30CAB" w:rsidP="00E30CAB">
      <w:proofErr w:type="gramStart"/>
      <w:r w:rsidRPr="009C753F">
        <w:t>front</w:t>
      </w:r>
      <w:proofErr w:type="gramEnd"/>
      <w:r w:rsidRPr="009C753F">
        <w:t xml:space="preserve"> of that war in Iraq and what we are going to do about it, whether </w:t>
      </w:r>
    </w:p>
    <w:p w:rsidR="00E30CAB" w:rsidRPr="009C753F" w:rsidRDefault="00E30CAB" w:rsidP="00E30CAB">
      <w:proofErr w:type="gramStart"/>
      <w:r w:rsidRPr="009C753F">
        <w:t>we</w:t>
      </w:r>
      <w:proofErr w:type="gramEnd"/>
      <w:r w:rsidRPr="009C753F">
        <w:t xml:space="preserve"> are going to give up or whether we are going to try to secure that </w:t>
      </w:r>
    </w:p>
    <w:p w:rsidR="00E30CAB" w:rsidRPr="009C753F" w:rsidRDefault="00E30CAB" w:rsidP="00E30CAB">
      <w:proofErr w:type="gramStart"/>
      <w:r w:rsidRPr="009C753F">
        <w:t>country</w:t>
      </w:r>
      <w:proofErr w:type="gramEnd"/>
      <w:r w:rsidRPr="009C753F">
        <w:t xml:space="preserve"> in a way that will allow it to govern and defend itself.</w:t>
      </w:r>
    </w:p>
    <w:p w:rsidR="00E30CAB" w:rsidRPr="009C753F" w:rsidRDefault="00E30CAB" w:rsidP="00E30CAB">
      <w:r w:rsidRPr="009C753F">
        <w:t xml:space="preserve">  I yield the floor.</w:t>
      </w:r>
    </w:p>
    <w:p w:rsidR="00E30CAB" w:rsidRDefault="00E30CAB" w:rsidP="00E30CAB"/>
    <w:p w:rsidR="00E30CAB" w:rsidRDefault="00E30CAB" w:rsidP="00E30CAB"/>
    <w:p w:rsidR="00E30CAB" w:rsidRDefault="00E30CAB" w:rsidP="00E30CAB"/>
    <w:p w:rsidR="00E30CAB" w:rsidRDefault="00E30CAB" w:rsidP="00E30CAB"/>
    <w:p w:rsidR="00E30CAB" w:rsidRDefault="00E30CAB" w:rsidP="00E30CAB"/>
    <w:p w:rsidR="00E30CAB" w:rsidRDefault="00E30CAB" w:rsidP="00E30CA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8E8" w:rsidRDefault="004E28E8" w:rsidP="00E30CAB">
      <w:r>
        <w:separator/>
      </w:r>
    </w:p>
  </w:endnote>
  <w:endnote w:type="continuationSeparator" w:id="0">
    <w:p w:rsidR="004E28E8" w:rsidRDefault="004E28E8" w:rsidP="00E30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AB" w:rsidRDefault="00E30C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AB" w:rsidRDefault="00E30C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AB" w:rsidRDefault="00E30C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8E8" w:rsidRDefault="004E28E8" w:rsidP="00E30CAB">
      <w:r>
        <w:separator/>
      </w:r>
    </w:p>
  </w:footnote>
  <w:footnote w:type="continuationSeparator" w:id="0">
    <w:p w:rsidR="004E28E8" w:rsidRDefault="004E28E8" w:rsidP="00E30C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AB" w:rsidRDefault="00E30C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AB" w:rsidRPr="009C753F" w:rsidRDefault="00E30CAB" w:rsidP="00E30CAB">
    <w:r w:rsidRPr="009C753F">
      <w:t>(Monday, February 5, 2007)]</w:t>
    </w:r>
  </w:p>
  <w:p w:rsidR="00E30CAB" w:rsidRPr="009C753F" w:rsidRDefault="00E30CAB" w:rsidP="00E30CAB">
    <w:r w:rsidRPr="009C753F">
      <w:t>[Senate]</w:t>
    </w:r>
  </w:p>
  <w:p w:rsidR="00E30CAB" w:rsidRDefault="00E30CAB">
    <w:pPr>
      <w:pStyle w:val="Header"/>
    </w:pPr>
    <w:r w:rsidRPr="009C753F">
      <w:t xml:space="preserve">Mr. CORNYN.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AB" w:rsidRDefault="00E30C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C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8E8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4DC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0CAB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CA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0C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30CAB"/>
  </w:style>
  <w:style w:type="paragraph" w:styleId="Footer">
    <w:name w:val="footer"/>
    <w:basedOn w:val="Normal"/>
    <w:link w:val="FooterChar"/>
    <w:uiPriority w:val="99"/>
    <w:semiHidden/>
    <w:unhideWhenUsed/>
    <w:rsid w:val="00E30C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0C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823</Words>
  <Characters>4696</Characters>
  <Application>Microsoft Office Word</Application>
  <DocSecurity>0</DocSecurity>
  <Lines>39</Lines>
  <Paragraphs>11</Paragraphs>
  <ScaleCrop>false</ScaleCrop>
  <Company>Microsoft</Company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2015-01-15T04:45:00Z</dcterms:created>
  <dcterms:modified xsi:type="dcterms:W3CDTF">2015-01-15T04:46:00Z</dcterms:modified>
</cp:coreProperties>
</file>