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7A" w:rsidRPr="009C753F" w:rsidRDefault="0050397A" w:rsidP="0050397A">
      <w:r w:rsidRPr="009C753F">
        <w:t>I thank the Chair.</w:t>
      </w:r>
    </w:p>
    <w:p w:rsidR="0050397A" w:rsidRPr="009C753F" w:rsidRDefault="0050397A" w:rsidP="0050397A">
      <w:r w:rsidRPr="009C753F">
        <w:t xml:space="preserve">  Madam President, America has reached a critical crossroad in the war </w:t>
      </w:r>
    </w:p>
    <w:p w:rsidR="0050397A" w:rsidRPr="009C753F" w:rsidRDefault="0050397A" w:rsidP="0050397A">
      <w:proofErr w:type="gramStart"/>
      <w:r w:rsidRPr="009C753F">
        <w:t>in</w:t>
      </w:r>
      <w:proofErr w:type="gramEnd"/>
      <w:r w:rsidRPr="009C753F">
        <w:t xml:space="preserve"> Iraq. More than 4 years ago, this Senate voted to authorize the use </w:t>
      </w:r>
    </w:p>
    <w:p w:rsidR="0050397A" w:rsidRPr="009C753F" w:rsidRDefault="0050397A" w:rsidP="0050397A">
      <w:proofErr w:type="gramStart"/>
      <w:r w:rsidRPr="009C753F">
        <w:t>of</w:t>
      </w:r>
      <w:proofErr w:type="gramEnd"/>
      <w:r w:rsidRPr="009C753F">
        <w:t xml:space="preserve"> force against Saddam Hussein, a tyrant who slaughtered his own </w:t>
      </w:r>
    </w:p>
    <w:p w:rsidR="0050397A" w:rsidRPr="009C753F" w:rsidRDefault="0050397A" w:rsidP="0050397A">
      <w:proofErr w:type="gramStart"/>
      <w:r w:rsidRPr="009C753F">
        <w:t>people</w:t>
      </w:r>
      <w:proofErr w:type="gramEnd"/>
      <w:r w:rsidRPr="009C753F">
        <w:t>, attacked his neighbors, and threatened our security.</w:t>
      </w:r>
    </w:p>
    <w:p w:rsidR="0050397A" w:rsidRPr="009C753F" w:rsidRDefault="0050397A" w:rsidP="0050397A">
      <w:r w:rsidRPr="009C753F">
        <w:t xml:space="preserve">  Thanks to the courageous service of the men and women of the American </w:t>
      </w:r>
    </w:p>
    <w:p w:rsidR="0050397A" w:rsidRPr="009C753F" w:rsidRDefault="0050397A" w:rsidP="0050397A">
      <w:proofErr w:type="gramStart"/>
      <w:r w:rsidRPr="009C753F">
        <w:t>military</w:t>
      </w:r>
      <w:proofErr w:type="gramEnd"/>
      <w:r w:rsidRPr="009C753F">
        <w:t xml:space="preserve">, that evil regime was overthrown and in its place came hopes </w:t>
      </w:r>
    </w:p>
    <w:p w:rsidR="0050397A" w:rsidRPr="009C753F" w:rsidRDefault="0050397A" w:rsidP="0050397A">
      <w:proofErr w:type="gramStart"/>
      <w:r w:rsidRPr="009C753F">
        <w:t>for</w:t>
      </w:r>
      <w:proofErr w:type="gramEnd"/>
      <w:r w:rsidRPr="009C753F">
        <w:t xml:space="preserve"> a democracy in the heart of the Middle East, hopes for a victory in </w:t>
      </w:r>
    </w:p>
    <w:p w:rsidR="0050397A" w:rsidRPr="009C753F" w:rsidRDefault="0050397A" w:rsidP="0050397A">
      <w:proofErr w:type="gramStart"/>
      <w:r w:rsidRPr="009C753F">
        <w:t>the</w:t>
      </w:r>
      <w:proofErr w:type="gramEnd"/>
      <w:r w:rsidRPr="009C753F">
        <w:t xml:space="preserve"> war for the hearts and minds of the Muslim world.</w:t>
      </w:r>
    </w:p>
    <w:p w:rsidR="0050397A" w:rsidRPr="009C753F" w:rsidRDefault="0050397A" w:rsidP="0050397A">
      <w:r w:rsidRPr="009C753F">
        <w:t xml:space="preserve">  As of today, sadly, as we all know, those hopes have not been </w:t>
      </w:r>
    </w:p>
    <w:p w:rsidR="0050397A" w:rsidRPr="009C753F" w:rsidRDefault="0050397A" w:rsidP="0050397A">
      <w:proofErr w:type="gramStart"/>
      <w:r w:rsidRPr="009C753F">
        <w:t>realized</w:t>
      </w:r>
      <w:proofErr w:type="gramEnd"/>
      <w:r w:rsidRPr="009C753F">
        <w:t xml:space="preserve">. Because of the ruthless conduct of our enemies in Iraq, as </w:t>
      </w:r>
    </w:p>
    <w:p w:rsidR="0050397A" w:rsidRPr="009C753F" w:rsidRDefault="0050397A" w:rsidP="0050397A">
      <w:proofErr w:type="gramStart"/>
      <w:r w:rsidRPr="009C753F">
        <w:t>well</w:t>
      </w:r>
      <w:proofErr w:type="gramEnd"/>
      <w:r w:rsidRPr="009C753F">
        <w:t xml:space="preserve"> as our own failures, we instead today find ourselves on a knife's </w:t>
      </w:r>
    </w:p>
    <w:p w:rsidR="0050397A" w:rsidRPr="009C753F" w:rsidRDefault="0050397A" w:rsidP="0050397A">
      <w:proofErr w:type="gramStart"/>
      <w:r w:rsidRPr="009C753F">
        <w:t>edge</w:t>
      </w:r>
      <w:proofErr w:type="gramEnd"/>
      <w:r w:rsidRPr="009C753F">
        <w:t xml:space="preserve"> in Iraq.</w:t>
      </w:r>
    </w:p>
    <w:p w:rsidR="0050397A" w:rsidRPr="009C753F" w:rsidRDefault="0050397A" w:rsidP="0050397A">
      <w:r w:rsidRPr="009C753F">
        <w:t xml:space="preserve">  Now a new course has been chosen. A new commander is in place in </w:t>
      </w:r>
    </w:p>
    <w:p w:rsidR="0050397A" w:rsidRPr="009C753F" w:rsidRDefault="0050397A" w:rsidP="0050397A">
      <w:proofErr w:type="gramStart"/>
      <w:r w:rsidRPr="009C753F">
        <w:t>Iraq, confirmed unanimously by this Senate.</w:t>
      </w:r>
      <w:proofErr w:type="gramEnd"/>
      <w:r w:rsidRPr="009C753F">
        <w:t xml:space="preserve"> A new Secretary of Defense </w:t>
      </w:r>
    </w:p>
    <w:p w:rsidR="0050397A" w:rsidRPr="009C753F" w:rsidRDefault="0050397A" w:rsidP="0050397A">
      <w:proofErr w:type="gramStart"/>
      <w:r w:rsidRPr="009C753F">
        <w:t>is</w:t>
      </w:r>
      <w:proofErr w:type="gramEnd"/>
      <w:r w:rsidRPr="009C753F">
        <w:t xml:space="preserve"> in place at the Pentagon, also confirmed overwhelmingly by the </w:t>
      </w:r>
    </w:p>
    <w:p w:rsidR="0050397A" w:rsidRPr="009C753F" w:rsidRDefault="0050397A" w:rsidP="0050397A">
      <w:proofErr w:type="gramStart"/>
      <w:r w:rsidRPr="009C753F">
        <w:t>Senate.</w:t>
      </w:r>
      <w:proofErr w:type="gramEnd"/>
      <w:r w:rsidRPr="009C753F">
        <w:t xml:space="preserve"> And a new strategy has begun to be put into action on the </w:t>
      </w:r>
    </w:p>
    <w:p w:rsidR="0050397A" w:rsidRPr="009C753F" w:rsidRDefault="0050397A" w:rsidP="0050397A">
      <w:proofErr w:type="gramStart"/>
      <w:r w:rsidRPr="009C753F">
        <w:t>ground</w:t>
      </w:r>
      <w:proofErr w:type="gramEnd"/>
      <w:r w:rsidRPr="009C753F">
        <w:t xml:space="preserve"> in Iraq by American troops.</w:t>
      </w:r>
    </w:p>
    <w:p w:rsidR="0050397A" w:rsidRPr="009C753F" w:rsidRDefault="0050397A" w:rsidP="0050397A">
      <w:r w:rsidRPr="009C753F">
        <w:t xml:space="preserve">  It is altogether proper that we debate our policy in Iraq. It should </w:t>
      </w:r>
    </w:p>
    <w:p w:rsidR="0050397A" w:rsidRPr="009C753F" w:rsidRDefault="0050397A" w:rsidP="0050397A">
      <w:proofErr w:type="gramStart"/>
      <w:r w:rsidRPr="009C753F">
        <w:t>be</w:t>
      </w:r>
      <w:proofErr w:type="gramEnd"/>
      <w:r w:rsidRPr="009C753F">
        <w:t xml:space="preserve"> a debate that is as serious as the situation in Iraq and that </w:t>
      </w:r>
    </w:p>
    <w:p w:rsidR="0050397A" w:rsidRPr="009C753F" w:rsidRDefault="0050397A" w:rsidP="0050397A">
      <w:proofErr w:type="gramStart"/>
      <w:r w:rsidRPr="009C753F">
        <w:t>reflects</w:t>
      </w:r>
      <w:proofErr w:type="gramEnd"/>
      <w:r w:rsidRPr="009C753F">
        <w:t xml:space="preserve"> the powers the Constitution gives to Congress in matters of </w:t>
      </w:r>
    </w:p>
    <w:p w:rsidR="0050397A" w:rsidRPr="009C753F" w:rsidRDefault="0050397A" w:rsidP="0050397A">
      <w:proofErr w:type="gramStart"/>
      <w:r w:rsidRPr="009C753F">
        <w:t>war</w:t>
      </w:r>
      <w:proofErr w:type="gramEnd"/>
      <w:r w:rsidRPr="009C753F">
        <w:t>.</w:t>
      </w:r>
    </w:p>
    <w:p w:rsidR="0050397A" w:rsidRPr="009C753F" w:rsidRDefault="0050397A" w:rsidP="0050397A">
      <w:r w:rsidRPr="009C753F">
        <w:t xml:space="preserve">  But that, sadly, is not the debate that the Warner-Levin resolution </w:t>
      </w:r>
    </w:p>
    <w:p w:rsidR="0050397A" w:rsidRPr="009C753F" w:rsidRDefault="0050397A" w:rsidP="0050397A">
      <w:proofErr w:type="gramStart"/>
      <w:r w:rsidRPr="009C753F">
        <w:t>invites</w:t>
      </w:r>
      <w:proofErr w:type="gramEnd"/>
      <w:r w:rsidRPr="009C753F">
        <w:t xml:space="preserve"> us to have. I am going to speak strongly against this </w:t>
      </w:r>
    </w:p>
    <w:p w:rsidR="0050397A" w:rsidRPr="009C753F" w:rsidRDefault="0050397A" w:rsidP="0050397A">
      <w:proofErr w:type="gramStart"/>
      <w:r w:rsidRPr="009C753F">
        <w:t>resolution</w:t>
      </w:r>
      <w:proofErr w:type="gramEnd"/>
      <w:r w:rsidRPr="009C753F">
        <w:t xml:space="preserve"> because I feel strongly about it. I do so with the greatest </w:t>
      </w:r>
    </w:p>
    <w:p w:rsidR="0050397A" w:rsidRPr="009C753F" w:rsidRDefault="0050397A" w:rsidP="0050397A">
      <w:proofErr w:type="gramStart"/>
      <w:r w:rsidRPr="009C753F">
        <w:t>respect</w:t>
      </w:r>
      <w:proofErr w:type="gramEnd"/>
      <w:r w:rsidRPr="009C753F">
        <w:t xml:space="preserve"> for my colleagues who have offered it. But I believe its </w:t>
      </w:r>
    </w:p>
    <w:p w:rsidR="0050397A" w:rsidRPr="009C753F" w:rsidRDefault="0050397A" w:rsidP="0050397A">
      <w:proofErr w:type="gramStart"/>
      <w:r w:rsidRPr="009C753F">
        <w:t>passage</w:t>
      </w:r>
      <w:proofErr w:type="gramEnd"/>
      <w:r w:rsidRPr="009C753F">
        <w:t xml:space="preserve"> would compromise America's security, and I will say so within </w:t>
      </w:r>
    </w:p>
    <w:p w:rsidR="0050397A" w:rsidRPr="009C753F" w:rsidRDefault="0050397A" w:rsidP="0050397A">
      <w:proofErr w:type="gramStart"/>
      <w:r w:rsidRPr="009C753F">
        <w:t>the</w:t>
      </w:r>
      <w:proofErr w:type="gramEnd"/>
      <w:r w:rsidRPr="009C753F">
        <w:t xml:space="preserve"> clearest terms I can muster.</w:t>
      </w:r>
    </w:p>
    <w:p w:rsidR="0050397A" w:rsidRPr="009C753F" w:rsidRDefault="0050397A" w:rsidP="0050397A">
      <w:r w:rsidRPr="009C753F">
        <w:t xml:space="preserve">  The resolution before us, its sponsors concede, will not stop the new </w:t>
      </w:r>
    </w:p>
    <w:p w:rsidR="0050397A" w:rsidRPr="009C753F" w:rsidRDefault="0050397A" w:rsidP="0050397A">
      <w:proofErr w:type="gramStart"/>
      <w:r w:rsidRPr="009C753F">
        <w:t>strategy</w:t>
      </w:r>
      <w:proofErr w:type="gramEnd"/>
      <w:r w:rsidRPr="009C753F">
        <w:t xml:space="preserve"> from going forward on the ground in Iraq. In fact, as we speak </w:t>
      </w:r>
    </w:p>
    <w:p w:rsidR="0050397A" w:rsidRPr="009C753F" w:rsidRDefault="0050397A" w:rsidP="0050397A">
      <w:proofErr w:type="gramStart"/>
      <w:r w:rsidRPr="009C753F">
        <w:t>in</w:t>
      </w:r>
      <w:proofErr w:type="gramEnd"/>
      <w:r w:rsidRPr="009C753F">
        <w:t xml:space="preserve"> the Senate, thousands of American troops are already there in </w:t>
      </w:r>
    </w:p>
    <w:p w:rsidR="0050397A" w:rsidRPr="009C753F" w:rsidRDefault="0050397A" w:rsidP="0050397A">
      <w:r w:rsidRPr="009C753F">
        <w:t xml:space="preserve">Baghdad, with thousands more moving into position to carry out their </w:t>
      </w:r>
    </w:p>
    <w:p w:rsidR="0050397A" w:rsidRPr="009C753F" w:rsidRDefault="0050397A" w:rsidP="0050397A">
      <w:proofErr w:type="gramStart"/>
      <w:r w:rsidRPr="009C753F">
        <w:t>Commander's orders.</w:t>
      </w:r>
      <w:proofErr w:type="gramEnd"/>
      <w:r w:rsidRPr="009C753F">
        <w:t xml:space="preserve"> This resolution does nothing to alter those facts.</w:t>
      </w:r>
    </w:p>
    <w:p w:rsidR="0050397A" w:rsidRPr="009C753F" w:rsidRDefault="0050397A" w:rsidP="0050397A">
      <w:r w:rsidRPr="009C753F">
        <w:t xml:space="preserve">  Instead, its sponsors say it will send a message of rebuke from this </w:t>
      </w:r>
    </w:p>
    <w:p w:rsidR="0050397A" w:rsidRPr="009C753F" w:rsidRDefault="0050397A" w:rsidP="0050397A">
      <w:r w:rsidRPr="009C753F">
        <w:t xml:space="preserve">Senate to the President of the United States, from one end of </w:t>
      </w:r>
    </w:p>
    <w:p w:rsidR="0050397A" w:rsidRPr="009C753F" w:rsidRDefault="0050397A" w:rsidP="0050397A">
      <w:proofErr w:type="gramStart"/>
      <w:r w:rsidRPr="009C753F">
        <w:t>Pennsylvania Avenue to the other.</w:t>
      </w:r>
      <w:proofErr w:type="gramEnd"/>
      <w:r w:rsidRPr="009C753F">
        <w:t xml:space="preserve"> But the President has made clear he </w:t>
      </w:r>
    </w:p>
    <w:p w:rsidR="0050397A" w:rsidRPr="009C753F" w:rsidRDefault="0050397A" w:rsidP="0050397A">
      <w:proofErr w:type="gramStart"/>
      <w:r w:rsidRPr="009C753F">
        <w:t>will</w:t>
      </w:r>
      <w:proofErr w:type="gramEnd"/>
      <w:r w:rsidRPr="009C753F">
        <w:t xml:space="preserve"> not be deterred in carrying out what he sees as his duties and </w:t>
      </w:r>
    </w:p>
    <w:p w:rsidR="0050397A" w:rsidRPr="009C753F" w:rsidRDefault="0050397A" w:rsidP="0050397A">
      <w:proofErr w:type="gramStart"/>
      <w:r w:rsidRPr="009C753F">
        <w:t>responsibilities</w:t>
      </w:r>
      <w:proofErr w:type="gramEnd"/>
      <w:r w:rsidRPr="009C753F">
        <w:t xml:space="preserve"> as Commander in Chief.</w:t>
      </w:r>
    </w:p>
    <w:p w:rsidR="0050397A" w:rsidRPr="009C753F" w:rsidRDefault="0050397A" w:rsidP="0050397A">
      <w:r w:rsidRPr="009C753F">
        <w:t xml:space="preserve">  And there is a world well beyond Pennsylvania Avenue that is also </w:t>
      </w:r>
    </w:p>
    <w:p w:rsidR="0050397A" w:rsidRPr="009C753F" w:rsidRDefault="0050397A" w:rsidP="0050397A">
      <w:proofErr w:type="gramStart"/>
      <w:r w:rsidRPr="009C753F">
        <w:t>watching</w:t>
      </w:r>
      <w:proofErr w:type="gramEnd"/>
      <w:r w:rsidRPr="009C753F">
        <w:t xml:space="preserve"> and listening to what we do. What we say is being heard in </w:t>
      </w:r>
    </w:p>
    <w:p w:rsidR="0050397A" w:rsidRPr="009C753F" w:rsidRDefault="0050397A" w:rsidP="0050397A">
      <w:r w:rsidRPr="009C753F">
        <w:t xml:space="preserve">Baghdad by Iraqi political leaders, by moderates trying to decide </w:t>
      </w:r>
    </w:p>
    <w:p w:rsidR="0050397A" w:rsidRPr="009C753F" w:rsidRDefault="0050397A" w:rsidP="0050397A">
      <w:proofErr w:type="gramStart"/>
      <w:r w:rsidRPr="009C753F">
        <w:t>whether</w:t>
      </w:r>
      <w:proofErr w:type="gramEnd"/>
      <w:r w:rsidRPr="009C753F">
        <w:t xml:space="preserve"> we Americans will stand with them over the long term.</w:t>
      </w:r>
    </w:p>
    <w:p w:rsidR="0050397A" w:rsidRPr="009C753F" w:rsidRDefault="0050397A" w:rsidP="0050397A">
      <w:r w:rsidRPr="009C753F">
        <w:t xml:space="preserve">  What we say is being heard by our men and women in uniform who </w:t>
      </w:r>
    </w:p>
    <w:p w:rsidR="0050397A" w:rsidRPr="009C753F" w:rsidRDefault="0050397A" w:rsidP="0050397A">
      <w:proofErr w:type="gramStart"/>
      <w:r w:rsidRPr="009C753F">
        <w:t>naturally</w:t>
      </w:r>
      <w:proofErr w:type="gramEnd"/>
      <w:r w:rsidRPr="009C753F">
        <w:t xml:space="preserve"> will be interested in knowing whether we support the plan </w:t>
      </w:r>
    </w:p>
    <w:p w:rsidR="0050397A" w:rsidRPr="009C753F" w:rsidRDefault="0050397A" w:rsidP="0050397A">
      <w:proofErr w:type="gramStart"/>
      <w:r w:rsidRPr="009C753F">
        <w:t>they</w:t>
      </w:r>
      <w:proofErr w:type="gramEnd"/>
      <w:r w:rsidRPr="009C753F">
        <w:t xml:space="preserve"> have been asked to carry out at risk to their own lives.</w:t>
      </w:r>
    </w:p>
    <w:p w:rsidR="0050397A" w:rsidRPr="009C753F" w:rsidRDefault="0050397A" w:rsidP="0050397A">
      <w:r w:rsidRPr="009C753F">
        <w:t xml:space="preserve">  What we say in the Senate will be heard by the leaders of the </w:t>
      </w:r>
    </w:p>
    <w:p w:rsidR="0050397A" w:rsidRPr="009C753F" w:rsidRDefault="0050397A" w:rsidP="0050397A">
      <w:proofErr w:type="gramStart"/>
      <w:r w:rsidRPr="009C753F">
        <w:t>thuggish</w:t>
      </w:r>
      <w:proofErr w:type="gramEnd"/>
      <w:r w:rsidRPr="009C753F">
        <w:t xml:space="preserve"> regimes in Iran and Syria and by al-Qaida terrorists eager for </w:t>
      </w:r>
    </w:p>
    <w:p w:rsidR="0050397A" w:rsidRPr="009C753F" w:rsidRDefault="0050397A" w:rsidP="0050397A">
      <w:proofErr w:type="gramStart"/>
      <w:r w:rsidRPr="009C753F">
        <w:lastRenderedPageBreak/>
        <w:t>evidence</w:t>
      </w:r>
      <w:proofErr w:type="gramEnd"/>
      <w:r w:rsidRPr="009C753F">
        <w:t xml:space="preserve"> that America's will is breaking.</w:t>
      </w:r>
    </w:p>
    <w:p w:rsidR="0050397A" w:rsidRPr="009C753F" w:rsidRDefault="0050397A" w:rsidP="0050397A">
      <w:r w:rsidRPr="009C753F">
        <w:t xml:space="preserve">  And what we say in the Senate will be heard across America by our </w:t>
      </w:r>
    </w:p>
    <w:p w:rsidR="0050397A" w:rsidRPr="009C753F" w:rsidRDefault="0050397A" w:rsidP="0050397A">
      <w:proofErr w:type="gramStart"/>
      <w:r w:rsidRPr="009C753F">
        <w:t>constituents</w:t>
      </w:r>
      <w:proofErr w:type="gramEnd"/>
      <w:r w:rsidRPr="009C753F">
        <w:t xml:space="preserve"> who are wondering if their Congress is capable of serious </w:t>
      </w:r>
    </w:p>
    <w:p w:rsidR="0050397A" w:rsidRPr="009C753F" w:rsidRDefault="0050397A" w:rsidP="0050397A">
      <w:proofErr w:type="gramStart"/>
      <w:r w:rsidRPr="009C753F">
        <w:t>action</w:t>
      </w:r>
      <w:proofErr w:type="gramEnd"/>
      <w:r w:rsidRPr="009C753F">
        <w:t>, not hollow posturing.</w:t>
      </w:r>
    </w:p>
    <w:p w:rsidR="0050397A" w:rsidRPr="009C753F" w:rsidRDefault="0050397A" w:rsidP="0050397A">
      <w:r w:rsidRPr="009C753F">
        <w:t xml:space="preserve">  This resolution is not about Congress taking responsibility. It is </w:t>
      </w:r>
    </w:p>
    <w:p w:rsidR="0050397A" w:rsidRPr="009C753F" w:rsidRDefault="0050397A" w:rsidP="0050397A">
      <w:proofErr w:type="gramStart"/>
      <w:r w:rsidRPr="009C753F">
        <w:t>the</w:t>
      </w:r>
      <w:proofErr w:type="gramEnd"/>
      <w:r w:rsidRPr="009C753F">
        <w:t xml:space="preserve"> opposite. This is a resolution of irresolution.</w:t>
      </w:r>
    </w:p>
    <w:p w:rsidR="0050397A" w:rsidRPr="009C753F" w:rsidRDefault="0050397A" w:rsidP="0050397A">
      <w:r w:rsidRPr="009C753F">
        <w:t xml:space="preserve">  For the Senate to take up a symbolic vote of no confidence on the eve </w:t>
      </w:r>
    </w:p>
    <w:p w:rsidR="0050397A" w:rsidRPr="009C753F" w:rsidRDefault="0050397A" w:rsidP="0050397A">
      <w:proofErr w:type="gramStart"/>
      <w:r w:rsidRPr="009C753F">
        <w:t>of</w:t>
      </w:r>
      <w:proofErr w:type="gramEnd"/>
      <w:r w:rsidRPr="009C753F">
        <w:t xml:space="preserve"> a decisive battle is unprecedented. But it is not inconsequential. </w:t>
      </w:r>
    </w:p>
    <w:p w:rsidR="0050397A" w:rsidRPr="009C753F" w:rsidRDefault="0050397A" w:rsidP="0050397A">
      <w:r w:rsidRPr="009C753F">
        <w:t xml:space="preserve">It is an act which I fear will discourage our troops, hearten our </w:t>
      </w:r>
    </w:p>
    <w:p w:rsidR="0050397A" w:rsidRPr="009C753F" w:rsidRDefault="0050397A" w:rsidP="0050397A">
      <w:proofErr w:type="gramStart"/>
      <w:r w:rsidRPr="009C753F">
        <w:t>enemies</w:t>
      </w:r>
      <w:proofErr w:type="gramEnd"/>
      <w:r w:rsidRPr="009C753F">
        <w:t xml:space="preserve">, and showcase our disunity. And that is why I will vote against </w:t>
      </w:r>
    </w:p>
    <w:p w:rsidR="0050397A" w:rsidRPr="009C753F" w:rsidRDefault="0050397A" w:rsidP="0050397A">
      <w:proofErr w:type="gramStart"/>
      <w:r w:rsidRPr="009C753F">
        <w:t>the</w:t>
      </w:r>
      <w:proofErr w:type="gramEnd"/>
      <w:r w:rsidRPr="009C753F">
        <w:t xml:space="preserve"> motion for cloture.</w:t>
      </w:r>
    </w:p>
    <w:p w:rsidR="0050397A" w:rsidRPr="009C753F" w:rsidRDefault="0050397A" w:rsidP="0050397A">
      <w:r w:rsidRPr="009C753F">
        <w:t xml:space="preserve">  My colleagues, if you believe that General </w:t>
      </w:r>
      <w:proofErr w:type="spellStart"/>
      <w:r w:rsidRPr="009C753F">
        <w:t>Petraeus</w:t>
      </w:r>
      <w:proofErr w:type="spellEnd"/>
      <w:r w:rsidRPr="009C753F">
        <w:t xml:space="preserve"> and his new </w:t>
      </w:r>
    </w:p>
    <w:p w:rsidR="0050397A" w:rsidRPr="009C753F" w:rsidRDefault="0050397A" w:rsidP="0050397A">
      <w:proofErr w:type="gramStart"/>
      <w:r w:rsidRPr="009C753F">
        <w:t>strategy</w:t>
      </w:r>
      <w:proofErr w:type="gramEnd"/>
      <w:r w:rsidRPr="009C753F">
        <w:t xml:space="preserve"> have a reasonable chance of success in Iraq, then you should </w:t>
      </w:r>
    </w:p>
    <w:p w:rsidR="0050397A" w:rsidRPr="009C753F" w:rsidRDefault="0050397A" w:rsidP="0050397A">
      <w:proofErr w:type="gramStart"/>
      <w:r w:rsidRPr="009C753F">
        <w:t>resolve</w:t>
      </w:r>
      <w:proofErr w:type="gramEnd"/>
      <w:r w:rsidRPr="009C753F">
        <w:t xml:space="preserve"> to support him and his troops through the difficult days ahead </w:t>
      </w:r>
    </w:p>
    <w:p w:rsidR="0050397A" w:rsidRPr="009C753F" w:rsidRDefault="0050397A" w:rsidP="0050397A">
      <w:proofErr w:type="gramStart"/>
      <w:r w:rsidRPr="009C753F">
        <w:t>and</w:t>
      </w:r>
      <w:proofErr w:type="gramEnd"/>
      <w:r w:rsidRPr="009C753F">
        <w:t xml:space="preserve"> oppose this resolution.</w:t>
      </w:r>
    </w:p>
    <w:p w:rsidR="0050397A" w:rsidRPr="009C753F" w:rsidRDefault="0050397A" w:rsidP="0050397A">
      <w:r w:rsidRPr="009C753F">
        <w:t xml:space="preserve">  On the other hand, if you believe this new strategy is flawed or that </w:t>
      </w:r>
    </w:p>
    <w:p w:rsidR="0050397A" w:rsidRPr="009C753F" w:rsidRDefault="0050397A" w:rsidP="0050397A">
      <w:proofErr w:type="gramStart"/>
      <w:r w:rsidRPr="009C753F">
        <w:t>our</w:t>
      </w:r>
      <w:proofErr w:type="gramEnd"/>
      <w:r w:rsidRPr="009C753F">
        <w:t xml:space="preserve"> cause is hopeless in Iraq, then you should put aside this </w:t>
      </w:r>
    </w:p>
    <w:p w:rsidR="0050397A" w:rsidRPr="009C753F" w:rsidRDefault="0050397A" w:rsidP="0050397A">
      <w:proofErr w:type="gramStart"/>
      <w:r w:rsidRPr="009C753F">
        <w:t>resolution</w:t>
      </w:r>
      <w:proofErr w:type="gramEnd"/>
      <w:r w:rsidRPr="009C753F">
        <w:t xml:space="preserve">--nonbinding--and you should vote to stop what is happening </w:t>
      </w:r>
    </w:p>
    <w:p w:rsidR="0050397A" w:rsidRPr="009C753F" w:rsidRDefault="0050397A" w:rsidP="0050397A">
      <w:proofErr w:type="gramStart"/>
      <w:r w:rsidRPr="009C753F">
        <w:t>in</w:t>
      </w:r>
      <w:proofErr w:type="gramEnd"/>
      <w:r w:rsidRPr="009C753F">
        <w:t xml:space="preserve"> Iraq, vote to cut off the funds, vote for a binding time line for </w:t>
      </w:r>
    </w:p>
    <w:p w:rsidR="0050397A" w:rsidRPr="009C753F" w:rsidRDefault="0050397A" w:rsidP="0050397A">
      <w:proofErr w:type="gramStart"/>
      <w:r w:rsidRPr="009C753F">
        <w:t>American withdrawal.</w:t>
      </w:r>
      <w:proofErr w:type="gramEnd"/>
    </w:p>
    <w:p w:rsidR="0050397A" w:rsidRPr="009C753F" w:rsidRDefault="0050397A" w:rsidP="0050397A">
      <w:r w:rsidRPr="009C753F">
        <w:t xml:space="preserve">  If that is where your convictions lie, then have the courage of your </w:t>
      </w:r>
    </w:p>
    <w:p w:rsidR="0050397A" w:rsidRPr="009C753F" w:rsidRDefault="0050397A" w:rsidP="0050397A">
      <w:proofErr w:type="gramStart"/>
      <w:r w:rsidRPr="009C753F">
        <w:t>convictions</w:t>
      </w:r>
      <w:proofErr w:type="gramEnd"/>
      <w:r w:rsidRPr="009C753F">
        <w:t xml:space="preserve"> to accept the consequences of your convictions. That would </w:t>
      </w:r>
    </w:p>
    <w:p w:rsidR="0050397A" w:rsidRPr="009C753F" w:rsidRDefault="0050397A" w:rsidP="0050397A">
      <w:proofErr w:type="gramStart"/>
      <w:r w:rsidRPr="009C753F">
        <w:t>be</w:t>
      </w:r>
      <w:proofErr w:type="gramEnd"/>
      <w:r w:rsidRPr="009C753F">
        <w:t xml:space="preserve"> a resolution.</w:t>
      </w:r>
    </w:p>
    <w:p w:rsidR="0050397A" w:rsidRPr="009C753F" w:rsidRDefault="0050397A" w:rsidP="0050397A">
      <w:r w:rsidRPr="009C753F">
        <w:t xml:space="preserve">  This nonbinding resolution before us, by contrast, is an accumulation </w:t>
      </w:r>
    </w:p>
    <w:p w:rsidR="0050397A" w:rsidRPr="009C753F" w:rsidRDefault="0050397A" w:rsidP="0050397A">
      <w:proofErr w:type="gramStart"/>
      <w:r w:rsidRPr="009C753F">
        <w:t>of</w:t>
      </w:r>
      <w:proofErr w:type="gramEnd"/>
      <w:r w:rsidRPr="009C753F">
        <w:t xml:space="preserve"> ambiguities and inconsistencies. It is at once for the war but also </w:t>
      </w:r>
    </w:p>
    <w:p w:rsidR="0050397A" w:rsidRPr="009C753F" w:rsidRDefault="0050397A" w:rsidP="0050397A">
      <w:proofErr w:type="gramStart"/>
      <w:r w:rsidRPr="009C753F">
        <w:t>against</w:t>
      </w:r>
      <w:proofErr w:type="gramEnd"/>
      <w:r w:rsidRPr="009C753F">
        <w:t xml:space="preserve"> the war. It pledges its support to the troops in the field but </w:t>
      </w:r>
    </w:p>
    <w:p w:rsidR="0050397A" w:rsidRPr="009C753F" w:rsidRDefault="0050397A" w:rsidP="0050397A">
      <w:proofErr w:type="gramStart"/>
      <w:r w:rsidRPr="009C753F">
        <w:t>then</w:t>
      </w:r>
      <w:proofErr w:type="gramEnd"/>
      <w:r w:rsidRPr="009C753F">
        <w:t xml:space="preserve"> washes its hands of what they have been commanded to do. It urges </w:t>
      </w:r>
    </w:p>
    <w:p w:rsidR="0050397A" w:rsidRPr="009C753F" w:rsidRDefault="0050397A" w:rsidP="0050397A">
      <w:proofErr w:type="gramStart"/>
      <w:r w:rsidRPr="009C753F">
        <w:t>more</w:t>
      </w:r>
      <w:proofErr w:type="gramEnd"/>
      <w:r w:rsidRPr="009C753F">
        <w:t xml:space="preserve"> troops be sent for </w:t>
      </w:r>
      <w:proofErr w:type="spellStart"/>
      <w:r w:rsidRPr="009C753F">
        <w:t>Anbar</w:t>
      </w:r>
      <w:proofErr w:type="spellEnd"/>
      <w:r w:rsidRPr="009C753F">
        <w:t xml:space="preserve"> Province but not for Baghdad.</w:t>
      </w:r>
    </w:p>
    <w:p w:rsidR="0050397A" w:rsidRPr="009C753F" w:rsidRDefault="0050397A" w:rsidP="0050397A">
      <w:r w:rsidRPr="009C753F">
        <w:t xml:space="preserve">  My colleagues, we cannot have it both ways. We cannot vote full </w:t>
      </w:r>
    </w:p>
    <w:p w:rsidR="0050397A" w:rsidRPr="009C753F" w:rsidRDefault="0050397A" w:rsidP="0050397A">
      <w:proofErr w:type="gramStart"/>
      <w:r w:rsidRPr="009C753F">
        <w:t>confidence</w:t>
      </w:r>
      <w:proofErr w:type="gramEnd"/>
      <w:r w:rsidRPr="009C753F">
        <w:t xml:space="preserve"> in General </w:t>
      </w:r>
      <w:proofErr w:type="spellStart"/>
      <w:r w:rsidRPr="009C753F">
        <w:t>Petraeus</w:t>
      </w:r>
      <w:proofErr w:type="spellEnd"/>
      <w:r w:rsidRPr="009C753F">
        <w:t xml:space="preserve"> but no confidence in the strategy he </w:t>
      </w:r>
    </w:p>
    <w:p w:rsidR="0050397A" w:rsidRPr="009C753F" w:rsidRDefault="0050397A" w:rsidP="0050397A">
      <w:proofErr w:type="gramStart"/>
      <w:r w:rsidRPr="009C753F">
        <w:t>says</w:t>
      </w:r>
      <w:proofErr w:type="gramEnd"/>
      <w:r w:rsidRPr="009C753F">
        <w:t xml:space="preserve"> he needs for success.</w:t>
      </w:r>
    </w:p>
    <w:p w:rsidR="0050397A" w:rsidRPr="009C753F" w:rsidRDefault="0050397A" w:rsidP="0050397A">
      <w:r w:rsidRPr="009C753F">
        <w:t xml:space="preserve">  We cannot say our troops have our full support but disavow their </w:t>
      </w:r>
    </w:p>
    <w:p w:rsidR="0050397A" w:rsidRPr="009C753F" w:rsidRDefault="0050397A" w:rsidP="0050397A">
      <w:proofErr w:type="gramStart"/>
      <w:r w:rsidRPr="009C753F">
        <w:t>mission</w:t>
      </w:r>
      <w:proofErr w:type="gramEnd"/>
      <w:r w:rsidRPr="009C753F">
        <w:t xml:space="preserve"> on the eve of battle. This is what happens when you try to wage </w:t>
      </w:r>
    </w:p>
    <w:p w:rsidR="0050397A" w:rsidRPr="009C753F" w:rsidRDefault="0050397A" w:rsidP="0050397A">
      <w:proofErr w:type="gramStart"/>
      <w:r w:rsidRPr="009C753F">
        <w:t>war</w:t>
      </w:r>
      <w:proofErr w:type="gramEnd"/>
      <w:r w:rsidRPr="009C753F">
        <w:t xml:space="preserve"> by committee. And that is why the Constitution gave the authority </w:t>
      </w:r>
    </w:p>
    <w:p w:rsidR="0050397A" w:rsidRPr="009C753F" w:rsidRDefault="0050397A" w:rsidP="0050397A">
      <w:proofErr w:type="gramStart"/>
      <w:r w:rsidRPr="009C753F">
        <w:t>of</w:t>
      </w:r>
      <w:proofErr w:type="gramEnd"/>
      <w:r w:rsidRPr="009C753F">
        <w:t xml:space="preserve"> Commander in Chief to one person, the President.</w:t>
      </w:r>
    </w:p>
    <w:p w:rsidR="0050397A" w:rsidRPr="009C753F" w:rsidRDefault="0050397A" w:rsidP="0050397A">
      <w:r w:rsidRPr="009C753F">
        <w:t xml:space="preserve">  Cynics may say this kind of irresolution happens all the time in </w:t>
      </w:r>
    </w:p>
    <w:p w:rsidR="0050397A" w:rsidRPr="009C753F" w:rsidRDefault="0050397A" w:rsidP="0050397A">
      <w:proofErr w:type="gramStart"/>
      <w:r w:rsidRPr="009C753F">
        <w:t>Congress.</w:t>
      </w:r>
      <w:proofErr w:type="gramEnd"/>
      <w:r w:rsidRPr="009C753F">
        <w:t xml:space="preserve"> In this case, however, they would be wrong. If it passed, </w:t>
      </w:r>
    </w:p>
    <w:p w:rsidR="0050397A" w:rsidRPr="009C753F" w:rsidRDefault="0050397A" w:rsidP="0050397A">
      <w:proofErr w:type="gramStart"/>
      <w:r w:rsidRPr="009C753F">
        <w:t>this</w:t>
      </w:r>
      <w:proofErr w:type="gramEnd"/>
      <w:r w:rsidRPr="009C753F">
        <w:t xml:space="preserve"> resolution would be unique in American legislative history.</w:t>
      </w:r>
    </w:p>
    <w:p w:rsidR="0050397A" w:rsidRPr="009C753F" w:rsidRDefault="0050397A" w:rsidP="0050397A">
      <w:r w:rsidRPr="009C753F">
        <w:t xml:space="preserve">  I asked the Library of Congress this question last week and was told </w:t>
      </w:r>
    </w:p>
    <w:p w:rsidR="0050397A" w:rsidRPr="009C753F" w:rsidRDefault="0050397A" w:rsidP="0050397A">
      <w:proofErr w:type="gramStart"/>
      <w:r w:rsidRPr="009C753F">
        <w:t>that</w:t>
      </w:r>
      <w:proofErr w:type="gramEnd"/>
      <w:r w:rsidRPr="009C753F">
        <w:t xml:space="preserve"> never before, when American soldiers have been in harm's way, </w:t>
      </w:r>
    </w:p>
    <w:p w:rsidR="0050397A" w:rsidRPr="009C753F" w:rsidRDefault="0050397A" w:rsidP="0050397A">
      <w:proofErr w:type="gramStart"/>
      <w:r w:rsidRPr="009C753F">
        <w:t>fighting</w:t>
      </w:r>
      <w:proofErr w:type="gramEnd"/>
      <w:r w:rsidRPr="009C753F">
        <w:t xml:space="preserve"> and dying in a conflict Congress had voted to authorize, has </w:t>
      </w:r>
    </w:p>
    <w:p w:rsidR="0050397A" w:rsidRPr="009C753F" w:rsidRDefault="0050397A" w:rsidP="0050397A">
      <w:r w:rsidRPr="009C753F">
        <w:t xml:space="preserve">Congress turned around and passed a nonbinding resolution such as this </w:t>
      </w:r>
    </w:p>
    <w:p w:rsidR="0050397A" w:rsidRPr="009C753F" w:rsidRDefault="0050397A" w:rsidP="0050397A">
      <w:proofErr w:type="gramStart"/>
      <w:r w:rsidRPr="009C753F">
        <w:t>one</w:t>
      </w:r>
      <w:proofErr w:type="gramEnd"/>
      <w:r w:rsidRPr="009C753F">
        <w:t>, disapproving of a particular battlefield strategy.</w:t>
      </w:r>
    </w:p>
    <w:p w:rsidR="0050397A" w:rsidRPr="009C753F" w:rsidRDefault="0050397A" w:rsidP="0050397A">
      <w:r w:rsidRPr="009C753F">
        <w:t xml:space="preserve">  I ask each of my colleagues to stop for a moment and consider the </w:t>
      </w:r>
    </w:p>
    <w:p w:rsidR="0050397A" w:rsidRPr="009C753F" w:rsidRDefault="0050397A" w:rsidP="0050397A">
      <w:proofErr w:type="gramStart"/>
      <w:r w:rsidRPr="009C753F">
        <w:t>precedent</w:t>
      </w:r>
      <w:proofErr w:type="gramEnd"/>
      <w:r w:rsidRPr="009C753F">
        <w:t xml:space="preserve"> that passage of this resolution would establish. Even during </w:t>
      </w:r>
    </w:p>
    <w:p w:rsidR="0050397A" w:rsidRPr="009C753F" w:rsidRDefault="0050397A" w:rsidP="0050397A">
      <w:r w:rsidRPr="009C753F">
        <w:t xml:space="preserve">Vietnam, even after the </w:t>
      </w:r>
      <w:proofErr w:type="spellStart"/>
      <w:r w:rsidRPr="009C753F">
        <w:t>Tet</w:t>
      </w:r>
      <w:proofErr w:type="spellEnd"/>
      <w:r w:rsidRPr="009C753F">
        <w:t xml:space="preserve"> Offensive, even after the invasion of </w:t>
      </w:r>
    </w:p>
    <w:p w:rsidR="0050397A" w:rsidRPr="009C753F" w:rsidRDefault="0050397A" w:rsidP="0050397A">
      <w:r w:rsidRPr="009C753F">
        <w:t xml:space="preserve">Cambodia, Congress did not take up a nonbinding resolution such as this </w:t>
      </w:r>
    </w:p>
    <w:p w:rsidR="0050397A" w:rsidRPr="009C753F" w:rsidRDefault="0050397A" w:rsidP="0050397A">
      <w:proofErr w:type="gramStart"/>
      <w:r w:rsidRPr="009C753F">
        <w:lastRenderedPageBreak/>
        <w:t>one</w:t>
      </w:r>
      <w:proofErr w:type="gramEnd"/>
      <w:r w:rsidRPr="009C753F">
        <w:t>.</w:t>
      </w:r>
    </w:p>
    <w:p w:rsidR="0050397A" w:rsidRPr="009C753F" w:rsidRDefault="0050397A" w:rsidP="0050397A">
      <w:r w:rsidRPr="009C753F">
        <w:t xml:space="preserve">  Past Congresses certainly debated wars. They argued heatedly about </w:t>
      </w:r>
    </w:p>
    <w:p w:rsidR="0050397A" w:rsidRPr="009C753F" w:rsidRDefault="0050397A" w:rsidP="0050397A">
      <w:proofErr w:type="gramStart"/>
      <w:r w:rsidRPr="009C753F">
        <w:t>them</w:t>
      </w:r>
      <w:proofErr w:type="gramEnd"/>
      <w:r w:rsidRPr="009C753F">
        <w:t xml:space="preserve">. And they sometimes clashed directly with the executive branch, </w:t>
      </w:r>
    </w:p>
    <w:p w:rsidR="0050397A" w:rsidRPr="009C753F" w:rsidRDefault="0050397A" w:rsidP="0050397A">
      <w:proofErr w:type="gramStart"/>
      <w:r w:rsidRPr="009C753F">
        <w:t>with</w:t>
      </w:r>
      <w:proofErr w:type="gramEnd"/>
      <w:r w:rsidRPr="009C753F">
        <w:t xml:space="preserve"> the President, over their execution. But in so doing, they </w:t>
      </w:r>
    </w:p>
    <w:p w:rsidR="0050397A" w:rsidRPr="009C753F" w:rsidRDefault="0050397A" w:rsidP="0050397A">
      <w:proofErr w:type="gramStart"/>
      <w:r w:rsidRPr="009C753F">
        <w:t>accepted</w:t>
      </w:r>
      <w:proofErr w:type="gramEnd"/>
      <w:r w:rsidRPr="009C753F">
        <w:t xml:space="preserve"> the consequences of their convictions</w:t>
      </w:r>
    </w:p>
    <w:p w:rsidR="0050397A" w:rsidRPr="009C753F" w:rsidRDefault="0050397A" w:rsidP="0050397A">
      <w:r w:rsidRPr="009C753F">
        <w:t xml:space="preserve">  This resolution does no such thing. It is simply an expression of </w:t>
      </w:r>
    </w:p>
    <w:p w:rsidR="0050397A" w:rsidRPr="009C753F" w:rsidRDefault="0050397A" w:rsidP="0050397A">
      <w:proofErr w:type="gramStart"/>
      <w:r w:rsidRPr="009C753F">
        <w:t>opinion</w:t>
      </w:r>
      <w:proofErr w:type="gramEnd"/>
      <w:r w:rsidRPr="009C753F">
        <w:t xml:space="preserve">. It does not pretend to have any substantive effect on policy </w:t>
      </w:r>
    </w:p>
    <w:p w:rsidR="0050397A" w:rsidRPr="009C753F" w:rsidRDefault="0050397A" w:rsidP="0050397A">
      <w:proofErr w:type="gramStart"/>
      <w:r w:rsidRPr="009C753F">
        <w:t>on</w:t>
      </w:r>
      <w:proofErr w:type="gramEnd"/>
      <w:r w:rsidRPr="009C753F">
        <w:t xml:space="preserve"> the ground in Iraq. But again, I ask my colleagues, what will this </w:t>
      </w:r>
    </w:p>
    <w:p w:rsidR="0050397A" w:rsidRPr="009C753F" w:rsidRDefault="0050397A" w:rsidP="0050397A">
      <w:proofErr w:type="gramStart"/>
      <w:r w:rsidRPr="009C753F">
        <w:t>resolution</w:t>
      </w:r>
      <w:proofErr w:type="gramEnd"/>
      <w:r w:rsidRPr="009C753F">
        <w:t xml:space="preserve"> say to our soldiers? What will it say to our allies? What </w:t>
      </w:r>
    </w:p>
    <w:p w:rsidR="0050397A" w:rsidRPr="009C753F" w:rsidRDefault="0050397A" w:rsidP="0050397A">
      <w:proofErr w:type="gramStart"/>
      <w:r w:rsidRPr="009C753F">
        <w:t>will</w:t>
      </w:r>
      <w:proofErr w:type="gramEnd"/>
      <w:r w:rsidRPr="009C753F">
        <w:t xml:space="preserve"> it say to our enemies?</w:t>
      </w:r>
    </w:p>
    <w:p w:rsidR="0050397A" w:rsidRPr="009C753F" w:rsidRDefault="0050397A" w:rsidP="0050397A">
      <w:r w:rsidRPr="009C753F">
        <w:t xml:space="preserve">  We heard from General </w:t>
      </w:r>
      <w:proofErr w:type="spellStart"/>
      <w:r w:rsidRPr="009C753F">
        <w:t>Petraeus</w:t>
      </w:r>
      <w:proofErr w:type="spellEnd"/>
      <w:r w:rsidRPr="009C753F">
        <w:t xml:space="preserve"> during his confirmation hearing that </w:t>
      </w:r>
    </w:p>
    <w:p w:rsidR="0050397A" w:rsidRPr="009C753F" w:rsidRDefault="0050397A" w:rsidP="0050397A">
      <w:proofErr w:type="gramStart"/>
      <w:r w:rsidRPr="009C753F">
        <w:t>war</w:t>
      </w:r>
      <w:proofErr w:type="gramEnd"/>
      <w:r w:rsidRPr="009C753F">
        <w:t xml:space="preserve"> is a battle of wills. Our enemies believe they are winning in Iraq </w:t>
      </w:r>
    </w:p>
    <w:p w:rsidR="0050397A" w:rsidRPr="009C753F" w:rsidRDefault="0050397A" w:rsidP="0050397A">
      <w:proofErr w:type="gramStart"/>
      <w:r w:rsidRPr="009C753F">
        <w:t>today</w:t>
      </w:r>
      <w:proofErr w:type="gramEnd"/>
      <w:r w:rsidRPr="009C753F">
        <w:t xml:space="preserve">. They believe they can outlast </w:t>
      </w:r>
      <w:proofErr w:type="gramStart"/>
      <w:r w:rsidRPr="009C753F">
        <w:t>us, that</w:t>
      </w:r>
      <w:proofErr w:type="gramEnd"/>
      <w:r w:rsidRPr="009C753F">
        <w:t xml:space="preserve"> sooner or later we will </w:t>
      </w:r>
    </w:p>
    <w:p w:rsidR="0050397A" w:rsidRPr="009C753F" w:rsidRDefault="0050397A" w:rsidP="0050397A">
      <w:proofErr w:type="gramStart"/>
      <w:r w:rsidRPr="009C753F">
        <w:t>tire</w:t>
      </w:r>
      <w:proofErr w:type="gramEnd"/>
      <w:r w:rsidRPr="009C753F">
        <w:t xml:space="preserve"> of this grinding conflict and go home and leave the field in that </w:t>
      </w:r>
    </w:p>
    <w:p w:rsidR="0050397A" w:rsidRPr="009C753F" w:rsidRDefault="0050397A" w:rsidP="0050397A">
      <w:proofErr w:type="gramStart"/>
      <w:r w:rsidRPr="009C753F">
        <w:t>country</w:t>
      </w:r>
      <w:proofErr w:type="gramEnd"/>
      <w:r w:rsidRPr="009C753F">
        <w:t xml:space="preserve"> open for them. That is the lesson Osama bin Laden has told us, </w:t>
      </w:r>
    </w:p>
    <w:p w:rsidR="0050397A" w:rsidRPr="009C753F" w:rsidRDefault="0050397A" w:rsidP="0050397A">
      <w:proofErr w:type="gramStart"/>
      <w:r w:rsidRPr="009C753F">
        <w:t>in</w:t>
      </w:r>
      <w:proofErr w:type="gramEnd"/>
      <w:r w:rsidRPr="009C753F">
        <w:t xml:space="preserve"> his writings and statements, he took from our retreats from Lebanon </w:t>
      </w:r>
    </w:p>
    <w:p w:rsidR="0050397A" w:rsidRPr="009C753F" w:rsidRDefault="0050397A" w:rsidP="0050397A">
      <w:proofErr w:type="gramStart"/>
      <w:r w:rsidRPr="009C753F">
        <w:t>and</w:t>
      </w:r>
      <w:proofErr w:type="gramEnd"/>
      <w:r w:rsidRPr="009C753F">
        <w:t xml:space="preserve"> Somalia in the 1980s and 1990s. It is a belief at the core of the </w:t>
      </w:r>
    </w:p>
    <w:p w:rsidR="0050397A" w:rsidRPr="009C753F" w:rsidRDefault="0050397A" w:rsidP="0050397A">
      <w:proofErr w:type="gramStart"/>
      <w:r w:rsidRPr="009C753F">
        <w:t>insurgency</w:t>
      </w:r>
      <w:proofErr w:type="gramEnd"/>
      <w:r w:rsidRPr="009C753F">
        <w:t xml:space="preserve"> in Iraq and at the core of the fanatical goals of radical </w:t>
      </w:r>
    </w:p>
    <w:p w:rsidR="0050397A" w:rsidRPr="009C753F" w:rsidRDefault="0050397A" w:rsidP="0050397A">
      <w:proofErr w:type="gramStart"/>
      <w:r w:rsidRPr="009C753F">
        <w:t>Islam worldwide.</w:t>
      </w:r>
      <w:proofErr w:type="gramEnd"/>
    </w:p>
    <w:p w:rsidR="0050397A" w:rsidRPr="009C753F" w:rsidRDefault="0050397A" w:rsidP="0050397A">
      <w:r w:rsidRPr="009C753F">
        <w:t xml:space="preserve">  I fear this resolution before the Senate, by codifying our disunity, </w:t>
      </w:r>
    </w:p>
    <w:p w:rsidR="0050397A" w:rsidRPr="009C753F" w:rsidRDefault="0050397A" w:rsidP="0050397A">
      <w:proofErr w:type="gramStart"/>
      <w:r w:rsidRPr="009C753F">
        <w:t>by</w:t>
      </w:r>
      <w:proofErr w:type="gramEnd"/>
      <w:r w:rsidRPr="009C753F">
        <w:t xml:space="preserve"> disavowing the mission our troops are about to undertake, will </w:t>
      </w:r>
    </w:p>
    <w:p w:rsidR="0050397A" w:rsidRPr="009C753F" w:rsidRDefault="0050397A" w:rsidP="0050397A">
      <w:proofErr w:type="gramStart"/>
      <w:r w:rsidRPr="009C753F">
        <w:t>confirm</w:t>
      </w:r>
      <w:proofErr w:type="gramEnd"/>
      <w:r w:rsidRPr="009C753F">
        <w:t xml:space="preserve"> our enemies' beliefs that America has grown impatient and </w:t>
      </w:r>
    </w:p>
    <w:p w:rsidR="0050397A" w:rsidRPr="009C753F" w:rsidRDefault="0050397A" w:rsidP="0050397A">
      <w:proofErr w:type="gramStart"/>
      <w:r w:rsidRPr="009C753F">
        <w:t>unable</w:t>
      </w:r>
      <w:proofErr w:type="gramEnd"/>
      <w:r w:rsidRPr="009C753F">
        <w:t xml:space="preserve"> to fight the long fight to victory. This resolution also sends a </w:t>
      </w:r>
    </w:p>
    <w:p w:rsidR="0050397A" w:rsidRPr="009C753F" w:rsidRDefault="0050397A" w:rsidP="0050397A">
      <w:proofErr w:type="gramStart"/>
      <w:r w:rsidRPr="009C753F">
        <w:t>terrible</w:t>
      </w:r>
      <w:proofErr w:type="gramEnd"/>
      <w:r w:rsidRPr="009C753F">
        <w:t xml:space="preserve"> message to our allies. Of course, I agree that we must hold </w:t>
      </w:r>
    </w:p>
    <w:p w:rsidR="0050397A" w:rsidRPr="009C753F" w:rsidRDefault="0050397A" w:rsidP="0050397A">
      <w:proofErr w:type="gramStart"/>
      <w:r w:rsidRPr="009C753F">
        <w:t>the</w:t>
      </w:r>
      <w:proofErr w:type="gramEnd"/>
      <w:r w:rsidRPr="009C753F">
        <w:t xml:space="preserve"> Iraqi Government to account. That is exactly what the resolution </w:t>
      </w:r>
    </w:p>
    <w:p w:rsidR="0050397A" w:rsidRPr="009C753F" w:rsidRDefault="0050397A" w:rsidP="0050397A">
      <w:r w:rsidRPr="009C753F">
        <w:t xml:space="preserve">Senator McCain and I and others have offered would do. But I ask you, </w:t>
      </w:r>
    </w:p>
    <w:p w:rsidR="0050397A" w:rsidRPr="009C753F" w:rsidRDefault="0050397A" w:rsidP="0050397A">
      <w:proofErr w:type="gramStart"/>
      <w:r w:rsidRPr="009C753F">
        <w:t>imagine</w:t>
      </w:r>
      <w:proofErr w:type="gramEnd"/>
      <w:r w:rsidRPr="009C753F">
        <w:t xml:space="preserve"> for a moment that you are a Sunni or </w:t>
      </w:r>
      <w:proofErr w:type="spellStart"/>
      <w:r w:rsidRPr="009C753F">
        <w:t>Shia</w:t>
      </w:r>
      <w:proofErr w:type="spellEnd"/>
      <w:r w:rsidRPr="009C753F">
        <w:t xml:space="preserve"> politician in Baghdad </w:t>
      </w:r>
    </w:p>
    <w:p w:rsidR="0050397A" w:rsidRPr="009C753F" w:rsidRDefault="0050397A" w:rsidP="0050397A">
      <w:proofErr w:type="gramStart"/>
      <w:r w:rsidRPr="009C753F">
        <w:t>who</w:t>
      </w:r>
      <w:proofErr w:type="gramEnd"/>
      <w:r w:rsidRPr="009C753F">
        <w:t xml:space="preserve"> wants the violence to end, and ask yourself how the Warner-Levin </w:t>
      </w:r>
    </w:p>
    <w:p w:rsidR="0050397A" w:rsidRPr="009C753F" w:rsidRDefault="0050397A" w:rsidP="0050397A">
      <w:proofErr w:type="gramStart"/>
      <w:r w:rsidRPr="009C753F">
        <w:t>resolution</w:t>
      </w:r>
      <w:proofErr w:type="gramEnd"/>
      <w:r w:rsidRPr="009C753F">
        <w:t xml:space="preserve"> would affect your thinking, your calculations of risk, your </w:t>
      </w:r>
    </w:p>
    <w:p w:rsidR="0050397A" w:rsidRPr="009C753F" w:rsidRDefault="0050397A" w:rsidP="0050397A">
      <w:proofErr w:type="gramStart"/>
      <w:r w:rsidRPr="009C753F">
        <w:t>willingness</w:t>
      </w:r>
      <w:proofErr w:type="gramEnd"/>
      <w:r w:rsidRPr="009C753F">
        <w:t xml:space="preserve"> to stand against the forces of extremism. Will the </w:t>
      </w:r>
    </w:p>
    <w:p w:rsidR="0050397A" w:rsidRPr="009C753F" w:rsidRDefault="0050397A" w:rsidP="0050397A">
      <w:proofErr w:type="gramStart"/>
      <w:r w:rsidRPr="009C753F">
        <w:t>resolution</w:t>
      </w:r>
      <w:proofErr w:type="gramEnd"/>
      <w:r w:rsidRPr="009C753F">
        <w:t xml:space="preserve"> empower you or will it undermine you? Will it make you </w:t>
      </w:r>
      <w:proofErr w:type="gramStart"/>
      <w:r w:rsidRPr="009C753F">
        <w:t>feel</w:t>
      </w:r>
      <w:proofErr w:type="gramEnd"/>
      <w:r w:rsidRPr="009C753F">
        <w:t xml:space="preserve"> </w:t>
      </w:r>
    </w:p>
    <w:p w:rsidR="0050397A" w:rsidRPr="009C753F" w:rsidRDefault="0050397A" w:rsidP="0050397A">
      <w:proofErr w:type="gramStart"/>
      <w:r w:rsidRPr="009C753F">
        <w:t>safer</w:t>
      </w:r>
      <w:proofErr w:type="gramEnd"/>
      <w:r w:rsidRPr="009C753F">
        <w:t xml:space="preserve"> or will it make you feel you should hedge your bets, or go over </w:t>
      </w:r>
    </w:p>
    <w:p w:rsidR="0050397A" w:rsidRPr="009C753F" w:rsidRDefault="0050397A" w:rsidP="0050397A">
      <w:proofErr w:type="gramStart"/>
      <w:r w:rsidRPr="009C753F">
        <w:t>to</w:t>
      </w:r>
      <w:proofErr w:type="gramEnd"/>
      <w:r w:rsidRPr="009C753F">
        <w:t xml:space="preserve"> the extremists, or leave Iraq?</w:t>
      </w:r>
    </w:p>
    <w:p w:rsidR="0050397A" w:rsidRPr="009C753F" w:rsidRDefault="0050397A" w:rsidP="0050397A">
      <w:r w:rsidRPr="009C753F">
        <w:t xml:space="preserve">  Finally, what is the message this resolution sends to our soldiers? I </w:t>
      </w:r>
    </w:p>
    <w:p w:rsidR="0050397A" w:rsidRPr="009C753F" w:rsidRDefault="0050397A" w:rsidP="0050397A">
      <w:proofErr w:type="gramStart"/>
      <w:r w:rsidRPr="009C753F">
        <w:t>know</w:t>
      </w:r>
      <w:proofErr w:type="gramEnd"/>
      <w:r w:rsidRPr="009C753F">
        <w:t xml:space="preserve"> that every Member of the Senate supports our troops but actions </w:t>
      </w:r>
    </w:p>
    <w:p w:rsidR="0050397A" w:rsidRPr="009C753F" w:rsidRDefault="0050397A" w:rsidP="0050397A">
      <w:proofErr w:type="gramStart"/>
      <w:r w:rsidRPr="009C753F">
        <w:t>have</w:t>
      </w:r>
      <w:proofErr w:type="gramEnd"/>
      <w:r w:rsidRPr="009C753F">
        <w:t xml:space="preserve"> consequences, often unintended.</w:t>
      </w:r>
    </w:p>
    <w:p w:rsidR="0050397A" w:rsidRPr="009C753F" w:rsidRDefault="0050397A" w:rsidP="0050397A">
      <w:r w:rsidRPr="009C753F">
        <w:t xml:space="preserve">  I ask unanimous consent that I be given an additional moment to </w:t>
      </w:r>
    </w:p>
    <w:p w:rsidR="0050397A" w:rsidRPr="009C753F" w:rsidRDefault="0050397A" w:rsidP="0050397A">
      <w:proofErr w:type="gramStart"/>
      <w:r w:rsidRPr="009C753F">
        <w:t>finish</w:t>
      </w:r>
      <w:proofErr w:type="gramEnd"/>
      <w:r w:rsidRPr="009C753F">
        <w:t xml:space="preserve"> my statement. That would come from Senator McConnell's time.</w:t>
      </w:r>
    </w:p>
    <w:p w:rsidR="0050397A" w:rsidRDefault="0050397A" w:rsidP="0050397A"/>
    <w:p w:rsidR="0050397A" w:rsidRDefault="0050397A" w:rsidP="0050397A"/>
    <w:p w:rsidR="0050397A" w:rsidRDefault="0050397A" w:rsidP="0050397A"/>
    <w:p w:rsidR="0050397A" w:rsidRDefault="0050397A" w:rsidP="0050397A"/>
    <w:p w:rsidR="0050397A" w:rsidRDefault="0050397A" w:rsidP="0050397A"/>
    <w:p w:rsidR="0050397A" w:rsidRDefault="0050397A" w:rsidP="0050397A"/>
    <w:p w:rsidR="0050397A" w:rsidRPr="009C753F" w:rsidRDefault="0050397A" w:rsidP="0050397A">
      <w:r w:rsidRPr="009C753F">
        <w:t xml:space="preserve">   When we send a message of irresolution, it does not </w:t>
      </w:r>
    </w:p>
    <w:p w:rsidR="0050397A" w:rsidRPr="009C753F" w:rsidRDefault="0050397A" w:rsidP="0050397A">
      <w:proofErr w:type="gramStart"/>
      <w:r w:rsidRPr="009C753F">
        <w:t>support</w:t>
      </w:r>
      <w:proofErr w:type="gramEnd"/>
      <w:r w:rsidRPr="009C753F">
        <w:t xml:space="preserve"> our troops. When we renounce their mission, it does not support </w:t>
      </w:r>
    </w:p>
    <w:p w:rsidR="0050397A" w:rsidRPr="009C753F" w:rsidRDefault="0050397A" w:rsidP="0050397A">
      <w:proofErr w:type="gramStart"/>
      <w:r w:rsidRPr="009C753F">
        <w:t>our</w:t>
      </w:r>
      <w:proofErr w:type="gramEnd"/>
      <w:r w:rsidRPr="009C753F">
        <w:t xml:space="preserve"> troops. We heard recently in the Senate Armed Services Committee </w:t>
      </w:r>
    </w:p>
    <w:p w:rsidR="0050397A" w:rsidRPr="009C753F" w:rsidRDefault="0050397A" w:rsidP="0050397A">
      <w:proofErr w:type="gramStart"/>
      <w:r w:rsidRPr="009C753F">
        <w:lastRenderedPageBreak/>
        <w:t>from</w:t>
      </w:r>
      <w:proofErr w:type="gramEnd"/>
      <w:r w:rsidRPr="009C753F">
        <w:t xml:space="preserve"> GEN Jack Keane, a former chief of staff of the U.S. Army, who said </w:t>
      </w:r>
    </w:p>
    <w:p w:rsidR="0050397A" w:rsidRPr="009C753F" w:rsidRDefault="0050397A" w:rsidP="0050397A">
      <w:proofErr w:type="gramStart"/>
      <w:r w:rsidRPr="009C753F">
        <w:t>of</w:t>
      </w:r>
      <w:proofErr w:type="gramEnd"/>
      <w:r w:rsidRPr="009C753F">
        <w:t xml:space="preserve"> a resolution like this one:</w:t>
      </w:r>
    </w:p>
    <w:p w:rsidR="0050397A" w:rsidRPr="009C753F" w:rsidRDefault="0050397A" w:rsidP="0050397A">
      <w:r w:rsidRPr="009C753F">
        <w:t xml:space="preserve">  I agree. Everyone here knows the American people are frustrated about </w:t>
      </w:r>
    </w:p>
    <w:p w:rsidR="0050397A" w:rsidRPr="009C753F" w:rsidRDefault="0050397A" w:rsidP="0050397A">
      <w:proofErr w:type="gramStart"/>
      <w:r w:rsidRPr="009C753F">
        <w:t>the</w:t>
      </w:r>
      <w:proofErr w:type="gramEnd"/>
      <w:r w:rsidRPr="009C753F">
        <w:t xml:space="preserve"> lack of progress in Iraq. Everyone here shares that frustration. </w:t>
      </w:r>
    </w:p>
    <w:p w:rsidR="0050397A" w:rsidRPr="009C753F" w:rsidRDefault="0050397A" w:rsidP="0050397A">
      <w:r w:rsidRPr="009C753F">
        <w:t xml:space="preserve">And as elected representatives of the people, everyone here feels </w:t>
      </w:r>
    </w:p>
    <w:p w:rsidR="0050397A" w:rsidRPr="009C753F" w:rsidRDefault="0050397A" w:rsidP="0050397A">
      <w:proofErr w:type="gramStart"/>
      <w:r w:rsidRPr="009C753F">
        <w:t>pressure</w:t>
      </w:r>
      <w:proofErr w:type="gramEnd"/>
      <w:r w:rsidRPr="009C753F">
        <w:t xml:space="preserve"> to give expression to that frustration. This is not a new </w:t>
      </w:r>
    </w:p>
    <w:p w:rsidR="0050397A" w:rsidRPr="009C753F" w:rsidRDefault="0050397A" w:rsidP="0050397A">
      <w:proofErr w:type="gramStart"/>
      <w:r w:rsidRPr="009C753F">
        <w:t>challenge</w:t>
      </w:r>
      <w:proofErr w:type="gramEnd"/>
      <w:r w:rsidRPr="009C753F">
        <w:t xml:space="preserve">. It is one that every democracy in every long war has had to </w:t>
      </w:r>
    </w:p>
    <w:p w:rsidR="0050397A" w:rsidRPr="009C753F" w:rsidRDefault="0050397A" w:rsidP="0050397A">
      <w:proofErr w:type="gramStart"/>
      <w:r w:rsidRPr="009C753F">
        <w:t>confront</w:t>
      </w:r>
      <w:proofErr w:type="gramEnd"/>
      <w:r w:rsidRPr="009C753F">
        <w:t xml:space="preserve">. Nearly a century and a half ago, an American President </w:t>
      </w:r>
    </w:p>
    <w:p w:rsidR="0050397A" w:rsidRPr="009C753F" w:rsidRDefault="0050397A" w:rsidP="0050397A">
      <w:proofErr w:type="gramStart"/>
      <w:r w:rsidRPr="009C753F">
        <w:t>wrestled</w:t>
      </w:r>
      <w:proofErr w:type="gramEnd"/>
      <w:r w:rsidRPr="009C753F">
        <w:t xml:space="preserve"> with just this problem. It was in the midst of a terrible war, </w:t>
      </w:r>
    </w:p>
    <w:p w:rsidR="0050397A" w:rsidRPr="009C753F" w:rsidRDefault="0050397A" w:rsidP="0050397A">
      <w:proofErr w:type="gramStart"/>
      <w:r w:rsidRPr="009C753F">
        <w:t>a</w:t>
      </w:r>
      <w:proofErr w:type="gramEnd"/>
      <w:r w:rsidRPr="009C753F">
        <w:t xml:space="preserve"> civil war in which hundreds of thousands of Americans were fighting </w:t>
      </w:r>
    </w:p>
    <w:p w:rsidR="0050397A" w:rsidRPr="009C753F" w:rsidRDefault="0050397A" w:rsidP="0050397A">
      <w:proofErr w:type="gramStart"/>
      <w:r w:rsidRPr="009C753F">
        <w:t>and</w:t>
      </w:r>
      <w:proofErr w:type="gramEnd"/>
      <w:r w:rsidRPr="009C753F">
        <w:t xml:space="preserve"> dying to secure the freedom of millions long and cruelly denied it.</w:t>
      </w:r>
    </w:p>
    <w:p w:rsidR="0050397A" w:rsidRPr="009C753F" w:rsidRDefault="0050397A" w:rsidP="0050397A">
      <w:r w:rsidRPr="009C753F">
        <w:t xml:space="preserve">  ``We here highly resolve,'' that was Lincoln's message at Gettysburg. </w:t>
      </w:r>
    </w:p>
    <w:p w:rsidR="0050397A" w:rsidRPr="009C753F" w:rsidRDefault="0050397A" w:rsidP="0050397A">
      <w:r w:rsidRPr="009C753F">
        <w:t>It was a message of resolution.</w:t>
      </w:r>
    </w:p>
    <w:p w:rsidR="0050397A" w:rsidRPr="009C753F" w:rsidRDefault="0050397A" w:rsidP="0050397A">
      <w:r w:rsidRPr="009C753F">
        <w:t xml:space="preserve">  I ask unanimous consent for an additional moment from the time of </w:t>
      </w:r>
    </w:p>
    <w:p w:rsidR="0050397A" w:rsidRPr="009C753F" w:rsidRDefault="0050397A" w:rsidP="0050397A">
      <w:proofErr w:type="gramStart"/>
      <w:r w:rsidRPr="009C753F">
        <w:t>Senator McConnell to finish the statement.</w:t>
      </w:r>
      <w:proofErr w:type="gramEnd"/>
    </w:p>
    <w:p w:rsidR="0050397A" w:rsidRPr="009C753F" w:rsidRDefault="0050397A" w:rsidP="0050397A">
      <w:r w:rsidRPr="009C753F">
        <w:t>Lincoln said at Gettysburg: ``</w:t>
      </w:r>
      <w:proofErr w:type="gramStart"/>
      <w:r w:rsidRPr="009C753F">
        <w:t>We</w:t>
      </w:r>
      <w:proofErr w:type="gramEnd"/>
      <w:r w:rsidRPr="009C753F">
        <w:t xml:space="preserve"> here highly </w:t>
      </w:r>
    </w:p>
    <w:p w:rsidR="0050397A" w:rsidRPr="009C753F" w:rsidRDefault="0050397A" w:rsidP="0050397A">
      <w:proofErr w:type="gramStart"/>
      <w:r w:rsidRPr="009C753F">
        <w:t>resolve</w:t>
      </w:r>
      <w:proofErr w:type="gramEnd"/>
      <w:r w:rsidRPr="009C753F">
        <w:t xml:space="preserve">.'' It was a message of resolution, of steadfastness in the face </w:t>
      </w:r>
    </w:p>
    <w:p w:rsidR="0050397A" w:rsidRPr="009C753F" w:rsidRDefault="0050397A" w:rsidP="0050397A">
      <w:proofErr w:type="gramStart"/>
      <w:r w:rsidRPr="009C753F">
        <w:t>of</w:t>
      </w:r>
      <w:proofErr w:type="gramEnd"/>
      <w:r w:rsidRPr="009C753F">
        <w:t xml:space="preserve"> adversity, of hope over despair, and of confidence in the cause of </w:t>
      </w:r>
    </w:p>
    <w:p w:rsidR="0050397A" w:rsidRPr="009C753F" w:rsidRDefault="0050397A" w:rsidP="0050397A">
      <w:proofErr w:type="gramStart"/>
      <w:r w:rsidRPr="009C753F">
        <w:t>freedom</w:t>
      </w:r>
      <w:proofErr w:type="gramEnd"/>
      <w:r w:rsidRPr="009C753F">
        <w:t xml:space="preserve"> which is America's eternal cause. Today, in the depths of a </w:t>
      </w:r>
    </w:p>
    <w:p w:rsidR="0050397A" w:rsidRPr="009C753F" w:rsidRDefault="0050397A" w:rsidP="0050397A">
      <w:proofErr w:type="gramStart"/>
      <w:r w:rsidRPr="009C753F">
        <w:t>terrible</w:t>
      </w:r>
      <w:proofErr w:type="gramEnd"/>
      <w:r w:rsidRPr="009C753F">
        <w:t xml:space="preserve"> war, on the brink of a decisive battle for Baghdad, let us </w:t>
      </w:r>
    </w:p>
    <w:p w:rsidR="0050397A" w:rsidRPr="009C753F" w:rsidRDefault="0050397A" w:rsidP="0050397A">
      <w:proofErr w:type="gramStart"/>
      <w:r w:rsidRPr="009C753F">
        <w:t>have</w:t>
      </w:r>
      <w:proofErr w:type="gramEnd"/>
      <w:r w:rsidRPr="009C753F">
        <w:t xml:space="preserve"> a serious debate about where we stand and where we must go in </w:t>
      </w:r>
    </w:p>
    <w:p w:rsidR="0050397A" w:rsidRPr="009C753F" w:rsidRDefault="0050397A" w:rsidP="0050397A">
      <w:r w:rsidRPr="009C753F">
        <w:t xml:space="preserve">Iraq. But that is not the debate this resolution of irresolution would </w:t>
      </w:r>
    </w:p>
    <w:p w:rsidR="0050397A" w:rsidRPr="009C753F" w:rsidRDefault="0050397A" w:rsidP="0050397A">
      <w:proofErr w:type="gramStart"/>
      <w:r w:rsidRPr="009C753F">
        <w:t>bring</w:t>
      </w:r>
      <w:proofErr w:type="gramEnd"/>
      <w:r w:rsidRPr="009C753F">
        <w:t>.</w:t>
      </w:r>
    </w:p>
    <w:p w:rsidR="0050397A" w:rsidRPr="009C753F" w:rsidRDefault="0050397A" w:rsidP="0050397A">
      <w:r w:rsidRPr="009C753F">
        <w:t xml:space="preserve">  The 60-vote requirement to close debate was put in place by our </w:t>
      </w:r>
    </w:p>
    <w:p w:rsidR="0050397A" w:rsidRPr="009C753F" w:rsidRDefault="0050397A" w:rsidP="0050397A">
      <w:proofErr w:type="gramStart"/>
      <w:r w:rsidRPr="009C753F">
        <w:t>predecessors</w:t>
      </w:r>
      <w:proofErr w:type="gramEnd"/>
      <w:r w:rsidRPr="009C753F">
        <w:t xml:space="preserve"> as a way to make it harder for the passions of a </w:t>
      </w:r>
    </w:p>
    <w:p w:rsidR="0050397A" w:rsidRPr="009C753F" w:rsidRDefault="0050397A" w:rsidP="0050397A">
      <w:proofErr w:type="gramStart"/>
      <w:r w:rsidRPr="009C753F">
        <w:t>particular</w:t>
      </w:r>
      <w:proofErr w:type="gramEnd"/>
      <w:r w:rsidRPr="009C753F">
        <w:t xml:space="preserve"> moment to sweep through the American people and across this </w:t>
      </w:r>
    </w:p>
    <w:p w:rsidR="0050397A" w:rsidRPr="009C753F" w:rsidRDefault="0050397A" w:rsidP="0050397A">
      <w:r w:rsidRPr="009C753F">
        <w:t xml:space="preserve">Congress in a way that would do serious damage to our Nation in the </w:t>
      </w:r>
    </w:p>
    <w:p w:rsidR="0050397A" w:rsidRPr="009C753F" w:rsidRDefault="0050397A" w:rsidP="0050397A">
      <w:proofErr w:type="gramStart"/>
      <w:r w:rsidRPr="009C753F">
        <w:t>long</w:t>
      </w:r>
      <w:proofErr w:type="gramEnd"/>
      <w:r w:rsidRPr="009C753F">
        <w:t xml:space="preserve"> term. Because I believe this resolution, if passed, would have </w:t>
      </w:r>
    </w:p>
    <w:p w:rsidR="0050397A" w:rsidRPr="009C753F" w:rsidRDefault="0050397A" w:rsidP="0050397A">
      <w:proofErr w:type="gramStart"/>
      <w:r w:rsidRPr="009C753F">
        <w:t>such</w:t>
      </w:r>
      <w:proofErr w:type="gramEnd"/>
      <w:r w:rsidRPr="009C753F">
        <w:t xml:space="preserve"> an effect, I will respectfully oppose the motion for cloture.</w:t>
      </w:r>
    </w:p>
    <w:p w:rsidR="0050397A" w:rsidRPr="009C753F" w:rsidRDefault="0050397A" w:rsidP="0050397A">
      <w:r w:rsidRPr="009C753F">
        <w:t xml:space="preserve">  I yield the floor.</w:t>
      </w:r>
    </w:p>
    <w:p w:rsidR="0050397A" w:rsidRDefault="0050397A" w:rsidP="0050397A"/>
    <w:p w:rsidR="0050397A" w:rsidRDefault="0050397A" w:rsidP="0050397A"/>
    <w:p w:rsidR="0050397A" w:rsidRDefault="0050397A" w:rsidP="0050397A"/>
    <w:p w:rsidR="0050397A" w:rsidRPr="009C753F" w:rsidRDefault="0050397A" w:rsidP="0050397A">
      <w:r w:rsidRPr="009C753F">
        <w:t xml:space="preserve">   I would be happy to, briefly. The resolution Senator </w:t>
      </w:r>
    </w:p>
    <w:p w:rsidR="0050397A" w:rsidRPr="009C753F" w:rsidRDefault="0050397A" w:rsidP="0050397A">
      <w:r w:rsidRPr="009C753F">
        <w:t xml:space="preserve">McCain and I and others have has been prepared and I gather has been </w:t>
      </w:r>
    </w:p>
    <w:p w:rsidR="0050397A" w:rsidRPr="009C753F" w:rsidRDefault="0050397A" w:rsidP="0050397A">
      <w:proofErr w:type="gramStart"/>
      <w:r w:rsidRPr="009C753F">
        <w:t>the</w:t>
      </w:r>
      <w:proofErr w:type="gramEnd"/>
      <w:r w:rsidRPr="009C753F">
        <w:t xml:space="preserve"> subject of negotiation between Senator Reid and Senator McConnell.</w:t>
      </w:r>
    </w:p>
    <w:p w:rsidR="0050397A" w:rsidRDefault="0050397A" w:rsidP="0050397A"/>
    <w:p w:rsidR="0050397A" w:rsidRDefault="0050397A" w:rsidP="0050397A"/>
    <w:p w:rsidR="0050397A" w:rsidRDefault="0050397A" w:rsidP="0050397A"/>
    <w:p w:rsidR="0050397A" w:rsidRDefault="0050397A" w:rsidP="0050397A"/>
    <w:p w:rsidR="0050397A" w:rsidRDefault="0050397A" w:rsidP="0050397A"/>
    <w:p w:rsidR="0050397A" w:rsidRDefault="0050397A" w:rsidP="0050397A"/>
    <w:p w:rsidR="0050397A" w:rsidRPr="009C753F" w:rsidRDefault="0050397A" w:rsidP="0050397A">
      <w:r w:rsidRPr="009C753F">
        <w:t xml:space="preserve">   That is right. The debate going on now----</w:t>
      </w:r>
    </w:p>
    <w:p w:rsidR="0050397A" w:rsidRDefault="0050397A" w:rsidP="0050397A"/>
    <w:p w:rsidR="0050397A" w:rsidRDefault="0050397A" w:rsidP="0050397A"/>
    <w:p w:rsidR="0050397A" w:rsidRDefault="0050397A" w:rsidP="0050397A"/>
    <w:p w:rsidR="0050397A" w:rsidRPr="009C753F" w:rsidRDefault="0050397A" w:rsidP="0050397A"/>
    <w:p w:rsidR="0050397A" w:rsidRPr="009C753F" w:rsidRDefault="0050397A" w:rsidP="0050397A">
      <w:r w:rsidRPr="009C753F">
        <w:lastRenderedPageBreak/>
        <w:t xml:space="preserve">   My dear friend, it is more than a possibility; it is a </w:t>
      </w:r>
    </w:p>
    <w:p w:rsidR="0050397A" w:rsidRPr="009C753F" w:rsidRDefault="0050397A" w:rsidP="0050397A">
      <w:proofErr w:type="gramStart"/>
      <w:r w:rsidRPr="009C753F">
        <w:t>promise</w:t>
      </w:r>
      <w:proofErr w:type="gramEnd"/>
      <w:r w:rsidRPr="009C753F">
        <w:t>.</w:t>
      </w:r>
    </w:p>
    <w:p w:rsidR="0050397A" w:rsidRDefault="0050397A" w:rsidP="0050397A"/>
    <w:p w:rsidR="0050397A" w:rsidRDefault="0050397A" w:rsidP="0050397A"/>
    <w:p w:rsidR="0050397A" w:rsidRDefault="0050397A" w:rsidP="0050397A"/>
    <w:p w:rsidR="0050397A" w:rsidRDefault="0050397A" w:rsidP="0050397A"/>
    <w:p w:rsidR="0050397A" w:rsidRPr="009C753F" w:rsidRDefault="0050397A" w:rsidP="0050397A">
      <w:r w:rsidRPr="009C753F">
        <w:t xml:space="preserve">   There are copies of it around now, and we will get you </w:t>
      </w:r>
    </w:p>
    <w:p w:rsidR="0050397A" w:rsidRPr="009C753F" w:rsidRDefault="0050397A" w:rsidP="0050397A">
      <w:proofErr w:type="gramStart"/>
      <w:r w:rsidRPr="009C753F">
        <w:t>one</w:t>
      </w:r>
      <w:proofErr w:type="gramEnd"/>
      <w:r w:rsidRPr="009C753F">
        <w:t>. They were publicly distributed Thursday of last week.</w:t>
      </w:r>
    </w:p>
    <w:p w:rsidR="0050397A" w:rsidRDefault="0050397A" w:rsidP="0050397A"/>
    <w:p w:rsidR="0050397A" w:rsidRDefault="0050397A" w:rsidP="0050397A"/>
    <w:p w:rsidR="0050397A" w:rsidRDefault="0050397A" w:rsidP="0050397A"/>
    <w:p w:rsidR="0050397A" w:rsidRPr="009C753F" w:rsidRDefault="0050397A" w:rsidP="0050397A">
      <w:r w:rsidRPr="009C753F">
        <w:t xml:space="preserve">   I thank my friend. The difference, of course, is that </w:t>
      </w:r>
    </w:p>
    <w:p w:rsidR="0050397A" w:rsidRPr="009C753F" w:rsidRDefault="0050397A" w:rsidP="0050397A">
      <w:proofErr w:type="gramStart"/>
      <w:r w:rsidRPr="009C753F">
        <w:t>ours</w:t>
      </w:r>
      <w:proofErr w:type="gramEnd"/>
      <w:r w:rsidRPr="009C753F">
        <w:t xml:space="preserve"> is as nonbinding as yours, but ours is a statement of support to </w:t>
      </w:r>
    </w:p>
    <w:p w:rsidR="0050397A" w:rsidRPr="009C753F" w:rsidRDefault="0050397A" w:rsidP="0050397A">
      <w:proofErr w:type="gramStart"/>
      <w:r w:rsidRPr="009C753F">
        <w:t>our</w:t>
      </w:r>
      <w:proofErr w:type="gramEnd"/>
      <w:r w:rsidRPr="009C753F">
        <w:t xml:space="preserve"> troops and benchmarks to the Iraqis.</w:t>
      </w:r>
    </w:p>
    <w:p w:rsidR="0050397A" w:rsidRDefault="0050397A" w:rsidP="0050397A"/>
    <w:p w:rsidR="0050397A" w:rsidRDefault="0050397A" w:rsidP="0050397A"/>
    <w:p w:rsidR="0050397A" w:rsidRDefault="0050397A" w:rsidP="0050397A"/>
    <w:p w:rsidR="0050397A" w:rsidRPr="009C753F" w:rsidRDefault="0050397A" w:rsidP="0050397A">
      <w:r w:rsidRPr="009C753F">
        <w:t xml:space="preserve">   One is not less patriotic than the other, but actions </w:t>
      </w:r>
    </w:p>
    <w:p w:rsidR="0050397A" w:rsidRPr="009C753F" w:rsidRDefault="0050397A" w:rsidP="0050397A">
      <w:proofErr w:type="gramStart"/>
      <w:r w:rsidRPr="009C753F">
        <w:t>have</w:t>
      </w:r>
      <w:proofErr w:type="gramEnd"/>
      <w:r w:rsidRPr="009C753F">
        <w:t xml:space="preserve"> consequences. As I said during my remarks, for the Senate to take </w:t>
      </w:r>
    </w:p>
    <w:p w:rsidR="0050397A" w:rsidRPr="009C753F" w:rsidRDefault="0050397A" w:rsidP="0050397A">
      <w:proofErr w:type="gramStart"/>
      <w:r w:rsidRPr="009C753F">
        <w:t>this</w:t>
      </w:r>
      <w:proofErr w:type="gramEnd"/>
      <w:r w:rsidRPr="009C753F">
        <w:t xml:space="preserve"> unprecedented action on a nonbinding resolution, to disavow, </w:t>
      </w:r>
    </w:p>
    <w:p w:rsidR="0050397A" w:rsidRPr="009C753F" w:rsidRDefault="0050397A" w:rsidP="0050397A">
      <w:proofErr w:type="gramStart"/>
      <w:r w:rsidRPr="009C753F">
        <w:t>disapprove</w:t>
      </w:r>
      <w:proofErr w:type="gramEnd"/>
      <w:r w:rsidRPr="009C753F">
        <w:t xml:space="preserve"> a mission that our troops are being asked to carry out right </w:t>
      </w:r>
    </w:p>
    <w:p w:rsidR="0050397A" w:rsidRPr="009C753F" w:rsidRDefault="0050397A" w:rsidP="0050397A">
      <w:proofErr w:type="gramStart"/>
      <w:r w:rsidRPr="009C753F">
        <w:t>now</w:t>
      </w:r>
      <w:proofErr w:type="gramEnd"/>
      <w:r w:rsidRPr="009C753F">
        <w:t xml:space="preserve"> cannot help their morale.</w:t>
      </w:r>
    </w:p>
    <w:p w:rsidR="0050397A" w:rsidRDefault="0050397A" w:rsidP="0050397A"/>
    <w:p w:rsidR="0050397A" w:rsidRDefault="0050397A" w:rsidP="0050397A"/>
    <w:p w:rsidR="0050397A" w:rsidRDefault="0050397A" w:rsidP="0050397A"/>
    <w:p w:rsidR="0050397A" w:rsidRDefault="0050397A" w:rsidP="005039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759" w:rsidRDefault="00C84759" w:rsidP="0050397A">
      <w:r>
        <w:separator/>
      </w:r>
    </w:p>
  </w:endnote>
  <w:endnote w:type="continuationSeparator" w:id="0">
    <w:p w:rsidR="00C84759" w:rsidRDefault="00C84759" w:rsidP="00503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7A" w:rsidRDefault="005039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7A" w:rsidRDefault="005039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7A" w:rsidRDefault="005039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759" w:rsidRDefault="00C84759" w:rsidP="0050397A">
      <w:r>
        <w:separator/>
      </w:r>
    </w:p>
  </w:footnote>
  <w:footnote w:type="continuationSeparator" w:id="0">
    <w:p w:rsidR="00C84759" w:rsidRDefault="00C84759" w:rsidP="005039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7A" w:rsidRDefault="005039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7A" w:rsidRPr="009C753F" w:rsidRDefault="0050397A" w:rsidP="0050397A">
    <w:r w:rsidRPr="009C753F">
      <w:t>(Monday, February 5, 2007)]</w:t>
    </w:r>
  </w:p>
  <w:p w:rsidR="0050397A" w:rsidRPr="009C753F" w:rsidRDefault="0050397A" w:rsidP="0050397A">
    <w:r w:rsidRPr="009C753F">
      <w:t>[Senate]</w:t>
    </w:r>
  </w:p>
  <w:p w:rsidR="0050397A" w:rsidRDefault="0050397A">
    <w:pPr>
      <w:pStyle w:val="Header"/>
    </w:pPr>
    <w:r w:rsidRPr="009C753F">
      <w:t xml:space="preserve">Mr. LIEBERMAN.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7A" w:rsidRDefault="005039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9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397A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4759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39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397A"/>
  </w:style>
  <w:style w:type="paragraph" w:styleId="Footer">
    <w:name w:val="footer"/>
    <w:basedOn w:val="Normal"/>
    <w:link w:val="FooterChar"/>
    <w:uiPriority w:val="99"/>
    <w:semiHidden/>
    <w:unhideWhenUsed/>
    <w:rsid w:val="005039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3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1685</Words>
  <Characters>9608</Characters>
  <Application>Microsoft Office Word</Application>
  <DocSecurity>0</DocSecurity>
  <Lines>80</Lines>
  <Paragraphs>22</Paragraphs>
  <ScaleCrop>false</ScaleCrop>
  <Company>Microsoft</Company>
  <LinksUpToDate>false</LinksUpToDate>
  <CharactersWithSpaces>11271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2015-01-15T04:48:00Z</dcterms:created>
  <dcterms:modified xsi:type="dcterms:W3CDTF">2015-01-15T04:50:00Z</dcterms:modified>
</cp:coreProperties>
</file>