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213" w:rsidRPr="009C753F" w:rsidRDefault="00A47213" w:rsidP="00A47213">
      <w:r w:rsidRPr="009C753F">
        <w:t xml:space="preserve">Madam President, the Republican side of the aisle is </w:t>
      </w:r>
    </w:p>
    <w:p w:rsidR="00A47213" w:rsidRPr="009C753F" w:rsidRDefault="00A47213" w:rsidP="00A47213">
      <w:proofErr w:type="gramStart"/>
      <w:r w:rsidRPr="009C753F">
        <w:t>ready</w:t>
      </w:r>
      <w:proofErr w:type="gramEnd"/>
      <w:r w:rsidRPr="009C753F">
        <w:t xml:space="preserve"> for this debate. We are anxious to have it. There are different </w:t>
      </w:r>
    </w:p>
    <w:p w:rsidR="00A47213" w:rsidRPr="009C753F" w:rsidRDefault="00A47213" w:rsidP="00A47213">
      <w:proofErr w:type="gramStart"/>
      <w:r w:rsidRPr="009C753F">
        <w:t>voices</w:t>
      </w:r>
      <w:proofErr w:type="gramEnd"/>
      <w:r w:rsidRPr="009C753F">
        <w:t xml:space="preserve">. We just heard from a couple of my distinguished colleagues who </w:t>
      </w:r>
    </w:p>
    <w:p w:rsidR="00A47213" w:rsidRPr="009C753F" w:rsidRDefault="00A47213" w:rsidP="00A47213">
      <w:proofErr w:type="gramStart"/>
      <w:r w:rsidRPr="009C753F">
        <w:t>have</w:t>
      </w:r>
      <w:proofErr w:type="gramEnd"/>
      <w:r w:rsidRPr="009C753F">
        <w:t xml:space="preserve"> a different view of this debate than I. What we are unified upon </w:t>
      </w:r>
    </w:p>
    <w:p w:rsidR="00A47213" w:rsidRPr="009C753F" w:rsidRDefault="00A47213" w:rsidP="00A47213">
      <w:proofErr w:type="gramStart"/>
      <w:r w:rsidRPr="009C753F">
        <w:t>is</w:t>
      </w:r>
      <w:proofErr w:type="gramEnd"/>
      <w:r w:rsidRPr="009C753F">
        <w:t xml:space="preserve"> a process that guarantees fairness for the consideration of what is </w:t>
      </w:r>
    </w:p>
    <w:p w:rsidR="00A47213" w:rsidRPr="009C753F" w:rsidRDefault="00A47213" w:rsidP="00A47213">
      <w:proofErr w:type="gramStart"/>
      <w:r w:rsidRPr="009C753F">
        <w:t>clearly</w:t>
      </w:r>
      <w:proofErr w:type="gramEnd"/>
      <w:r w:rsidRPr="009C753F">
        <w:t xml:space="preserve"> and unambiguously the most significant issue in the country at </w:t>
      </w:r>
    </w:p>
    <w:p w:rsidR="00A47213" w:rsidRPr="009C753F" w:rsidRDefault="00A47213" w:rsidP="00A47213">
      <w:proofErr w:type="gramStart"/>
      <w:r w:rsidRPr="009C753F">
        <w:t>this</w:t>
      </w:r>
      <w:proofErr w:type="gramEnd"/>
      <w:r w:rsidRPr="009C753F">
        <w:t xml:space="preserve"> moment.</w:t>
      </w:r>
    </w:p>
    <w:p w:rsidR="00A47213" w:rsidRPr="009C753F" w:rsidRDefault="00A47213" w:rsidP="00A47213">
      <w:r w:rsidRPr="009C753F">
        <w:t xml:space="preserve">  The majority leader and I have been working in good faith on an </w:t>
      </w:r>
    </w:p>
    <w:p w:rsidR="00A47213" w:rsidRPr="009C753F" w:rsidRDefault="00A47213" w:rsidP="00A47213">
      <w:proofErr w:type="gramStart"/>
      <w:r w:rsidRPr="009C753F">
        <w:t>agreement</w:t>
      </w:r>
      <w:proofErr w:type="gramEnd"/>
      <w:r w:rsidRPr="009C753F">
        <w:t xml:space="preserve"> that provides for a structured debate on the various </w:t>
      </w:r>
    </w:p>
    <w:p w:rsidR="00A47213" w:rsidRPr="009C753F" w:rsidRDefault="00A47213" w:rsidP="00A47213">
      <w:proofErr w:type="gramStart"/>
      <w:r w:rsidRPr="009C753F">
        <w:t>proposals</w:t>
      </w:r>
      <w:proofErr w:type="gramEnd"/>
      <w:r w:rsidRPr="009C753F">
        <w:t xml:space="preserve"> and votes on each. The other side said we turned down three </w:t>
      </w:r>
    </w:p>
    <w:p w:rsidR="00A47213" w:rsidRPr="009C753F" w:rsidRDefault="00A47213" w:rsidP="00A47213">
      <w:proofErr w:type="gramStart"/>
      <w:r w:rsidRPr="009C753F">
        <w:t>compromises</w:t>
      </w:r>
      <w:proofErr w:type="gramEnd"/>
      <w:r w:rsidRPr="009C753F">
        <w:t xml:space="preserve"> but, frankly, that is not the full story.</w:t>
      </w:r>
    </w:p>
    <w:p w:rsidR="00A47213" w:rsidRPr="009C753F" w:rsidRDefault="00A47213" w:rsidP="00A47213">
      <w:r w:rsidRPr="009C753F">
        <w:t xml:space="preserve">  The majority leader said he would agree to a consent that would allow </w:t>
      </w:r>
    </w:p>
    <w:p w:rsidR="00A47213" w:rsidRPr="009C753F" w:rsidRDefault="00A47213" w:rsidP="00A47213">
      <w:proofErr w:type="gramStart"/>
      <w:r w:rsidRPr="009C753F">
        <w:t>votes</w:t>
      </w:r>
      <w:proofErr w:type="gramEnd"/>
      <w:r w:rsidRPr="009C753F">
        <w:t xml:space="preserve"> on the McCain proposal and the Warner proposal. He also mentioned </w:t>
      </w:r>
    </w:p>
    <w:p w:rsidR="00A47213" w:rsidRPr="009C753F" w:rsidRDefault="00A47213" w:rsidP="00A47213">
      <w:proofErr w:type="gramStart"/>
      <w:r w:rsidRPr="009C753F">
        <w:t>that</w:t>
      </w:r>
      <w:proofErr w:type="gramEnd"/>
      <w:r w:rsidRPr="009C753F">
        <w:t xml:space="preserve"> he would agree to a 60-vote threshold on each of those. All we are </w:t>
      </w:r>
    </w:p>
    <w:p w:rsidR="00A47213" w:rsidRPr="009C753F" w:rsidRDefault="00A47213" w:rsidP="00A47213">
      <w:proofErr w:type="gramStart"/>
      <w:r w:rsidRPr="009C753F">
        <w:t>asking</w:t>
      </w:r>
      <w:proofErr w:type="gramEnd"/>
      <w:r w:rsidRPr="009C753F">
        <w:t xml:space="preserve"> for is the same agreement on</w:t>
      </w:r>
    </w:p>
    <w:p w:rsidR="00A47213" w:rsidRPr="009C753F" w:rsidRDefault="00A47213" w:rsidP="00A47213">
      <w:proofErr w:type="gramStart"/>
      <w:r w:rsidRPr="009C753F">
        <w:t>the</w:t>
      </w:r>
      <w:proofErr w:type="gramEnd"/>
      <w:r w:rsidRPr="009C753F">
        <w:t xml:space="preserve"> Gregg resolution. Now, in fact, there was demand among Republican </w:t>
      </w:r>
    </w:p>
    <w:p w:rsidR="00A47213" w:rsidRPr="009C753F" w:rsidRDefault="00A47213" w:rsidP="00A47213">
      <w:proofErr w:type="gramStart"/>
      <w:r w:rsidRPr="009C753F">
        <w:t>Senators for additional alternatives.</w:t>
      </w:r>
      <w:proofErr w:type="gramEnd"/>
      <w:r w:rsidRPr="009C753F">
        <w:t xml:space="preserve"> We were able to pair those down </w:t>
      </w:r>
    </w:p>
    <w:p w:rsidR="00A47213" w:rsidRPr="009C753F" w:rsidRDefault="00A47213" w:rsidP="00A47213">
      <w:proofErr w:type="gramStart"/>
      <w:r w:rsidRPr="009C753F">
        <w:t>to</w:t>
      </w:r>
      <w:proofErr w:type="gramEnd"/>
      <w:r w:rsidRPr="009C753F">
        <w:t xml:space="preserve"> two.</w:t>
      </w:r>
    </w:p>
    <w:p w:rsidR="00A47213" w:rsidRPr="009C753F" w:rsidRDefault="00A47213" w:rsidP="00A47213">
      <w:r w:rsidRPr="009C753F">
        <w:t xml:space="preserve">  Why 60 votes? Let me remind all of our colleagues--and certainly the </w:t>
      </w:r>
    </w:p>
    <w:p w:rsidR="00A47213" w:rsidRPr="009C753F" w:rsidRDefault="00A47213" w:rsidP="00A47213">
      <w:proofErr w:type="gramStart"/>
      <w:r w:rsidRPr="009C753F">
        <w:t>distinguished</w:t>
      </w:r>
      <w:proofErr w:type="gramEnd"/>
      <w:r w:rsidRPr="009C753F">
        <w:t xml:space="preserve"> senior Senator from Virginia doesn't need to be reminded </w:t>
      </w:r>
    </w:p>
    <w:p w:rsidR="00A47213" w:rsidRPr="009C753F" w:rsidRDefault="00A47213" w:rsidP="00A47213">
      <w:proofErr w:type="gramStart"/>
      <w:r w:rsidRPr="009C753F">
        <w:t>of</w:t>
      </w:r>
      <w:proofErr w:type="gramEnd"/>
      <w:r w:rsidRPr="009C753F">
        <w:t xml:space="preserve"> that, having been here 29 years--that one single Senator can insist </w:t>
      </w:r>
    </w:p>
    <w:p w:rsidR="00A47213" w:rsidRPr="009C753F" w:rsidRDefault="00A47213" w:rsidP="00A47213">
      <w:proofErr w:type="gramStart"/>
      <w:r w:rsidRPr="009C753F">
        <w:t>that</w:t>
      </w:r>
      <w:proofErr w:type="gramEnd"/>
      <w:r w:rsidRPr="009C753F">
        <w:t xml:space="preserve"> a matter be subject to 60 votes. </w:t>
      </w:r>
      <w:proofErr w:type="gramStart"/>
      <w:r w:rsidRPr="009C753F">
        <w:t>One single Senator.</w:t>
      </w:r>
      <w:proofErr w:type="gramEnd"/>
      <w:r w:rsidRPr="009C753F">
        <w:t xml:space="preserve"> There are </w:t>
      </w:r>
    </w:p>
    <w:p w:rsidR="00A47213" w:rsidRPr="009C753F" w:rsidRDefault="00A47213" w:rsidP="00A47213">
      <w:proofErr w:type="gramStart"/>
      <w:r w:rsidRPr="009C753F">
        <w:t>many</w:t>
      </w:r>
      <w:proofErr w:type="gramEnd"/>
      <w:r w:rsidRPr="009C753F">
        <w:t xml:space="preserve"> Senators on this side of the aisle who would insist upon that. So </w:t>
      </w:r>
    </w:p>
    <w:p w:rsidR="00A47213" w:rsidRPr="009C753F" w:rsidRDefault="00A47213" w:rsidP="00A47213">
      <w:proofErr w:type="gramStart"/>
      <w:r w:rsidRPr="009C753F">
        <w:t>it</w:t>
      </w:r>
      <w:proofErr w:type="gramEnd"/>
      <w:r w:rsidRPr="009C753F">
        <w:t xml:space="preserve"> is a statement of the obvious that matters of consequence in the </w:t>
      </w:r>
    </w:p>
    <w:p w:rsidR="00A47213" w:rsidRPr="009C753F" w:rsidRDefault="00A47213" w:rsidP="00A47213">
      <w:r w:rsidRPr="009C753F">
        <w:t xml:space="preserve">Senate over the years have developed in the following way: They are all </w:t>
      </w:r>
    </w:p>
    <w:p w:rsidR="00A47213" w:rsidRPr="009C753F" w:rsidRDefault="00A47213" w:rsidP="00A47213">
      <w:proofErr w:type="gramStart"/>
      <w:r w:rsidRPr="009C753F">
        <w:t>subject</w:t>
      </w:r>
      <w:proofErr w:type="gramEnd"/>
      <w:r w:rsidRPr="009C753F">
        <w:t xml:space="preserve"> to a 60-vote threshold. To suggest that is anything </w:t>
      </w:r>
    </w:p>
    <w:p w:rsidR="00A47213" w:rsidRPr="009C753F" w:rsidRDefault="00A47213" w:rsidP="00A47213">
      <w:proofErr w:type="gramStart"/>
      <w:r w:rsidRPr="009C753F">
        <w:t>extraordinary</w:t>
      </w:r>
      <w:proofErr w:type="gramEnd"/>
      <w:r w:rsidRPr="009C753F">
        <w:t xml:space="preserve"> really defies our experience here. It is ordinary, not </w:t>
      </w:r>
    </w:p>
    <w:p w:rsidR="00A47213" w:rsidRPr="009C753F" w:rsidRDefault="00A47213" w:rsidP="00A47213">
      <w:proofErr w:type="gramStart"/>
      <w:r w:rsidRPr="009C753F">
        <w:t>extraordinary</w:t>
      </w:r>
      <w:proofErr w:type="gramEnd"/>
      <w:r w:rsidRPr="009C753F">
        <w:t xml:space="preserve">, for matters of great controversy--and even, in this day </w:t>
      </w:r>
    </w:p>
    <w:p w:rsidR="00A47213" w:rsidRPr="009C753F" w:rsidRDefault="00A47213" w:rsidP="00A47213">
      <w:proofErr w:type="gramStart"/>
      <w:r w:rsidRPr="009C753F">
        <w:t>and</w:t>
      </w:r>
      <w:proofErr w:type="gramEnd"/>
      <w:r w:rsidRPr="009C753F">
        <w:t xml:space="preserve"> age, matters of only a little controversy--to be subject to a 60-</w:t>
      </w:r>
    </w:p>
    <w:p w:rsidR="00A47213" w:rsidRPr="009C753F" w:rsidRDefault="00A47213" w:rsidP="00A47213">
      <w:proofErr w:type="gramStart"/>
      <w:r w:rsidRPr="009C753F">
        <w:t>vote</w:t>
      </w:r>
      <w:proofErr w:type="gramEnd"/>
      <w:r w:rsidRPr="009C753F">
        <w:t xml:space="preserve"> threshold.</w:t>
      </w:r>
    </w:p>
    <w:p w:rsidR="00A47213" w:rsidRPr="009C753F" w:rsidRDefault="00A47213" w:rsidP="00A47213">
      <w:r w:rsidRPr="009C753F">
        <w:t xml:space="preserve">  Our good friends on the other side of the aisle--and this was an </w:t>
      </w:r>
    </w:p>
    <w:p w:rsidR="00A47213" w:rsidRPr="009C753F" w:rsidRDefault="00A47213" w:rsidP="00A47213">
      <w:proofErr w:type="gramStart"/>
      <w:r w:rsidRPr="009C753F">
        <w:t>issue</w:t>
      </w:r>
      <w:proofErr w:type="gramEnd"/>
      <w:r w:rsidRPr="009C753F">
        <w:t xml:space="preserve"> the Senator from Virginia was very much involved with in the last </w:t>
      </w:r>
    </w:p>
    <w:p w:rsidR="00A47213" w:rsidRPr="009C753F" w:rsidRDefault="00A47213" w:rsidP="00A47213">
      <w:r w:rsidRPr="009C753F">
        <w:t xml:space="preserve">Congress--were seeking to establish in one of the last areas where 60 </w:t>
      </w:r>
    </w:p>
    <w:p w:rsidR="00A47213" w:rsidRPr="009C753F" w:rsidRDefault="00A47213" w:rsidP="00A47213">
      <w:proofErr w:type="gramStart"/>
      <w:r w:rsidRPr="009C753F">
        <w:t>votes</w:t>
      </w:r>
      <w:proofErr w:type="gramEnd"/>
      <w:r w:rsidRPr="009C753F">
        <w:t xml:space="preserve"> was not customarily required--the confirmation of judges--that we </w:t>
      </w:r>
    </w:p>
    <w:p w:rsidR="00A47213" w:rsidRPr="009C753F" w:rsidRDefault="00A47213" w:rsidP="00A47213">
      <w:proofErr w:type="gramStart"/>
      <w:r w:rsidRPr="009C753F">
        <w:t>should</w:t>
      </w:r>
      <w:proofErr w:type="gramEnd"/>
      <w:r w:rsidRPr="009C753F">
        <w:t xml:space="preserve"> start requiring it there as well. That would leave virtually </w:t>
      </w:r>
    </w:p>
    <w:p w:rsidR="00A47213" w:rsidRPr="009C753F" w:rsidRDefault="00A47213" w:rsidP="00A47213">
      <w:proofErr w:type="gramStart"/>
      <w:r w:rsidRPr="009C753F">
        <w:t>nothing</w:t>
      </w:r>
      <w:proofErr w:type="gramEnd"/>
      <w:r w:rsidRPr="009C753F">
        <w:t xml:space="preserve"> the Senate would consider, except the budget resolution, not </w:t>
      </w:r>
    </w:p>
    <w:p w:rsidR="00A47213" w:rsidRPr="009C753F" w:rsidRDefault="00A47213" w:rsidP="00A47213">
      <w:proofErr w:type="gramStart"/>
      <w:r w:rsidRPr="009C753F">
        <w:t>being</w:t>
      </w:r>
      <w:proofErr w:type="gramEnd"/>
      <w:r w:rsidRPr="009C753F">
        <w:t xml:space="preserve"> subject to a 60-vote threshold.</w:t>
      </w:r>
    </w:p>
    <w:p w:rsidR="00A47213" w:rsidRPr="009C753F" w:rsidRDefault="00A47213" w:rsidP="00A47213">
      <w:r w:rsidRPr="009C753F">
        <w:t xml:space="preserve">  So what we are asking for on the Republican side is not at all </w:t>
      </w:r>
    </w:p>
    <w:p w:rsidR="00A47213" w:rsidRPr="009C753F" w:rsidRDefault="00A47213" w:rsidP="00A47213">
      <w:proofErr w:type="gramStart"/>
      <w:r w:rsidRPr="009C753F">
        <w:t>extraordinary</w:t>
      </w:r>
      <w:proofErr w:type="gramEnd"/>
      <w:r w:rsidRPr="009C753F">
        <w:t xml:space="preserve">. The term ``filibuster'' has become a pejorative term for </w:t>
      </w:r>
    </w:p>
    <w:p w:rsidR="00A47213" w:rsidRPr="009C753F" w:rsidRDefault="00A47213" w:rsidP="00A47213">
      <w:proofErr w:type="gramStart"/>
      <w:r w:rsidRPr="009C753F">
        <w:t>suggesting</w:t>
      </w:r>
      <w:proofErr w:type="gramEnd"/>
      <w:r w:rsidRPr="009C753F">
        <w:t xml:space="preserve"> that one wants to stop something. Let me repeat, as I have </w:t>
      </w:r>
    </w:p>
    <w:p w:rsidR="00A47213" w:rsidRPr="009C753F" w:rsidRDefault="00A47213" w:rsidP="00A47213">
      <w:proofErr w:type="gramStart"/>
      <w:r w:rsidRPr="009C753F">
        <w:t>said</w:t>
      </w:r>
      <w:proofErr w:type="gramEnd"/>
      <w:r w:rsidRPr="009C753F">
        <w:t xml:space="preserve"> to the distinguished majority leader, to the Senator from </w:t>
      </w:r>
    </w:p>
    <w:p w:rsidR="00A47213" w:rsidRPr="009C753F" w:rsidRDefault="00A47213" w:rsidP="00A47213">
      <w:r w:rsidRPr="009C753F">
        <w:t xml:space="preserve">Virginia, and to the Senator from Nebraska, we are not trying to stop </w:t>
      </w:r>
    </w:p>
    <w:p w:rsidR="00A47213" w:rsidRPr="009C753F" w:rsidRDefault="00A47213" w:rsidP="00A47213">
      <w:proofErr w:type="gramStart"/>
      <w:r w:rsidRPr="009C753F">
        <w:t>this</w:t>
      </w:r>
      <w:proofErr w:type="gramEnd"/>
      <w:r w:rsidRPr="009C753F">
        <w:t xml:space="preserve"> debate. We are trying to structure it in a way that is fair to the </w:t>
      </w:r>
    </w:p>
    <w:p w:rsidR="00A47213" w:rsidRPr="009C753F" w:rsidRDefault="00A47213" w:rsidP="00A47213">
      <w:proofErr w:type="gramStart"/>
      <w:r w:rsidRPr="009C753F">
        <w:t>competing</w:t>
      </w:r>
      <w:proofErr w:type="gramEnd"/>
      <w:r w:rsidRPr="009C753F">
        <w:t xml:space="preserve"> voices in the Republican conference who will band together </w:t>
      </w:r>
    </w:p>
    <w:p w:rsidR="00A47213" w:rsidRPr="009C753F" w:rsidRDefault="00A47213" w:rsidP="00A47213">
      <w:proofErr w:type="gramStart"/>
      <w:r w:rsidRPr="009C753F">
        <w:t>shortly</w:t>
      </w:r>
      <w:proofErr w:type="gramEnd"/>
      <w:r w:rsidRPr="009C753F">
        <w:t xml:space="preserve"> in a significant enough number to insist on a fair process.</w:t>
      </w:r>
    </w:p>
    <w:p w:rsidR="00A47213" w:rsidRPr="009C753F" w:rsidRDefault="00A47213" w:rsidP="00A47213">
      <w:r w:rsidRPr="009C753F">
        <w:t xml:space="preserve">  So that is what this is about, Madam President. I have indicated to </w:t>
      </w:r>
    </w:p>
    <w:p w:rsidR="00A47213" w:rsidRPr="009C753F" w:rsidRDefault="00A47213" w:rsidP="00A47213">
      <w:proofErr w:type="gramStart"/>
      <w:r w:rsidRPr="009C753F">
        <w:t>the</w:t>
      </w:r>
      <w:proofErr w:type="gramEnd"/>
      <w:r w:rsidRPr="009C753F">
        <w:t xml:space="preserve"> Democratic leader--and I certainly wouldn't want to surprise him--</w:t>
      </w:r>
    </w:p>
    <w:p w:rsidR="00A47213" w:rsidRPr="009C753F" w:rsidRDefault="00A47213" w:rsidP="00A47213">
      <w:proofErr w:type="gramStart"/>
      <w:r w:rsidRPr="009C753F">
        <w:lastRenderedPageBreak/>
        <w:t>that</w:t>
      </w:r>
      <w:proofErr w:type="gramEnd"/>
      <w:r w:rsidRPr="009C753F">
        <w:t xml:space="preserve"> I intended to propound a unanimous consent request that would be </w:t>
      </w:r>
    </w:p>
    <w:p w:rsidR="00A47213" w:rsidRPr="009C753F" w:rsidRDefault="00A47213" w:rsidP="00A47213">
      <w:proofErr w:type="gramStart"/>
      <w:r w:rsidRPr="009C753F">
        <w:t>acceptable</w:t>
      </w:r>
      <w:proofErr w:type="gramEnd"/>
      <w:r w:rsidRPr="009C753F">
        <w:t xml:space="preserve"> to our side, and I will be happy to do that now, having </w:t>
      </w:r>
    </w:p>
    <w:p w:rsidR="00A47213" w:rsidRPr="009C753F" w:rsidRDefault="00A47213" w:rsidP="00A47213">
      <w:proofErr w:type="gramStart"/>
      <w:r w:rsidRPr="009C753F">
        <w:t>given</w:t>
      </w:r>
      <w:proofErr w:type="gramEnd"/>
      <w:r w:rsidRPr="009C753F">
        <w:t xml:space="preserve"> notice to the majority leader that I would do so.</w:t>
      </w:r>
    </w:p>
    <w:p w:rsidR="00A47213" w:rsidRPr="009C753F" w:rsidRDefault="00A47213" w:rsidP="00A47213">
      <w:r w:rsidRPr="009C753F">
        <w:t xml:space="preserve">  But before doing that, let me say one more time, there is not a </w:t>
      </w:r>
    </w:p>
    <w:p w:rsidR="00A47213" w:rsidRPr="009C753F" w:rsidRDefault="00A47213" w:rsidP="00A47213">
      <w:proofErr w:type="gramStart"/>
      <w:r w:rsidRPr="009C753F">
        <w:t>single</w:t>
      </w:r>
      <w:proofErr w:type="gramEnd"/>
      <w:r w:rsidRPr="009C753F">
        <w:t xml:space="preserve"> Republican Senator seeking to avoid this debate. We have just </w:t>
      </w:r>
    </w:p>
    <w:p w:rsidR="00A47213" w:rsidRPr="009C753F" w:rsidRDefault="00A47213" w:rsidP="00A47213">
      <w:proofErr w:type="gramStart"/>
      <w:r w:rsidRPr="009C753F">
        <w:t>heard</w:t>
      </w:r>
      <w:proofErr w:type="gramEnd"/>
      <w:r w:rsidRPr="009C753F">
        <w:t xml:space="preserve"> from two voices that are in the minority in our conference--the </w:t>
      </w:r>
    </w:p>
    <w:p w:rsidR="00A47213" w:rsidRPr="009C753F" w:rsidRDefault="00A47213" w:rsidP="00A47213">
      <w:r w:rsidRPr="009C753F">
        <w:t xml:space="preserve">Senator from Virginia and the Senator from Nebraska--who don't share my </w:t>
      </w:r>
    </w:p>
    <w:p w:rsidR="00A47213" w:rsidRPr="009C753F" w:rsidRDefault="00A47213" w:rsidP="00A47213">
      <w:proofErr w:type="gramStart"/>
      <w:r w:rsidRPr="009C753F">
        <w:t>view</w:t>
      </w:r>
      <w:proofErr w:type="gramEnd"/>
      <w:r w:rsidRPr="009C753F">
        <w:t xml:space="preserve">, who nevertheless will vote against cloture shortly to make the </w:t>
      </w:r>
    </w:p>
    <w:p w:rsidR="00A47213" w:rsidRPr="009C753F" w:rsidRDefault="00A47213" w:rsidP="00A47213">
      <w:proofErr w:type="gramStart"/>
      <w:r w:rsidRPr="009C753F">
        <w:t>point</w:t>
      </w:r>
      <w:proofErr w:type="gramEnd"/>
      <w:r w:rsidRPr="009C753F">
        <w:t xml:space="preserve"> that this Republican minority insists upon fair treatment on this </w:t>
      </w:r>
    </w:p>
    <w:p w:rsidR="00A47213" w:rsidRPr="009C753F" w:rsidRDefault="00A47213" w:rsidP="00A47213">
      <w:proofErr w:type="gramStart"/>
      <w:r w:rsidRPr="009C753F">
        <w:t>important</w:t>
      </w:r>
      <w:proofErr w:type="gramEnd"/>
      <w:r w:rsidRPr="009C753F">
        <w:t xml:space="preserve"> debate.</w:t>
      </w:r>
    </w:p>
    <w:p w:rsidR="00A47213" w:rsidRPr="009C753F" w:rsidRDefault="00A47213" w:rsidP="00A47213">
      <w:r w:rsidRPr="009C753F">
        <w:t xml:space="preserve">  Therefore, Madam President, I ask unanimous consent that at a time </w:t>
      </w:r>
    </w:p>
    <w:p w:rsidR="00A47213" w:rsidRPr="009C753F" w:rsidRDefault="00A47213" w:rsidP="00A47213">
      <w:proofErr w:type="gramStart"/>
      <w:r w:rsidRPr="009C753F">
        <w:t>determined</w:t>
      </w:r>
      <w:proofErr w:type="gramEnd"/>
      <w:r w:rsidRPr="009C753F">
        <w:t xml:space="preserve"> by the majority leader, after consultation with the </w:t>
      </w:r>
    </w:p>
    <w:p w:rsidR="00A47213" w:rsidRPr="009C753F" w:rsidRDefault="00A47213" w:rsidP="00A47213">
      <w:r w:rsidRPr="009C753F">
        <w:t xml:space="preserve">Republican leader, the Senate </w:t>
      </w:r>
      <w:proofErr w:type="gramStart"/>
      <w:r w:rsidRPr="009C753F">
        <w:t>proceed</w:t>
      </w:r>
      <w:proofErr w:type="gramEnd"/>
      <w:r w:rsidRPr="009C753F">
        <w:t xml:space="preserve"> en bloc to the following </w:t>
      </w:r>
    </w:p>
    <w:p w:rsidR="00A47213" w:rsidRPr="009C753F" w:rsidRDefault="00A47213" w:rsidP="00A47213">
      <w:proofErr w:type="gramStart"/>
      <w:r w:rsidRPr="009C753F">
        <w:t>concurrent</w:t>
      </w:r>
      <w:proofErr w:type="gramEnd"/>
      <w:r w:rsidRPr="009C753F">
        <w:t xml:space="preserve"> resolutions under the following agreement:</w:t>
      </w:r>
    </w:p>
    <w:p w:rsidR="00A47213" w:rsidRPr="009C753F" w:rsidRDefault="00A47213" w:rsidP="00A47213">
      <w:r w:rsidRPr="009C753F">
        <w:t xml:space="preserve">  S. Con. Res. 7, the Warner resolution which is to be discharged from </w:t>
      </w:r>
    </w:p>
    <w:p w:rsidR="00A47213" w:rsidRPr="009C753F" w:rsidRDefault="00A47213" w:rsidP="00A47213">
      <w:proofErr w:type="gramStart"/>
      <w:r w:rsidRPr="009C753F">
        <w:t>the</w:t>
      </w:r>
      <w:proofErr w:type="gramEnd"/>
      <w:r w:rsidRPr="009C753F">
        <w:t xml:space="preserve"> Foreign Relations Committee; McCain-Lieberman-Graham, regarding </w:t>
      </w:r>
    </w:p>
    <w:p w:rsidR="00A47213" w:rsidRPr="009C753F" w:rsidRDefault="00A47213" w:rsidP="00A47213">
      <w:proofErr w:type="gramStart"/>
      <w:r w:rsidRPr="009C753F">
        <w:t>benchmarks</w:t>
      </w:r>
      <w:proofErr w:type="gramEnd"/>
      <w:r w:rsidRPr="009C753F">
        <w:t>; Gregg related to funding.</w:t>
      </w:r>
    </w:p>
    <w:p w:rsidR="00A47213" w:rsidRPr="009C753F" w:rsidRDefault="00A47213" w:rsidP="00A47213">
      <w:r w:rsidRPr="009C753F">
        <w:t xml:space="preserve">  I further ask unanimous consent that there be a total of 10 hours--</w:t>
      </w:r>
    </w:p>
    <w:p w:rsidR="00A47213" w:rsidRPr="009C753F" w:rsidRDefault="00A47213" w:rsidP="00A47213">
      <w:proofErr w:type="gramStart"/>
      <w:r w:rsidRPr="009C753F">
        <w:t>and</w:t>
      </w:r>
      <w:proofErr w:type="gramEnd"/>
      <w:r w:rsidRPr="009C753F">
        <w:t xml:space="preserve"> I will be happy to pick whatever number might be agreeable to the </w:t>
      </w:r>
    </w:p>
    <w:p w:rsidR="00A47213" w:rsidRPr="009C753F" w:rsidRDefault="00A47213" w:rsidP="00A47213">
      <w:proofErr w:type="gramStart"/>
      <w:r w:rsidRPr="009C753F">
        <w:t>majority</w:t>
      </w:r>
      <w:proofErr w:type="gramEnd"/>
      <w:r w:rsidRPr="009C753F">
        <w:t xml:space="preserve"> leader--of debate equally divided between the two leaders or </w:t>
      </w:r>
    </w:p>
    <w:p w:rsidR="00A47213" w:rsidRPr="009C753F" w:rsidRDefault="00A47213" w:rsidP="00A47213">
      <w:proofErr w:type="gramStart"/>
      <w:r w:rsidRPr="009C753F">
        <w:t>their</w:t>
      </w:r>
      <w:proofErr w:type="gramEnd"/>
      <w:r w:rsidRPr="009C753F">
        <w:t xml:space="preserve"> designees; provided further, that no amendments be in order to </w:t>
      </w:r>
    </w:p>
    <w:p w:rsidR="00A47213" w:rsidRPr="009C753F" w:rsidRDefault="00A47213" w:rsidP="00A47213">
      <w:proofErr w:type="gramStart"/>
      <w:r w:rsidRPr="009C753F">
        <w:t>any</w:t>
      </w:r>
      <w:proofErr w:type="gramEnd"/>
      <w:r w:rsidRPr="009C753F">
        <w:t xml:space="preserve"> of the measures; further, that after the use or yielding back of </w:t>
      </w:r>
    </w:p>
    <w:p w:rsidR="00A47213" w:rsidRPr="009C753F" w:rsidRDefault="00A47213" w:rsidP="00A47213">
      <w:proofErr w:type="gramStart"/>
      <w:r w:rsidRPr="009C753F">
        <w:t>time</w:t>
      </w:r>
      <w:proofErr w:type="gramEnd"/>
      <w:r w:rsidRPr="009C753F">
        <w:t xml:space="preserve">, the Senate proceed to three consecutive votes on the adoption of </w:t>
      </w:r>
    </w:p>
    <w:p w:rsidR="00A47213" w:rsidRPr="009C753F" w:rsidRDefault="00A47213" w:rsidP="00A47213">
      <w:proofErr w:type="gramStart"/>
      <w:r w:rsidRPr="009C753F">
        <w:t>the</w:t>
      </w:r>
      <w:proofErr w:type="gramEnd"/>
      <w:r w:rsidRPr="009C753F">
        <w:t xml:space="preserve"> concurrent resolutions in the following order, with no intervening </w:t>
      </w:r>
    </w:p>
    <w:p w:rsidR="00A47213" w:rsidRPr="009C753F" w:rsidRDefault="00A47213" w:rsidP="00A47213">
      <w:proofErr w:type="gramStart"/>
      <w:r w:rsidRPr="009C753F">
        <w:t>action</w:t>
      </w:r>
      <w:proofErr w:type="gramEnd"/>
      <w:r w:rsidRPr="009C753F">
        <w:t xml:space="preserve"> or debate: first, McCain-Lieberman-Graham; second, Gregg; third, </w:t>
      </w:r>
    </w:p>
    <w:p w:rsidR="00A47213" w:rsidRPr="009C753F" w:rsidRDefault="00A47213" w:rsidP="00A47213">
      <w:r w:rsidRPr="009C753F">
        <w:t xml:space="preserve">S. Con. Res. 7. Finally, I ask unanimous consent that any resolution </w:t>
      </w:r>
    </w:p>
    <w:p w:rsidR="00A47213" w:rsidRPr="009C753F" w:rsidRDefault="00A47213" w:rsidP="00A47213">
      <w:proofErr w:type="gramStart"/>
      <w:r w:rsidRPr="009C753F">
        <w:t>that</w:t>
      </w:r>
      <w:proofErr w:type="gramEnd"/>
      <w:r w:rsidRPr="009C753F">
        <w:t xml:space="preserve"> does not achieve 60 votes in the affirmative, the vote on adoption </w:t>
      </w:r>
    </w:p>
    <w:p w:rsidR="00A47213" w:rsidRPr="009C753F" w:rsidRDefault="00A47213" w:rsidP="00A47213">
      <w:proofErr w:type="gramStart"/>
      <w:r w:rsidRPr="009C753F">
        <w:t>be</w:t>
      </w:r>
      <w:proofErr w:type="gramEnd"/>
      <w:r w:rsidRPr="009C753F">
        <w:t xml:space="preserve"> vitiated and the concurrent resolution be returned to its previous </w:t>
      </w:r>
    </w:p>
    <w:p w:rsidR="00A47213" w:rsidRPr="009C753F" w:rsidRDefault="00A47213" w:rsidP="00A47213">
      <w:proofErr w:type="gramStart"/>
      <w:r w:rsidRPr="009C753F">
        <w:t>status</w:t>
      </w:r>
      <w:proofErr w:type="gramEnd"/>
      <w:r w:rsidRPr="009C753F">
        <w:t>.</w:t>
      </w:r>
    </w:p>
    <w:p w:rsidR="00A47213" w:rsidRDefault="00A47213" w:rsidP="00A47213"/>
    <w:p w:rsidR="00A47213" w:rsidRDefault="00A47213" w:rsidP="00A47213"/>
    <w:p w:rsidR="00A47213" w:rsidRDefault="00A47213" w:rsidP="00A47213"/>
    <w:p w:rsidR="00A47213" w:rsidRDefault="00A47213" w:rsidP="00A47213"/>
    <w:p w:rsidR="00A47213" w:rsidRDefault="00A47213" w:rsidP="00A4721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BDA" w:rsidRDefault="00922BDA" w:rsidP="00A47213">
      <w:r>
        <w:separator/>
      </w:r>
    </w:p>
  </w:endnote>
  <w:endnote w:type="continuationSeparator" w:id="0">
    <w:p w:rsidR="00922BDA" w:rsidRDefault="00922BDA" w:rsidP="00A472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13" w:rsidRDefault="00A472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13" w:rsidRDefault="00A472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13" w:rsidRDefault="00A472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BDA" w:rsidRDefault="00922BDA" w:rsidP="00A47213">
      <w:r>
        <w:separator/>
      </w:r>
    </w:p>
  </w:footnote>
  <w:footnote w:type="continuationSeparator" w:id="0">
    <w:p w:rsidR="00922BDA" w:rsidRDefault="00922BDA" w:rsidP="00A472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13" w:rsidRDefault="00A472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13" w:rsidRPr="009C753F" w:rsidRDefault="00A47213" w:rsidP="00A47213">
    <w:r w:rsidRPr="009C753F">
      <w:t>(Monday, February 5, 2007)]</w:t>
    </w:r>
  </w:p>
  <w:p w:rsidR="00A47213" w:rsidRPr="009C753F" w:rsidRDefault="00A47213" w:rsidP="00A47213">
    <w:r w:rsidRPr="009C753F">
      <w:t>[Senate]</w:t>
    </w:r>
  </w:p>
  <w:p w:rsidR="00A47213" w:rsidRDefault="00A47213">
    <w:pPr>
      <w:pStyle w:val="Header"/>
    </w:pPr>
    <w:r w:rsidRPr="009C753F">
      <w:t xml:space="preserve">Mr. </w:t>
    </w:r>
    <w:r w:rsidRPr="009C753F">
      <w:t>McCONNELL.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13" w:rsidRDefault="00A472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721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2BDA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47213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4DC7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21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721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47213"/>
  </w:style>
  <w:style w:type="paragraph" w:styleId="Footer">
    <w:name w:val="footer"/>
    <w:basedOn w:val="Normal"/>
    <w:link w:val="FooterChar"/>
    <w:uiPriority w:val="99"/>
    <w:semiHidden/>
    <w:unhideWhenUsed/>
    <w:rsid w:val="00A4721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472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731</Words>
  <Characters>4168</Characters>
  <Application>Microsoft Office Word</Application>
  <DocSecurity>0</DocSecurity>
  <Lines>34</Lines>
  <Paragraphs>9</Paragraphs>
  <ScaleCrop>false</ScaleCrop>
  <Company>Microsoft</Company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2015-01-15T04:52:00Z</dcterms:created>
  <dcterms:modified xsi:type="dcterms:W3CDTF">2015-01-15T04:53:00Z</dcterms:modified>
</cp:coreProperties>
</file>