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FA" w:rsidRPr="008A160D" w:rsidRDefault="00C61AFA" w:rsidP="00C61AFA">
      <w:r w:rsidRPr="008A160D">
        <w:t xml:space="preserve">Madam Speaker, I yield myself such time as I may </w:t>
      </w:r>
    </w:p>
    <w:p w:rsidR="00C61AFA" w:rsidRPr="008A160D" w:rsidRDefault="00C61AFA" w:rsidP="00C61AFA">
      <w:proofErr w:type="gramStart"/>
      <w:r w:rsidRPr="008A160D">
        <w:t>consume</w:t>
      </w:r>
      <w:proofErr w:type="gramEnd"/>
      <w:r w:rsidRPr="008A160D">
        <w:t>.</w:t>
      </w:r>
    </w:p>
    <w:p w:rsidR="00C61AFA" w:rsidRPr="008A160D" w:rsidRDefault="00C61AFA" w:rsidP="00C61AFA">
      <w:r w:rsidRPr="008A160D">
        <w:t xml:space="preserve">  I rise in strong support of H.R. 3087, a bill to require the </w:t>
      </w:r>
    </w:p>
    <w:p w:rsidR="00C61AFA" w:rsidRPr="008A160D" w:rsidRDefault="00C61AFA" w:rsidP="00C61AFA">
      <w:r w:rsidRPr="008A160D">
        <w:t xml:space="preserve">Secretary of Defense to report to Congress on the status of planning </w:t>
      </w:r>
    </w:p>
    <w:p w:rsidR="00C61AFA" w:rsidRPr="008A160D" w:rsidRDefault="00C61AFA" w:rsidP="00C61AFA">
      <w:proofErr w:type="gramStart"/>
      <w:r w:rsidRPr="008A160D">
        <w:t>for</w:t>
      </w:r>
      <w:proofErr w:type="gramEnd"/>
      <w:r w:rsidRPr="008A160D">
        <w:t xml:space="preserve"> the redeployment of the Armed Forces from Iraq.</w:t>
      </w:r>
    </w:p>
    <w:p w:rsidR="00C61AFA" w:rsidRPr="008A160D" w:rsidRDefault="00C61AFA" w:rsidP="00C61AFA">
      <w:r w:rsidRPr="008A160D">
        <w:t xml:space="preserve">  This bill is the rarest of creatures, a bipartisan compromise on one </w:t>
      </w:r>
    </w:p>
    <w:p w:rsidR="00C61AFA" w:rsidRPr="008A160D" w:rsidRDefault="00C61AFA" w:rsidP="00C61AFA">
      <w:proofErr w:type="gramStart"/>
      <w:r w:rsidRPr="008A160D">
        <w:t>of</w:t>
      </w:r>
      <w:proofErr w:type="gramEnd"/>
      <w:r w:rsidRPr="008A160D">
        <w:t xml:space="preserve"> the most significant issues facing our country today, the war in </w:t>
      </w:r>
    </w:p>
    <w:p w:rsidR="00C61AFA" w:rsidRPr="008A160D" w:rsidRDefault="00C61AFA" w:rsidP="00C61AFA">
      <w:r w:rsidRPr="008A160D">
        <w:t xml:space="preserve">Iraq. This bill was marked up in the Armed Services Committee with the </w:t>
      </w:r>
    </w:p>
    <w:p w:rsidR="00C61AFA" w:rsidRPr="008A160D" w:rsidRDefault="00C61AFA" w:rsidP="00C61AFA">
      <w:proofErr w:type="gramStart"/>
      <w:r w:rsidRPr="008A160D">
        <w:t>support</w:t>
      </w:r>
      <w:proofErr w:type="gramEnd"/>
      <w:r w:rsidRPr="008A160D">
        <w:t xml:space="preserve"> of our ranking member, Duncan Hunter of California. The </w:t>
      </w:r>
    </w:p>
    <w:p w:rsidR="00C61AFA" w:rsidRPr="008A160D" w:rsidRDefault="00C61AFA" w:rsidP="00C61AFA">
      <w:proofErr w:type="gramStart"/>
      <w:r w:rsidRPr="008A160D">
        <w:t>committee</w:t>
      </w:r>
      <w:proofErr w:type="gramEnd"/>
      <w:r w:rsidRPr="008A160D">
        <w:t xml:space="preserve"> took the excellent work of Representative Neil Abercrombie </w:t>
      </w:r>
    </w:p>
    <w:p w:rsidR="00C61AFA" w:rsidRPr="008A160D" w:rsidRDefault="00C61AFA" w:rsidP="00C61AFA">
      <w:proofErr w:type="gramStart"/>
      <w:r w:rsidRPr="008A160D">
        <w:t>and</w:t>
      </w:r>
      <w:proofErr w:type="gramEnd"/>
      <w:r w:rsidRPr="008A160D">
        <w:t xml:space="preserve"> Representative John Tanner and built on it.</w:t>
      </w:r>
    </w:p>
    <w:p w:rsidR="00C61AFA" w:rsidRPr="008A160D" w:rsidRDefault="00C61AFA" w:rsidP="00C61AFA">
      <w:r w:rsidRPr="008A160D">
        <w:t xml:space="preserve">  The committee adopted a comprehensive amendment developed by Mr. </w:t>
      </w:r>
    </w:p>
    <w:p w:rsidR="00C61AFA" w:rsidRPr="008A160D" w:rsidRDefault="00C61AFA" w:rsidP="00C61AFA">
      <w:r w:rsidRPr="008A160D">
        <w:t xml:space="preserve">Abercrombie and Representative Mike Turner, two of our leaders on our </w:t>
      </w:r>
    </w:p>
    <w:p w:rsidR="00C61AFA" w:rsidRPr="008A160D" w:rsidRDefault="00C61AFA" w:rsidP="00C61AFA">
      <w:proofErr w:type="gramStart"/>
      <w:r w:rsidRPr="008A160D">
        <w:t>committee</w:t>
      </w:r>
      <w:proofErr w:type="gramEnd"/>
      <w:r w:rsidRPr="008A160D">
        <w:t xml:space="preserve"> on the advancement of national defense. The bill, as amended, </w:t>
      </w:r>
    </w:p>
    <w:p w:rsidR="00C61AFA" w:rsidRPr="008A160D" w:rsidRDefault="00C61AFA" w:rsidP="00C61AFA">
      <w:proofErr w:type="gramStart"/>
      <w:r w:rsidRPr="008A160D">
        <w:t>passed</w:t>
      </w:r>
      <w:proofErr w:type="gramEnd"/>
      <w:r w:rsidRPr="008A160D">
        <w:t xml:space="preserve"> our committee 55-2.</w:t>
      </w:r>
    </w:p>
    <w:p w:rsidR="00C61AFA" w:rsidRPr="008A160D" w:rsidRDefault="00C61AFA" w:rsidP="00C61AFA">
      <w:r w:rsidRPr="008A160D">
        <w:t xml:space="preserve">  I am proud of the work of our committee. I am glad it has been </w:t>
      </w:r>
    </w:p>
    <w:p w:rsidR="00C61AFA" w:rsidRPr="008A160D" w:rsidRDefault="00C61AFA" w:rsidP="00C61AFA">
      <w:proofErr w:type="gramStart"/>
      <w:r w:rsidRPr="008A160D">
        <w:t>brought</w:t>
      </w:r>
      <w:proofErr w:type="gramEnd"/>
      <w:r w:rsidRPr="008A160D">
        <w:t xml:space="preserve"> to the floor. The bill seeks to accomplish two primary goals. </w:t>
      </w:r>
    </w:p>
    <w:p w:rsidR="00C61AFA" w:rsidRPr="008A160D" w:rsidRDefault="00C61AFA" w:rsidP="00C61AFA">
      <w:r w:rsidRPr="008A160D">
        <w:t xml:space="preserve">First, it affirms the critical need for comprehensive, well-thought-out </w:t>
      </w:r>
    </w:p>
    <w:p w:rsidR="00C61AFA" w:rsidRPr="008A160D" w:rsidRDefault="00C61AFA" w:rsidP="00C61AFA">
      <w:proofErr w:type="gramStart"/>
      <w:r w:rsidRPr="008A160D">
        <w:t>planning</w:t>
      </w:r>
      <w:proofErr w:type="gramEnd"/>
      <w:r w:rsidRPr="008A160D">
        <w:t xml:space="preserve"> for a redeployment of troops from Iraq, the kind of planning </w:t>
      </w:r>
    </w:p>
    <w:p w:rsidR="00C61AFA" w:rsidRPr="008A160D" w:rsidRDefault="00C61AFA" w:rsidP="00C61AFA">
      <w:proofErr w:type="gramStart"/>
      <w:r w:rsidRPr="008A160D">
        <w:t>that</w:t>
      </w:r>
      <w:proofErr w:type="gramEnd"/>
      <w:r w:rsidRPr="008A160D">
        <w:t>, frankly, was not done for the post-war period in Iraq, the so-</w:t>
      </w:r>
    </w:p>
    <w:p w:rsidR="00C61AFA" w:rsidRPr="008A160D" w:rsidRDefault="00C61AFA" w:rsidP="00C61AFA">
      <w:proofErr w:type="gramStart"/>
      <w:r w:rsidRPr="008A160D">
        <w:t>called</w:t>
      </w:r>
      <w:proofErr w:type="gramEnd"/>
      <w:r w:rsidRPr="008A160D">
        <w:t xml:space="preserve"> phase 4 of the war before we invaded.</w:t>
      </w:r>
    </w:p>
    <w:p w:rsidR="00C61AFA" w:rsidRPr="008A160D" w:rsidRDefault="00C61AFA" w:rsidP="00C61AFA">
      <w:r w:rsidRPr="008A160D">
        <w:t xml:space="preserve">  This will help Congress fulfill its duties to ensure that such a </w:t>
      </w:r>
    </w:p>
    <w:p w:rsidR="00C61AFA" w:rsidRPr="008A160D" w:rsidRDefault="00C61AFA" w:rsidP="00C61AFA">
      <w:proofErr w:type="gramStart"/>
      <w:r w:rsidRPr="008A160D">
        <w:t>mistake</w:t>
      </w:r>
      <w:proofErr w:type="gramEnd"/>
      <w:r w:rsidRPr="008A160D">
        <w:t xml:space="preserve"> is not repeated.</w:t>
      </w:r>
    </w:p>
    <w:p w:rsidR="00C61AFA" w:rsidRPr="008A160D" w:rsidRDefault="00C61AFA" w:rsidP="00C61AFA">
      <w:r w:rsidRPr="008A160D">
        <w:t xml:space="preserve">  Second, it requires that the planning the Pentagon is doing for </w:t>
      </w:r>
    </w:p>
    <w:p w:rsidR="00C61AFA" w:rsidRPr="008A160D" w:rsidRDefault="00C61AFA" w:rsidP="00C61AFA">
      <w:proofErr w:type="gramStart"/>
      <w:r w:rsidRPr="008A160D">
        <w:t>deployment</w:t>
      </w:r>
      <w:proofErr w:type="gramEnd"/>
      <w:r w:rsidRPr="008A160D">
        <w:t xml:space="preserve"> from Iraq be shared with Congress, as it should. It </w:t>
      </w:r>
      <w:proofErr w:type="gramStart"/>
      <w:r w:rsidRPr="008A160D">
        <w:t>lays</w:t>
      </w:r>
      <w:proofErr w:type="gramEnd"/>
      <w:r w:rsidRPr="008A160D">
        <w:t xml:space="preserve"> out </w:t>
      </w:r>
    </w:p>
    <w:p w:rsidR="00C61AFA" w:rsidRPr="008A160D" w:rsidRDefault="00C61AFA" w:rsidP="00C61AFA">
      <w:proofErr w:type="gramStart"/>
      <w:r w:rsidRPr="008A160D">
        <w:t>a</w:t>
      </w:r>
      <w:proofErr w:type="gramEnd"/>
      <w:r w:rsidRPr="008A160D">
        <w:t xml:space="preserve"> clear statement on the need for appropriate, detailed contingency </w:t>
      </w:r>
    </w:p>
    <w:p w:rsidR="00C61AFA" w:rsidRPr="008A160D" w:rsidRDefault="00C61AFA" w:rsidP="00C61AFA">
      <w:proofErr w:type="gramStart"/>
      <w:r w:rsidRPr="008A160D">
        <w:t>planning</w:t>
      </w:r>
      <w:proofErr w:type="gramEnd"/>
      <w:r w:rsidRPr="008A160D">
        <w:t xml:space="preserve"> for our redeployment of troops from that country, including </w:t>
      </w:r>
    </w:p>
    <w:p w:rsidR="00C61AFA" w:rsidRPr="008A160D" w:rsidRDefault="00C61AFA" w:rsidP="00C61AFA">
      <w:proofErr w:type="gramStart"/>
      <w:r w:rsidRPr="008A160D">
        <w:t>consideration</w:t>
      </w:r>
      <w:proofErr w:type="gramEnd"/>
      <w:r w:rsidRPr="008A160D">
        <w:t xml:space="preserve"> of force protection for our military and civilian </w:t>
      </w:r>
    </w:p>
    <w:p w:rsidR="00C61AFA" w:rsidRPr="008A160D" w:rsidRDefault="00C61AFA" w:rsidP="00C61AFA">
      <w:proofErr w:type="gramStart"/>
      <w:r w:rsidRPr="008A160D">
        <w:t>personnel</w:t>
      </w:r>
      <w:proofErr w:type="gramEnd"/>
      <w:r w:rsidRPr="008A160D">
        <w:t xml:space="preserve">, and the need to continue to protect our vital national </w:t>
      </w:r>
    </w:p>
    <w:p w:rsidR="00C61AFA" w:rsidRPr="008A160D" w:rsidRDefault="00C61AFA" w:rsidP="00C61AFA">
      <w:proofErr w:type="gramStart"/>
      <w:r w:rsidRPr="008A160D">
        <w:t>security</w:t>
      </w:r>
      <w:proofErr w:type="gramEnd"/>
      <w:r w:rsidRPr="008A160D">
        <w:t xml:space="preserve"> interests.</w:t>
      </w:r>
    </w:p>
    <w:p w:rsidR="00C61AFA" w:rsidRPr="008A160D" w:rsidRDefault="00C61AFA" w:rsidP="00C61AFA">
      <w:r w:rsidRPr="008A160D">
        <w:t xml:space="preserve">  It requires by statute that the Secretary of Defense and the Chairman </w:t>
      </w:r>
    </w:p>
    <w:p w:rsidR="00C61AFA" w:rsidRPr="008A160D" w:rsidRDefault="00C61AFA" w:rsidP="00C61AFA">
      <w:proofErr w:type="gramStart"/>
      <w:r w:rsidRPr="008A160D">
        <w:t>of</w:t>
      </w:r>
      <w:proofErr w:type="gramEnd"/>
      <w:r w:rsidRPr="008A160D">
        <w:t xml:space="preserve"> the Joint Chiefs of Staff provide us with a report and briefing on </w:t>
      </w:r>
    </w:p>
    <w:p w:rsidR="00C61AFA" w:rsidRPr="008A160D" w:rsidRDefault="00C61AFA" w:rsidP="00C61AFA">
      <w:proofErr w:type="gramStart"/>
      <w:r w:rsidRPr="008A160D">
        <w:t>redeployment</w:t>
      </w:r>
      <w:proofErr w:type="gramEnd"/>
      <w:r w:rsidRPr="008A160D">
        <w:t xml:space="preserve"> planning from Iraq within 60 days of enactment, and that </w:t>
      </w:r>
    </w:p>
    <w:p w:rsidR="00C61AFA" w:rsidRPr="008A160D" w:rsidRDefault="00C61AFA" w:rsidP="00C61AFA">
      <w:proofErr w:type="gramStart"/>
      <w:r w:rsidRPr="008A160D">
        <w:t>updated</w:t>
      </w:r>
      <w:proofErr w:type="gramEnd"/>
      <w:r w:rsidRPr="008A160D">
        <w:t xml:space="preserve"> reports and briefings from senior Department of Defense </w:t>
      </w:r>
    </w:p>
    <w:p w:rsidR="00C61AFA" w:rsidRPr="008A160D" w:rsidRDefault="00C61AFA" w:rsidP="00C61AFA">
      <w:proofErr w:type="gramStart"/>
      <w:r w:rsidRPr="008A160D">
        <w:t>officials</w:t>
      </w:r>
      <w:proofErr w:type="gramEnd"/>
      <w:r w:rsidRPr="008A160D">
        <w:t xml:space="preserve"> continue to be provided on a quarterly basis thereafter. It </w:t>
      </w:r>
    </w:p>
    <w:p w:rsidR="00C61AFA" w:rsidRPr="008A160D" w:rsidRDefault="00C61AFA" w:rsidP="00C61AFA">
      <w:proofErr w:type="gramStart"/>
      <w:r w:rsidRPr="008A160D">
        <w:t>will</w:t>
      </w:r>
      <w:proofErr w:type="gramEnd"/>
      <w:r w:rsidRPr="008A160D">
        <w:t xml:space="preserve"> allow the Armed Services Committee to perform the oversight </w:t>
      </w:r>
    </w:p>
    <w:p w:rsidR="00C61AFA" w:rsidRPr="008A160D" w:rsidRDefault="00C61AFA" w:rsidP="00C61AFA">
      <w:proofErr w:type="gramStart"/>
      <w:r w:rsidRPr="008A160D">
        <w:t>function</w:t>
      </w:r>
      <w:proofErr w:type="gramEnd"/>
      <w:r w:rsidRPr="008A160D">
        <w:t>, which is central to our purpose.</w:t>
      </w:r>
    </w:p>
    <w:p w:rsidR="00C61AFA" w:rsidRPr="008A160D" w:rsidRDefault="00C61AFA" w:rsidP="00C61AFA">
      <w:r w:rsidRPr="008A160D">
        <w:t xml:space="preserve">  Time is not on our side. In my view, it's time to begin responsible </w:t>
      </w:r>
    </w:p>
    <w:p w:rsidR="00C61AFA" w:rsidRPr="008A160D" w:rsidRDefault="00C61AFA" w:rsidP="00C61AFA">
      <w:proofErr w:type="gramStart"/>
      <w:r w:rsidRPr="008A160D">
        <w:t>redeployment</w:t>
      </w:r>
      <w:proofErr w:type="gramEnd"/>
      <w:r w:rsidRPr="008A160D">
        <w:t xml:space="preserve"> of forces and a change of mission in Iraq. Members are on </w:t>
      </w:r>
    </w:p>
    <w:p w:rsidR="00C61AFA" w:rsidRPr="008A160D" w:rsidRDefault="00C61AFA" w:rsidP="00C61AFA">
      <w:proofErr w:type="gramStart"/>
      <w:r w:rsidRPr="008A160D">
        <w:t>different</w:t>
      </w:r>
      <w:proofErr w:type="gramEnd"/>
      <w:r w:rsidRPr="008A160D">
        <w:t xml:space="preserve"> places on Iraq, but we can agree that we must be engaged in </w:t>
      </w:r>
    </w:p>
    <w:p w:rsidR="00C61AFA" w:rsidRPr="008A160D" w:rsidRDefault="00C61AFA" w:rsidP="00C61AFA">
      <w:proofErr w:type="gramStart"/>
      <w:r w:rsidRPr="008A160D">
        <w:t>serious</w:t>
      </w:r>
      <w:proofErr w:type="gramEnd"/>
      <w:r w:rsidRPr="008A160D">
        <w:t xml:space="preserve"> planning for the redeployment of American forces.</w:t>
      </w:r>
    </w:p>
    <w:p w:rsidR="00C61AFA" w:rsidRPr="008A160D" w:rsidRDefault="00C61AFA" w:rsidP="00C61AFA">
      <w:r w:rsidRPr="008A160D">
        <w:t xml:space="preserve">  Madam Speaker, I reserve the balance of my time.</w:t>
      </w:r>
    </w:p>
    <w:p w:rsidR="00C61AFA" w:rsidRDefault="00C61AFA" w:rsidP="00C61AFA"/>
    <w:p w:rsidR="00C61AFA" w:rsidRDefault="00C61AFA" w:rsidP="00C61AFA"/>
    <w:p w:rsidR="00C61AFA" w:rsidRDefault="00C61AFA" w:rsidP="00C61AFA"/>
    <w:p w:rsidR="00C61AFA" w:rsidRDefault="00C61AFA" w:rsidP="00C61AFA"/>
    <w:p w:rsidR="00C61AFA" w:rsidRPr="008A160D" w:rsidRDefault="00C61AFA" w:rsidP="00C61AFA">
      <w:r w:rsidRPr="008A160D">
        <w:t xml:space="preserve">  I yield myself such time as I may consume.</w:t>
      </w:r>
    </w:p>
    <w:p w:rsidR="00C61AFA" w:rsidRPr="008A160D" w:rsidRDefault="00C61AFA" w:rsidP="00C61AFA">
      <w:r w:rsidRPr="008A160D">
        <w:lastRenderedPageBreak/>
        <w:t xml:space="preserve">  Some will knock, Mr. Speaker, the importance of this legislation. It </w:t>
      </w:r>
    </w:p>
    <w:p w:rsidR="00C61AFA" w:rsidRPr="008A160D" w:rsidRDefault="00C61AFA" w:rsidP="00C61AFA">
      <w:proofErr w:type="gramStart"/>
      <w:r w:rsidRPr="008A160D">
        <w:t>is</w:t>
      </w:r>
      <w:proofErr w:type="gramEnd"/>
      <w:r w:rsidRPr="008A160D">
        <w:t xml:space="preserve"> a bill to require the Secretary of Defense to submit to us here in </w:t>
      </w:r>
    </w:p>
    <w:p w:rsidR="00C61AFA" w:rsidRPr="008A160D" w:rsidRDefault="00C61AFA" w:rsidP="00C61AFA">
      <w:r w:rsidRPr="008A160D">
        <w:t xml:space="preserve">Congress reports on the status of planning for the redeployment of the </w:t>
      </w:r>
    </w:p>
    <w:p w:rsidR="00C61AFA" w:rsidRPr="008A160D" w:rsidRDefault="00C61AFA" w:rsidP="00C61AFA">
      <w:proofErr w:type="gramStart"/>
      <w:r w:rsidRPr="008A160D">
        <w:t>Armed Forces from Iraq.</w:t>
      </w:r>
      <w:proofErr w:type="gramEnd"/>
      <w:r w:rsidRPr="008A160D">
        <w:t xml:space="preserve"> Further, it requires the Secretary to meet with </w:t>
      </w:r>
    </w:p>
    <w:p w:rsidR="00C61AFA" w:rsidRPr="008A160D" w:rsidRDefault="00C61AFA" w:rsidP="00C61AFA">
      <w:r w:rsidRPr="008A160D">
        <w:t>Congress to brief us on the matters contained in those reports.</w:t>
      </w:r>
    </w:p>
    <w:p w:rsidR="00C61AFA" w:rsidRPr="008A160D" w:rsidRDefault="00C61AFA" w:rsidP="00C61AFA">
      <w:r w:rsidRPr="008A160D">
        <w:t xml:space="preserve">  Under the Constitution, Mr. Speaker, we are charged here in Congress </w:t>
      </w:r>
    </w:p>
    <w:p w:rsidR="00C61AFA" w:rsidRPr="008A160D" w:rsidRDefault="00C61AFA" w:rsidP="00C61AFA">
      <w:proofErr w:type="gramStart"/>
      <w:r w:rsidRPr="008A160D">
        <w:t>with</w:t>
      </w:r>
      <w:proofErr w:type="gramEnd"/>
      <w:r w:rsidRPr="008A160D">
        <w:t xml:space="preserve"> raising and maintaining the military. It's important for us to be </w:t>
      </w:r>
    </w:p>
    <w:p w:rsidR="00C61AFA" w:rsidRPr="008A160D" w:rsidRDefault="00C61AFA" w:rsidP="00C61AFA">
      <w:proofErr w:type="gramStart"/>
      <w:r w:rsidRPr="008A160D">
        <w:t>able</w:t>
      </w:r>
      <w:proofErr w:type="gramEnd"/>
      <w:r w:rsidRPr="008A160D">
        <w:t xml:space="preserve"> to look</w:t>
      </w:r>
    </w:p>
    <w:p w:rsidR="00C61AFA" w:rsidRPr="008A160D" w:rsidRDefault="00C61AFA" w:rsidP="00C61AFA">
      <w:proofErr w:type="gramStart"/>
      <w:r w:rsidRPr="008A160D">
        <w:t>around</w:t>
      </w:r>
      <w:proofErr w:type="gramEnd"/>
      <w:r w:rsidRPr="008A160D">
        <w:t xml:space="preserve"> the corner to unseen challenges that are out there. The last 30 </w:t>
      </w:r>
    </w:p>
    <w:p w:rsidR="00C61AFA" w:rsidRPr="008A160D" w:rsidRDefault="00C61AFA" w:rsidP="00C61AFA">
      <w:proofErr w:type="gramStart"/>
      <w:r w:rsidRPr="008A160D">
        <w:t>years</w:t>
      </w:r>
      <w:proofErr w:type="gramEnd"/>
      <w:r w:rsidRPr="008A160D">
        <w:t xml:space="preserve"> we've had 12 military engagements, most of which were a surprise </w:t>
      </w:r>
    </w:p>
    <w:p w:rsidR="00C61AFA" w:rsidRPr="008A160D" w:rsidRDefault="00C61AFA" w:rsidP="00C61AFA">
      <w:proofErr w:type="gramStart"/>
      <w:r w:rsidRPr="008A160D">
        <w:t>to</w:t>
      </w:r>
      <w:proofErr w:type="gramEnd"/>
      <w:r w:rsidRPr="008A160D">
        <w:t xml:space="preserve"> us. So consequently, it's important for us in Congress to understand </w:t>
      </w:r>
    </w:p>
    <w:p w:rsidR="00C61AFA" w:rsidRPr="008A160D" w:rsidRDefault="00C61AFA" w:rsidP="00C61AFA">
      <w:proofErr w:type="gramStart"/>
      <w:r w:rsidRPr="008A160D">
        <w:t>the</w:t>
      </w:r>
      <w:proofErr w:type="gramEnd"/>
      <w:r w:rsidRPr="008A160D">
        <w:t xml:space="preserve"> progress and the status of planning for the redeployment of our </w:t>
      </w:r>
    </w:p>
    <w:p w:rsidR="00C61AFA" w:rsidRPr="008A160D" w:rsidRDefault="00C61AFA" w:rsidP="00C61AFA">
      <w:r w:rsidRPr="008A160D">
        <w:t xml:space="preserve">Armed Forces from Iraq, because there may be those contingencies out </w:t>
      </w:r>
    </w:p>
    <w:p w:rsidR="00C61AFA" w:rsidRPr="008A160D" w:rsidRDefault="00C61AFA" w:rsidP="00C61AFA">
      <w:proofErr w:type="gramStart"/>
      <w:r w:rsidRPr="008A160D">
        <w:t>there</w:t>
      </w:r>
      <w:proofErr w:type="gramEnd"/>
      <w:r w:rsidRPr="008A160D">
        <w:t xml:space="preserve">. We hope it doesn't come to pass, but if the future is anything </w:t>
      </w:r>
    </w:p>
    <w:p w:rsidR="00C61AFA" w:rsidRPr="008A160D" w:rsidRDefault="00C61AFA" w:rsidP="00C61AFA">
      <w:proofErr w:type="gramStart"/>
      <w:r w:rsidRPr="008A160D">
        <w:t>like</w:t>
      </w:r>
      <w:proofErr w:type="gramEnd"/>
      <w:r w:rsidRPr="008A160D">
        <w:t xml:space="preserve"> the past, our forces will be necessary.</w:t>
      </w:r>
    </w:p>
    <w:p w:rsidR="00C61AFA" w:rsidRPr="008A160D" w:rsidRDefault="00C61AFA" w:rsidP="00C61AFA">
      <w:r w:rsidRPr="008A160D">
        <w:t xml:space="preserve">  So let us understand what this bill does. I think it's a step in the </w:t>
      </w:r>
    </w:p>
    <w:p w:rsidR="00C61AFA" w:rsidRPr="008A160D" w:rsidRDefault="00C61AFA" w:rsidP="00C61AFA">
      <w:proofErr w:type="gramStart"/>
      <w:r w:rsidRPr="008A160D">
        <w:t>right</w:t>
      </w:r>
      <w:proofErr w:type="gramEnd"/>
      <w:r w:rsidRPr="008A160D">
        <w:t xml:space="preserve"> direction. I am absolutely pleased with the bipartisanship we </w:t>
      </w:r>
    </w:p>
    <w:p w:rsidR="00C61AFA" w:rsidRPr="008A160D" w:rsidRDefault="00C61AFA" w:rsidP="00C61AFA">
      <w:proofErr w:type="gramStart"/>
      <w:r w:rsidRPr="008A160D">
        <w:t>have</w:t>
      </w:r>
      <w:proofErr w:type="gramEnd"/>
      <w:r w:rsidRPr="008A160D">
        <w:t xml:space="preserve"> had, both in the Armed Services Committee and here on the floor. </w:t>
      </w:r>
    </w:p>
    <w:p w:rsidR="00C61AFA" w:rsidRPr="008A160D" w:rsidRDefault="00C61AFA" w:rsidP="00C61AFA">
      <w:r w:rsidRPr="008A160D">
        <w:t xml:space="preserve">And special thanks to my friend, my colleague from Ohio (Mr. Turner) </w:t>
      </w:r>
    </w:p>
    <w:p w:rsidR="00C61AFA" w:rsidRPr="008A160D" w:rsidRDefault="00C61AFA" w:rsidP="00C61AFA">
      <w:proofErr w:type="gramStart"/>
      <w:r w:rsidRPr="008A160D">
        <w:t>for</w:t>
      </w:r>
      <w:proofErr w:type="gramEnd"/>
      <w:r w:rsidRPr="008A160D">
        <w:t xml:space="preserve"> his work and his amendment on this legislation.</w:t>
      </w:r>
    </w:p>
    <w:p w:rsidR="00C61AFA" w:rsidRPr="008A160D" w:rsidRDefault="00C61AFA" w:rsidP="00C61AFA">
      <w:r w:rsidRPr="008A160D">
        <w:t xml:space="preserve">  Mr. Speaker, I reserve the balance of my time.</w:t>
      </w:r>
    </w:p>
    <w:p w:rsidR="00C61AFA" w:rsidRDefault="00C61AFA" w:rsidP="00C61AFA"/>
    <w:p w:rsidR="00C61AFA" w:rsidRDefault="00C61AFA" w:rsidP="00C61AFA"/>
    <w:p w:rsidR="00C61AFA" w:rsidRDefault="00C61AFA" w:rsidP="00C61AFA"/>
    <w:p w:rsidR="00C61AFA" w:rsidRDefault="00C61AFA" w:rsidP="00C61AF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686" w:rsidRDefault="009A3686" w:rsidP="00C61AFA">
      <w:r>
        <w:separator/>
      </w:r>
    </w:p>
  </w:endnote>
  <w:endnote w:type="continuationSeparator" w:id="0">
    <w:p w:rsidR="009A3686" w:rsidRDefault="009A3686" w:rsidP="00C61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Default="00C61A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Default="00C61A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Default="00C61A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686" w:rsidRDefault="009A3686" w:rsidP="00C61AFA">
      <w:r>
        <w:separator/>
      </w:r>
    </w:p>
  </w:footnote>
  <w:footnote w:type="continuationSeparator" w:id="0">
    <w:p w:rsidR="009A3686" w:rsidRDefault="009A3686" w:rsidP="00C61A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Default="00C61A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Pr="008A160D" w:rsidRDefault="00C61AFA" w:rsidP="00C61AFA">
    <w:r w:rsidRPr="008A160D">
      <w:t>(Tuesday, October 2, 2007)]</w:t>
    </w:r>
  </w:p>
  <w:p w:rsidR="00C61AFA" w:rsidRPr="008A160D" w:rsidRDefault="00C61AFA" w:rsidP="00C61AFA">
    <w:r w:rsidRPr="008A160D">
      <w:t>[House]</w:t>
    </w:r>
  </w:p>
  <w:p w:rsidR="00C61AFA" w:rsidRDefault="00C61AFA" w:rsidP="00C61AFA">
    <w:pPr>
      <w:pStyle w:val="Header"/>
    </w:pPr>
    <w:r w:rsidRPr="008A160D">
      <w:t xml:space="preserve">  Mr. SKELTON.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AFA" w:rsidRDefault="00C61A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A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3686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1AFA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F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1A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1AFA"/>
  </w:style>
  <w:style w:type="paragraph" w:styleId="Footer">
    <w:name w:val="footer"/>
    <w:basedOn w:val="Normal"/>
    <w:link w:val="FooterChar"/>
    <w:uiPriority w:val="99"/>
    <w:semiHidden/>
    <w:unhideWhenUsed/>
    <w:rsid w:val="00C61AF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1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3403</Characters>
  <Application>Microsoft Office Word</Application>
  <DocSecurity>0</DocSecurity>
  <Lines>28</Lines>
  <Paragraphs>7</Paragraphs>
  <ScaleCrop>false</ScaleCrop>
  <Company>Microsoft</Company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2015-01-16T02:50:00Z</dcterms:created>
  <dcterms:modified xsi:type="dcterms:W3CDTF">2015-01-16T02:52:00Z</dcterms:modified>
</cp:coreProperties>
</file>