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AF7" w:rsidRPr="008A160D" w:rsidRDefault="001A5AF7" w:rsidP="001A5AF7">
      <w:r w:rsidRPr="008A160D">
        <w:t xml:space="preserve">  Madam Speaker, I rise in strong support of </w:t>
      </w:r>
    </w:p>
    <w:p w:rsidR="001A5AF7" w:rsidRPr="008A160D" w:rsidRDefault="001A5AF7" w:rsidP="001A5AF7">
      <w:proofErr w:type="gramStart"/>
      <w:r w:rsidRPr="008A160D">
        <w:t>this</w:t>
      </w:r>
      <w:proofErr w:type="gramEnd"/>
      <w:r w:rsidRPr="008A160D">
        <w:t xml:space="preserve"> bill and especially in strong support of our distinguished </w:t>
      </w:r>
    </w:p>
    <w:p w:rsidR="001A5AF7" w:rsidRPr="008A160D" w:rsidRDefault="001A5AF7" w:rsidP="001A5AF7">
      <w:proofErr w:type="gramStart"/>
      <w:r w:rsidRPr="008A160D">
        <w:t>chairman</w:t>
      </w:r>
      <w:proofErr w:type="gramEnd"/>
      <w:r w:rsidRPr="008A160D">
        <w:t xml:space="preserve">, who has done so much to continue the steady progress, the </w:t>
      </w:r>
    </w:p>
    <w:p w:rsidR="001A5AF7" w:rsidRPr="008A160D" w:rsidRDefault="001A5AF7" w:rsidP="001A5AF7">
      <w:proofErr w:type="gramStart"/>
      <w:r w:rsidRPr="008A160D">
        <w:t>steady</w:t>
      </w:r>
      <w:proofErr w:type="gramEnd"/>
      <w:r w:rsidRPr="008A160D">
        <w:t xml:space="preserve"> march towards the safe, secure redeployment of our troops.</w:t>
      </w:r>
    </w:p>
    <w:p w:rsidR="001A5AF7" w:rsidRPr="008A160D" w:rsidRDefault="001A5AF7" w:rsidP="001A5AF7">
      <w:r w:rsidRPr="008A160D">
        <w:t xml:space="preserve">  This body is well served by the legislation introduced by Mr. </w:t>
      </w:r>
    </w:p>
    <w:p w:rsidR="001A5AF7" w:rsidRPr="008A160D" w:rsidRDefault="001A5AF7" w:rsidP="001A5AF7">
      <w:r w:rsidRPr="008A160D">
        <w:t xml:space="preserve">Abercrombie and Mr. Tanner, inasmuch as it provides intelligent and </w:t>
      </w:r>
    </w:p>
    <w:p w:rsidR="001A5AF7" w:rsidRPr="008A160D" w:rsidRDefault="001A5AF7" w:rsidP="001A5AF7">
      <w:proofErr w:type="gramStart"/>
      <w:r w:rsidRPr="008A160D">
        <w:t>meaningful</w:t>
      </w:r>
      <w:proofErr w:type="gramEnd"/>
      <w:r w:rsidRPr="008A160D">
        <w:t xml:space="preserve"> legislation that will lead to the safe, speedy and </w:t>
      </w:r>
    </w:p>
    <w:p w:rsidR="001A5AF7" w:rsidRPr="008A160D" w:rsidRDefault="001A5AF7" w:rsidP="001A5AF7">
      <w:proofErr w:type="gramStart"/>
      <w:r w:rsidRPr="008A160D">
        <w:t>responsible</w:t>
      </w:r>
      <w:proofErr w:type="gramEnd"/>
      <w:r w:rsidRPr="008A160D">
        <w:t xml:space="preserve"> redeployment of our troops and once again returns </w:t>
      </w:r>
    </w:p>
    <w:p w:rsidR="001A5AF7" w:rsidRPr="008A160D" w:rsidRDefault="001A5AF7" w:rsidP="001A5AF7">
      <w:proofErr w:type="gramStart"/>
      <w:r w:rsidRPr="008A160D">
        <w:t>accountability</w:t>
      </w:r>
      <w:proofErr w:type="gramEnd"/>
      <w:r w:rsidRPr="008A160D">
        <w:t xml:space="preserve">, as this committee has insisted on, to its proper venue </w:t>
      </w:r>
    </w:p>
    <w:p w:rsidR="001A5AF7" w:rsidRPr="008A160D" w:rsidRDefault="001A5AF7" w:rsidP="001A5AF7">
      <w:proofErr w:type="gramStart"/>
      <w:r w:rsidRPr="008A160D">
        <w:t>within</w:t>
      </w:r>
      <w:proofErr w:type="gramEnd"/>
      <w:r w:rsidRPr="008A160D">
        <w:t xml:space="preserve"> the Armed Services Committee to do the kind of oversight that </w:t>
      </w:r>
    </w:p>
    <w:p w:rsidR="001A5AF7" w:rsidRPr="008A160D" w:rsidRDefault="001A5AF7" w:rsidP="001A5AF7">
      <w:proofErr w:type="gramStart"/>
      <w:r w:rsidRPr="008A160D">
        <w:t>will</w:t>
      </w:r>
      <w:proofErr w:type="gramEnd"/>
      <w:r w:rsidRPr="008A160D">
        <w:t xml:space="preserve"> be necessitated by this bill.</w:t>
      </w:r>
    </w:p>
    <w:p w:rsidR="001A5AF7" w:rsidRPr="008A160D" w:rsidRDefault="001A5AF7" w:rsidP="001A5AF7">
      <w:r w:rsidRPr="008A160D">
        <w:t xml:space="preserve">  I commend the chairman and all of the staff for their hard work on </w:t>
      </w:r>
    </w:p>
    <w:p w:rsidR="001A5AF7" w:rsidRPr="008A160D" w:rsidRDefault="001A5AF7" w:rsidP="001A5AF7">
      <w:proofErr w:type="gramStart"/>
      <w:r w:rsidRPr="008A160D">
        <w:t>this</w:t>
      </w:r>
      <w:proofErr w:type="gramEnd"/>
      <w:r w:rsidRPr="008A160D">
        <w:t>.</w:t>
      </w:r>
    </w:p>
    <w:p w:rsidR="001A5AF7" w:rsidRDefault="001A5AF7" w:rsidP="001A5AF7"/>
    <w:p w:rsidR="001A5AF7" w:rsidRDefault="001A5AF7" w:rsidP="001A5AF7"/>
    <w:p w:rsidR="001A5AF7" w:rsidRDefault="001A5AF7" w:rsidP="001A5AF7"/>
    <w:p w:rsidR="001A5AF7" w:rsidRDefault="001A5AF7" w:rsidP="001A5AF7"/>
    <w:p w:rsidR="001A5AF7" w:rsidRDefault="001A5AF7" w:rsidP="001A5AF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E99" w:rsidRDefault="009D0E99" w:rsidP="001A5AF7">
      <w:r>
        <w:separator/>
      </w:r>
    </w:p>
  </w:endnote>
  <w:endnote w:type="continuationSeparator" w:id="0">
    <w:p w:rsidR="009D0E99" w:rsidRDefault="009D0E99" w:rsidP="001A5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AF7" w:rsidRDefault="001A5A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AF7" w:rsidRDefault="001A5A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AF7" w:rsidRDefault="001A5A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E99" w:rsidRDefault="009D0E99" w:rsidP="001A5AF7">
      <w:r>
        <w:separator/>
      </w:r>
    </w:p>
  </w:footnote>
  <w:footnote w:type="continuationSeparator" w:id="0">
    <w:p w:rsidR="009D0E99" w:rsidRDefault="009D0E99" w:rsidP="001A5A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AF7" w:rsidRDefault="001A5A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AF7" w:rsidRPr="008A160D" w:rsidRDefault="001A5AF7" w:rsidP="001A5AF7">
    <w:r w:rsidRPr="008A160D">
      <w:t>(Tuesday, October 2, 2007)]</w:t>
    </w:r>
  </w:p>
  <w:p w:rsidR="001A5AF7" w:rsidRPr="008A160D" w:rsidRDefault="001A5AF7" w:rsidP="001A5AF7">
    <w:r w:rsidRPr="008A160D">
      <w:t>[House]</w:t>
    </w:r>
  </w:p>
  <w:p w:rsidR="001A5AF7" w:rsidRDefault="001A5AF7">
    <w:pPr>
      <w:pStyle w:val="Header"/>
    </w:pPr>
    <w:r w:rsidRPr="008A160D">
      <w:t xml:space="preserve">Mr. LARSON of </w:t>
    </w:r>
    <w:r w:rsidRPr="008A160D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AF7" w:rsidRDefault="001A5A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AF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5AF7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0E99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AF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5A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5AF7"/>
  </w:style>
  <w:style w:type="paragraph" w:styleId="Footer">
    <w:name w:val="footer"/>
    <w:basedOn w:val="Normal"/>
    <w:link w:val="FooterChar"/>
    <w:uiPriority w:val="99"/>
    <w:semiHidden/>
    <w:unhideWhenUsed/>
    <w:rsid w:val="001A5A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A5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2015-01-16T02:53:00Z</dcterms:created>
  <dcterms:modified xsi:type="dcterms:W3CDTF">2015-01-16T02:54:00Z</dcterms:modified>
</cp:coreProperties>
</file>