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2" w:rsidRPr="008A160D" w:rsidRDefault="00662482" w:rsidP="00662482">
      <w:r w:rsidRPr="008A160D">
        <w:t xml:space="preserve">  I thank the gentleman for yielding his time.</w:t>
      </w:r>
    </w:p>
    <w:p w:rsidR="00662482" w:rsidRPr="008A160D" w:rsidRDefault="00662482" w:rsidP="00662482">
      <w:r w:rsidRPr="008A160D">
        <w:t xml:space="preserve">  Madam Speaker, I rise today in very strong, strong support of this </w:t>
      </w:r>
    </w:p>
    <w:p w:rsidR="00662482" w:rsidRPr="008A160D" w:rsidRDefault="00662482" w:rsidP="00662482">
      <w:proofErr w:type="gramStart"/>
      <w:r w:rsidRPr="008A160D">
        <w:t>resolution</w:t>
      </w:r>
      <w:proofErr w:type="gramEnd"/>
      <w:r w:rsidRPr="008A160D">
        <w:t>.</w:t>
      </w:r>
    </w:p>
    <w:p w:rsidR="00662482" w:rsidRPr="008A160D" w:rsidRDefault="00662482" w:rsidP="00662482">
      <w:r w:rsidRPr="008A160D">
        <w:t xml:space="preserve">  You know, it has been said that no battle plan survives first contact </w:t>
      </w:r>
    </w:p>
    <w:p w:rsidR="00662482" w:rsidRPr="008A160D" w:rsidRDefault="00662482" w:rsidP="00662482">
      <w:proofErr w:type="gramStart"/>
      <w:r w:rsidRPr="008A160D">
        <w:t>with</w:t>
      </w:r>
      <w:proofErr w:type="gramEnd"/>
      <w:r w:rsidRPr="008A160D">
        <w:t xml:space="preserve"> the enemy, and I believe that that is true. That's why our </w:t>
      </w:r>
    </w:p>
    <w:p w:rsidR="00662482" w:rsidRPr="008A160D" w:rsidRDefault="00662482" w:rsidP="00662482">
      <w:proofErr w:type="gramStart"/>
      <w:r w:rsidRPr="008A160D">
        <w:t>military</w:t>
      </w:r>
      <w:proofErr w:type="gramEnd"/>
      <w:r w:rsidRPr="008A160D">
        <w:t xml:space="preserve"> must constantly plan for every eventuality in warfare, because </w:t>
      </w:r>
    </w:p>
    <w:p w:rsidR="00662482" w:rsidRPr="008A160D" w:rsidRDefault="00662482" w:rsidP="00662482">
      <w:proofErr w:type="gramStart"/>
      <w:r w:rsidRPr="008A160D">
        <w:t>failure</w:t>
      </w:r>
      <w:proofErr w:type="gramEnd"/>
      <w:r w:rsidRPr="008A160D">
        <w:t xml:space="preserve"> to do so can cost lives.</w:t>
      </w:r>
    </w:p>
    <w:p w:rsidR="00662482" w:rsidRPr="008A160D" w:rsidRDefault="00662482" w:rsidP="00662482">
      <w:r w:rsidRPr="008A160D">
        <w:t xml:space="preserve">  The situation in Iraq is no different. We must prepare for every </w:t>
      </w:r>
    </w:p>
    <w:p w:rsidR="00662482" w:rsidRPr="008A160D" w:rsidRDefault="00662482" w:rsidP="00662482">
      <w:proofErr w:type="gramStart"/>
      <w:r w:rsidRPr="008A160D">
        <w:t>contingency</w:t>
      </w:r>
      <w:proofErr w:type="gramEnd"/>
      <w:r w:rsidRPr="008A160D">
        <w:t xml:space="preserve">. The day is coming when our brave men and women in uniform </w:t>
      </w:r>
    </w:p>
    <w:p w:rsidR="00662482" w:rsidRPr="008A160D" w:rsidRDefault="00662482" w:rsidP="00662482">
      <w:proofErr w:type="gramStart"/>
      <w:r w:rsidRPr="008A160D">
        <w:t>will</w:t>
      </w:r>
      <w:proofErr w:type="gramEnd"/>
      <w:r w:rsidRPr="008A160D">
        <w:t xml:space="preserve"> leave Iraq, hopefully very, very soon. In fact, General </w:t>
      </w:r>
      <w:proofErr w:type="spellStart"/>
      <w:r w:rsidRPr="008A160D">
        <w:t>Petraeus</w:t>
      </w:r>
      <w:proofErr w:type="spellEnd"/>
      <w:r w:rsidRPr="008A160D">
        <w:t xml:space="preserve"> </w:t>
      </w:r>
    </w:p>
    <w:p w:rsidR="00662482" w:rsidRPr="008A160D" w:rsidRDefault="00662482" w:rsidP="00662482">
      <w:proofErr w:type="gramStart"/>
      <w:r w:rsidRPr="008A160D">
        <w:t>in</w:t>
      </w:r>
      <w:proofErr w:type="gramEnd"/>
      <w:r w:rsidRPr="008A160D">
        <w:t xml:space="preserve"> his testimony last month spoke of the possibility that some of our </w:t>
      </w:r>
    </w:p>
    <w:p w:rsidR="00662482" w:rsidRPr="008A160D" w:rsidRDefault="00662482" w:rsidP="00662482">
      <w:proofErr w:type="gramStart"/>
      <w:r w:rsidRPr="008A160D">
        <w:t>troops</w:t>
      </w:r>
      <w:proofErr w:type="gramEnd"/>
      <w:r w:rsidRPr="008A160D">
        <w:t xml:space="preserve"> will leave Iraq very soon, perhaps within weeks.</w:t>
      </w:r>
    </w:p>
    <w:p w:rsidR="00662482" w:rsidRPr="008A160D" w:rsidRDefault="00662482" w:rsidP="00662482">
      <w:r w:rsidRPr="008A160D">
        <w:t xml:space="preserve">  In order to facilitate a very safe and orderly withdrawal, it is </w:t>
      </w:r>
    </w:p>
    <w:p w:rsidR="00662482" w:rsidRPr="008A160D" w:rsidRDefault="00662482" w:rsidP="00662482">
      <w:proofErr w:type="gramStart"/>
      <w:r w:rsidRPr="008A160D">
        <w:t>important</w:t>
      </w:r>
      <w:proofErr w:type="gramEnd"/>
      <w:r w:rsidRPr="008A160D">
        <w:t xml:space="preserve"> that our military leaders plan appropriately, and they must </w:t>
      </w:r>
    </w:p>
    <w:p w:rsidR="00662482" w:rsidRPr="008A160D" w:rsidRDefault="00662482" w:rsidP="00662482">
      <w:proofErr w:type="gramStart"/>
      <w:r w:rsidRPr="008A160D">
        <w:t>also</w:t>
      </w:r>
      <w:proofErr w:type="gramEnd"/>
      <w:r w:rsidRPr="008A160D">
        <w:t xml:space="preserve"> consult with the Congress so that we can provide the needed </w:t>
      </w:r>
    </w:p>
    <w:p w:rsidR="00662482" w:rsidRPr="008A160D" w:rsidRDefault="00662482" w:rsidP="00662482">
      <w:proofErr w:type="gramStart"/>
      <w:r w:rsidRPr="008A160D">
        <w:t>support</w:t>
      </w:r>
      <w:proofErr w:type="gramEnd"/>
      <w:r w:rsidRPr="008A160D">
        <w:t xml:space="preserve"> to ensure that our troops are safe and that our vital national </w:t>
      </w:r>
    </w:p>
    <w:p w:rsidR="00662482" w:rsidRPr="008A160D" w:rsidRDefault="00662482" w:rsidP="00662482">
      <w:proofErr w:type="gramStart"/>
      <w:r w:rsidRPr="008A160D">
        <w:t>interests</w:t>
      </w:r>
      <w:proofErr w:type="gramEnd"/>
      <w:r w:rsidRPr="008A160D">
        <w:t xml:space="preserve"> are protected.</w:t>
      </w:r>
    </w:p>
    <w:p w:rsidR="00662482" w:rsidRPr="008A160D" w:rsidRDefault="00662482" w:rsidP="00662482">
      <w:r w:rsidRPr="008A160D">
        <w:t xml:space="preserve">  Prudent planning leads to success and provides the ability to react </w:t>
      </w:r>
    </w:p>
    <w:p w:rsidR="00662482" w:rsidRPr="008A160D" w:rsidRDefault="00662482" w:rsidP="00662482">
      <w:proofErr w:type="gramStart"/>
      <w:r w:rsidRPr="008A160D">
        <w:t>quickly</w:t>
      </w:r>
      <w:proofErr w:type="gramEnd"/>
      <w:r w:rsidRPr="008A160D">
        <w:t xml:space="preserve"> to events on the ground. I believe that this resolution </w:t>
      </w:r>
    </w:p>
    <w:p w:rsidR="00662482" w:rsidRPr="008A160D" w:rsidRDefault="00662482" w:rsidP="00662482">
      <w:proofErr w:type="gramStart"/>
      <w:r w:rsidRPr="008A160D">
        <w:t>encourages</w:t>
      </w:r>
      <w:proofErr w:type="gramEnd"/>
      <w:r w:rsidRPr="008A160D">
        <w:t xml:space="preserve"> such prudent planning. That's why I supported it when it </w:t>
      </w:r>
    </w:p>
    <w:p w:rsidR="00662482" w:rsidRPr="008A160D" w:rsidRDefault="00662482" w:rsidP="00662482">
      <w:proofErr w:type="gramStart"/>
      <w:r w:rsidRPr="008A160D">
        <w:t>came</w:t>
      </w:r>
      <w:proofErr w:type="gramEnd"/>
      <w:r w:rsidRPr="008A160D">
        <w:t xml:space="preserve"> before the House Armed Services Committee, when it was debated </w:t>
      </w:r>
    </w:p>
    <w:p w:rsidR="00662482" w:rsidRPr="008A160D" w:rsidRDefault="00662482" w:rsidP="00662482">
      <w:proofErr w:type="gramStart"/>
      <w:r w:rsidRPr="008A160D">
        <w:t>then</w:t>
      </w:r>
      <w:proofErr w:type="gramEnd"/>
      <w:r w:rsidRPr="008A160D">
        <w:t xml:space="preserve">, and why I would urge the entire House to support it today. As was </w:t>
      </w:r>
    </w:p>
    <w:p w:rsidR="00662482" w:rsidRPr="008A160D" w:rsidRDefault="00662482" w:rsidP="00662482">
      <w:proofErr w:type="gramStart"/>
      <w:r w:rsidRPr="008A160D">
        <w:t>just</w:t>
      </w:r>
      <w:proofErr w:type="gramEnd"/>
      <w:r w:rsidRPr="008A160D">
        <w:t xml:space="preserve"> mentioned by the chairman, it was a bipartisan vote and it passed </w:t>
      </w:r>
    </w:p>
    <w:p w:rsidR="00662482" w:rsidRPr="008A160D" w:rsidRDefault="00662482" w:rsidP="00662482">
      <w:proofErr w:type="gramStart"/>
      <w:r w:rsidRPr="008A160D">
        <w:t>55-2.</w:t>
      </w:r>
      <w:proofErr w:type="gramEnd"/>
    </w:p>
    <w:p w:rsidR="00662482" w:rsidRPr="008A160D" w:rsidRDefault="00662482" w:rsidP="00662482">
      <w:r w:rsidRPr="008A160D">
        <w:t xml:space="preserve">  The issue of our troop presence in Iraq has caused great debate </w:t>
      </w:r>
    </w:p>
    <w:p w:rsidR="00662482" w:rsidRPr="008A160D" w:rsidRDefault="00662482" w:rsidP="00662482">
      <w:proofErr w:type="gramStart"/>
      <w:r w:rsidRPr="008A160D">
        <w:t>across</w:t>
      </w:r>
      <w:proofErr w:type="gramEnd"/>
      <w:r w:rsidRPr="008A160D">
        <w:t xml:space="preserve"> our country, has polarized this Congress, and I believe that </w:t>
      </w:r>
    </w:p>
    <w:p w:rsidR="00662482" w:rsidRPr="008A160D" w:rsidRDefault="00662482" w:rsidP="00662482">
      <w:proofErr w:type="gramStart"/>
      <w:r w:rsidRPr="008A160D">
        <w:t>this</w:t>
      </w:r>
      <w:proofErr w:type="gramEnd"/>
      <w:r w:rsidRPr="008A160D">
        <w:t xml:space="preserve"> resolution is a demonstration that a bipartisan way forward can be </w:t>
      </w:r>
    </w:p>
    <w:p w:rsidR="00662482" w:rsidRPr="008A160D" w:rsidRDefault="00662482" w:rsidP="00662482">
      <w:proofErr w:type="gramStart"/>
      <w:r w:rsidRPr="008A160D">
        <w:t>achieved</w:t>
      </w:r>
      <w:proofErr w:type="gramEnd"/>
      <w:r w:rsidRPr="008A160D">
        <w:t xml:space="preserve">, that it can happen. In fact, it must happen for our Nation to </w:t>
      </w:r>
    </w:p>
    <w:p w:rsidR="00662482" w:rsidRPr="008A160D" w:rsidRDefault="00662482" w:rsidP="00662482">
      <w:proofErr w:type="gramStart"/>
      <w:r w:rsidRPr="008A160D">
        <w:t>move</w:t>
      </w:r>
      <w:proofErr w:type="gramEnd"/>
      <w:r w:rsidRPr="008A160D">
        <w:t xml:space="preserve"> forward.</w:t>
      </w:r>
    </w:p>
    <w:p w:rsidR="00662482" w:rsidRPr="008A160D" w:rsidRDefault="00662482" w:rsidP="00662482">
      <w:r w:rsidRPr="008A160D">
        <w:t xml:space="preserve">  I certainly want to express my appreciation to the sponsors of this </w:t>
      </w:r>
    </w:p>
    <w:p w:rsidR="00662482" w:rsidRPr="008A160D" w:rsidRDefault="00662482" w:rsidP="00662482">
      <w:proofErr w:type="gramStart"/>
      <w:r w:rsidRPr="008A160D">
        <w:t>bill</w:t>
      </w:r>
      <w:proofErr w:type="gramEnd"/>
      <w:r w:rsidRPr="008A160D">
        <w:t xml:space="preserve">. I want to express my appreciation and deep regard and respect for </w:t>
      </w:r>
    </w:p>
    <w:p w:rsidR="00662482" w:rsidRPr="008A160D" w:rsidRDefault="00662482" w:rsidP="00662482">
      <w:proofErr w:type="gramStart"/>
      <w:r w:rsidRPr="008A160D">
        <w:t>the</w:t>
      </w:r>
      <w:proofErr w:type="gramEnd"/>
      <w:r w:rsidRPr="008A160D">
        <w:t xml:space="preserve"> chairman of the House Armed Services Committee, Mr. Skelton, as </w:t>
      </w:r>
    </w:p>
    <w:p w:rsidR="00662482" w:rsidRPr="008A160D" w:rsidRDefault="00662482" w:rsidP="00662482">
      <w:proofErr w:type="gramStart"/>
      <w:r w:rsidRPr="008A160D">
        <w:t>well</w:t>
      </w:r>
      <w:proofErr w:type="gramEnd"/>
      <w:r w:rsidRPr="008A160D">
        <w:t xml:space="preserve"> as our ranking member, Duncan Hunter, great American patriots, all </w:t>
      </w:r>
    </w:p>
    <w:p w:rsidR="00662482" w:rsidRPr="008A160D" w:rsidRDefault="00662482" w:rsidP="00662482">
      <w:proofErr w:type="gramStart"/>
      <w:r w:rsidRPr="008A160D">
        <w:t>of</w:t>
      </w:r>
      <w:proofErr w:type="gramEnd"/>
      <w:r w:rsidRPr="008A160D">
        <w:t xml:space="preserve"> them.</w:t>
      </w:r>
    </w:p>
    <w:p w:rsidR="00662482" w:rsidRPr="008A160D" w:rsidRDefault="00662482" w:rsidP="00662482">
      <w:r w:rsidRPr="008A160D">
        <w:t xml:space="preserve">  Let us hope that the day is coming soon when our troops will come </w:t>
      </w:r>
    </w:p>
    <w:p w:rsidR="00662482" w:rsidRPr="008A160D" w:rsidRDefault="00662482" w:rsidP="00662482">
      <w:proofErr w:type="gramStart"/>
      <w:r w:rsidRPr="008A160D">
        <w:t>home</w:t>
      </w:r>
      <w:proofErr w:type="gramEnd"/>
      <w:r w:rsidRPr="008A160D">
        <w:t xml:space="preserve"> with honor, with honor, our brave men and women who so proudly and </w:t>
      </w:r>
    </w:p>
    <w:p w:rsidR="00662482" w:rsidRPr="008A160D" w:rsidRDefault="00662482" w:rsidP="00662482">
      <w:proofErr w:type="gramStart"/>
      <w:r w:rsidRPr="008A160D">
        <w:t>bravely</w:t>
      </w:r>
      <w:proofErr w:type="gramEnd"/>
      <w:r w:rsidRPr="008A160D">
        <w:t xml:space="preserve"> have protected and exported liberty and freedom, democracy.</w:t>
      </w:r>
    </w:p>
    <w:p w:rsidR="00662482" w:rsidRDefault="00662482" w:rsidP="00662482"/>
    <w:p w:rsidR="00662482" w:rsidRDefault="00662482" w:rsidP="00662482"/>
    <w:p w:rsidR="00662482" w:rsidRDefault="00662482" w:rsidP="00662482"/>
    <w:p w:rsidR="00662482" w:rsidRDefault="00662482" w:rsidP="00662482"/>
    <w:p w:rsidR="00662482" w:rsidRDefault="00662482" w:rsidP="0066248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35E" w:rsidRDefault="00FB235E" w:rsidP="00662482">
      <w:r>
        <w:separator/>
      </w:r>
    </w:p>
  </w:endnote>
  <w:endnote w:type="continuationSeparator" w:id="0">
    <w:p w:rsidR="00FB235E" w:rsidRDefault="00FB235E" w:rsidP="00662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Default="006624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Default="006624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Default="006624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35E" w:rsidRDefault="00FB235E" w:rsidP="00662482">
      <w:r>
        <w:separator/>
      </w:r>
    </w:p>
  </w:footnote>
  <w:footnote w:type="continuationSeparator" w:id="0">
    <w:p w:rsidR="00FB235E" w:rsidRDefault="00FB235E" w:rsidP="006624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Default="006624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Pr="008A160D" w:rsidRDefault="00662482" w:rsidP="00662482">
    <w:r w:rsidRPr="008A160D">
      <w:t>(Tuesday, October 2, 2007)]</w:t>
    </w:r>
  </w:p>
  <w:p w:rsidR="00662482" w:rsidRPr="008A160D" w:rsidRDefault="00662482" w:rsidP="00662482">
    <w:r w:rsidRPr="008A160D">
      <w:t>[House]</w:t>
    </w:r>
  </w:p>
  <w:p w:rsidR="00662482" w:rsidRDefault="00662482">
    <w:pPr>
      <w:pStyle w:val="Header"/>
    </w:pPr>
    <w:r w:rsidRPr="008A160D">
      <w:t xml:space="preserve">Mrs. MILLER of </w:t>
    </w:r>
    <w:r w:rsidRPr="008A160D"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2" w:rsidRDefault="006624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4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2482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235E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8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24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62482"/>
  </w:style>
  <w:style w:type="paragraph" w:styleId="Footer">
    <w:name w:val="footer"/>
    <w:basedOn w:val="Normal"/>
    <w:link w:val="FooterChar"/>
    <w:uiPriority w:val="99"/>
    <w:semiHidden/>
    <w:unhideWhenUsed/>
    <w:rsid w:val="006624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2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2015-01-16T02:54:00Z</dcterms:created>
  <dcterms:modified xsi:type="dcterms:W3CDTF">2015-01-16T02:55:00Z</dcterms:modified>
</cp:coreProperties>
</file>