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7E" w:rsidRPr="008A160D" w:rsidRDefault="007B6B7E" w:rsidP="007B6B7E">
      <w:r w:rsidRPr="008A160D">
        <w:t xml:space="preserve">  Madam Speaker, I would at this point like to thank </w:t>
      </w:r>
    </w:p>
    <w:p w:rsidR="007B6B7E" w:rsidRPr="008A160D" w:rsidRDefault="007B6B7E" w:rsidP="007B6B7E">
      <w:r w:rsidRPr="008A160D">
        <w:t xml:space="preserve">Mr. Mike Turner for working with us and the committee, right from the </w:t>
      </w:r>
    </w:p>
    <w:p w:rsidR="007B6B7E" w:rsidRPr="008A160D" w:rsidRDefault="007B6B7E" w:rsidP="007B6B7E">
      <w:proofErr w:type="gramStart"/>
      <w:r w:rsidRPr="008A160D">
        <w:t>get-go</w:t>
      </w:r>
      <w:proofErr w:type="gramEnd"/>
      <w:r w:rsidRPr="008A160D">
        <w:t xml:space="preserve">, and also Mr. Phil English as well, to demonstrate what we have </w:t>
      </w:r>
    </w:p>
    <w:p w:rsidR="007B6B7E" w:rsidRPr="008A160D" w:rsidRDefault="007B6B7E" w:rsidP="007B6B7E">
      <w:proofErr w:type="gramStart"/>
      <w:r w:rsidRPr="008A160D">
        <w:t>been</w:t>
      </w:r>
      <w:proofErr w:type="gramEnd"/>
      <w:r w:rsidRPr="008A160D">
        <w:t xml:space="preserve"> saying here that Republicans alone, Democrats alone cannot bring </w:t>
      </w:r>
    </w:p>
    <w:p w:rsidR="007B6B7E" w:rsidRPr="008A160D" w:rsidRDefault="007B6B7E" w:rsidP="007B6B7E">
      <w:proofErr w:type="gramStart"/>
      <w:r w:rsidRPr="008A160D">
        <w:t>this</w:t>
      </w:r>
      <w:proofErr w:type="gramEnd"/>
      <w:r w:rsidRPr="008A160D">
        <w:t xml:space="preserve"> to an end. It requires us all to work together.</w:t>
      </w:r>
    </w:p>
    <w:p w:rsidR="007B6B7E" w:rsidRPr="008A160D" w:rsidRDefault="007B6B7E" w:rsidP="007B6B7E">
      <w:r w:rsidRPr="008A160D">
        <w:t xml:space="preserve">  Now, there are some, I am sorry to say, on both ends of the spectrum </w:t>
      </w:r>
    </w:p>
    <w:p w:rsidR="007B6B7E" w:rsidRPr="008A160D" w:rsidRDefault="007B6B7E" w:rsidP="007B6B7E">
      <w:proofErr w:type="gramStart"/>
      <w:r w:rsidRPr="008A160D">
        <w:t>of</w:t>
      </w:r>
      <w:proofErr w:type="gramEnd"/>
      <w:r w:rsidRPr="008A160D">
        <w:t xml:space="preserve"> the parties who want to diminish what the bill is all about and what </w:t>
      </w:r>
    </w:p>
    <w:p w:rsidR="007B6B7E" w:rsidRPr="008A160D" w:rsidRDefault="007B6B7E" w:rsidP="007B6B7E">
      <w:proofErr w:type="gramStart"/>
      <w:r w:rsidRPr="008A160D">
        <w:t>its</w:t>
      </w:r>
      <w:proofErr w:type="gramEnd"/>
      <w:r w:rsidRPr="008A160D">
        <w:t xml:space="preserve"> intent is all about. Someone went so far yesterday as to say, well, </w:t>
      </w:r>
    </w:p>
    <w:p w:rsidR="007B6B7E" w:rsidRPr="008A160D" w:rsidRDefault="007B6B7E" w:rsidP="007B6B7E">
      <w:proofErr w:type="gramStart"/>
      <w:r w:rsidRPr="008A160D">
        <w:t>this</w:t>
      </w:r>
      <w:proofErr w:type="gramEnd"/>
      <w:r w:rsidRPr="008A160D">
        <w:t xml:space="preserve"> bill is like naming post offices.</w:t>
      </w:r>
    </w:p>
    <w:p w:rsidR="007B6B7E" w:rsidRPr="008A160D" w:rsidRDefault="007B6B7E" w:rsidP="007B6B7E">
      <w:r w:rsidRPr="008A160D">
        <w:t xml:space="preserve">  Well, yesterday, we named two post offices for marines that were </w:t>
      </w:r>
    </w:p>
    <w:p w:rsidR="007B6B7E" w:rsidRPr="008A160D" w:rsidRDefault="007B6B7E" w:rsidP="007B6B7E">
      <w:proofErr w:type="gramStart"/>
      <w:r w:rsidRPr="008A160D">
        <w:t>killed</w:t>
      </w:r>
      <w:proofErr w:type="gramEnd"/>
      <w:r w:rsidRPr="008A160D">
        <w:t xml:space="preserve"> in Iraq. I don't suppose the author of that kind of commentary </w:t>
      </w:r>
    </w:p>
    <w:p w:rsidR="007B6B7E" w:rsidRPr="008A160D" w:rsidRDefault="007B6B7E" w:rsidP="007B6B7E">
      <w:proofErr w:type="gramStart"/>
      <w:r w:rsidRPr="008A160D">
        <w:t>would</w:t>
      </w:r>
      <w:proofErr w:type="gramEnd"/>
      <w:r w:rsidRPr="008A160D">
        <w:t xml:space="preserve"> like to speak with the family of the marines who have been killed </w:t>
      </w:r>
    </w:p>
    <w:p w:rsidR="007B6B7E" w:rsidRPr="008A160D" w:rsidRDefault="007B6B7E" w:rsidP="007B6B7E">
      <w:proofErr w:type="gramStart"/>
      <w:r w:rsidRPr="008A160D">
        <w:t>about</w:t>
      </w:r>
      <w:proofErr w:type="gramEnd"/>
      <w:r w:rsidRPr="008A160D">
        <w:t xml:space="preserve"> why these post offices were named.</w:t>
      </w:r>
    </w:p>
    <w:p w:rsidR="007B6B7E" w:rsidRPr="008A160D" w:rsidRDefault="007B6B7E" w:rsidP="007B6B7E">
      <w:r w:rsidRPr="008A160D">
        <w:t xml:space="preserve">  I think it's pretty important that we concentrate on those who are </w:t>
      </w:r>
    </w:p>
    <w:p w:rsidR="007B6B7E" w:rsidRPr="008A160D" w:rsidRDefault="007B6B7E" w:rsidP="007B6B7E">
      <w:proofErr w:type="gramStart"/>
      <w:r w:rsidRPr="008A160D">
        <w:t>bearing</w:t>
      </w:r>
      <w:proofErr w:type="gramEnd"/>
      <w:r w:rsidRPr="008A160D">
        <w:t xml:space="preserve"> the brunt of the policies that we approve of in this body. </w:t>
      </w:r>
    </w:p>
    <w:p w:rsidR="007B6B7E" w:rsidRPr="008A160D" w:rsidRDefault="007B6B7E" w:rsidP="007B6B7E">
      <w:r w:rsidRPr="008A160D">
        <w:t xml:space="preserve">That's what this is all about. We want to end the party sniping. We </w:t>
      </w:r>
    </w:p>
    <w:p w:rsidR="007B6B7E" w:rsidRPr="008A160D" w:rsidRDefault="007B6B7E" w:rsidP="007B6B7E">
      <w:proofErr w:type="gramStart"/>
      <w:r w:rsidRPr="008A160D">
        <w:t>want</w:t>
      </w:r>
      <w:proofErr w:type="gramEnd"/>
      <w:r w:rsidRPr="008A160D">
        <w:t xml:space="preserve"> to end the commentary about advantages being taken from one party </w:t>
      </w:r>
    </w:p>
    <w:p w:rsidR="007B6B7E" w:rsidRPr="008A160D" w:rsidRDefault="007B6B7E" w:rsidP="007B6B7E">
      <w:proofErr w:type="gramStart"/>
      <w:r w:rsidRPr="008A160D">
        <w:t>or</w:t>
      </w:r>
      <w:proofErr w:type="gramEnd"/>
      <w:r w:rsidRPr="008A160D">
        <w:t xml:space="preserve"> another.</w:t>
      </w:r>
    </w:p>
    <w:p w:rsidR="007B6B7E" w:rsidRPr="008A160D" w:rsidRDefault="007B6B7E" w:rsidP="007B6B7E">
      <w:r w:rsidRPr="008A160D">
        <w:t xml:space="preserve">  Cover has been mentioned, about whether it would be given to one </w:t>
      </w:r>
    </w:p>
    <w:p w:rsidR="007B6B7E" w:rsidRPr="008A160D" w:rsidRDefault="007B6B7E" w:rsidP="007B6B7E">
      <w:proofErr w:type="gramStart"/>
      <w:r w:rsidRPr="008A160D">
        <w:t>party</w:t>
      </w:r>
      <w:proofErr w:type="gramEnd"/>
      <w:r w:rsidRPr="008A160D">
        <w:t xml:space="preserve"> or another. The only cover that we are interested in is the cover </w:t>
      </w:r>
    </w:p>
    <w:p w:rsidR="007B6B7E" w:rsidRPr="008A160D" w:rsidRDefault="007B6B7E" w:rsidP="007B6B7E">
      <w:proofErr w:type="gramStart"/>
      <w:r w:rsidRPr="008A160D">
        <w:t>that</w:t>
      </w:r>
      <w:proofErr w:type="gramEnd"/>
      <w:r w:rsidRPr="008A160D">
        <w:t xml:space="preserve"> has to be obtained by our fighting men and women in the field, </w:t>
      </w:r>
    </w:p>
    <w:p w:rsidR="007B6B7E" w:rsidRPr="008A160D" w:rsidRDefault="007B6B7E" w:rsidP="007B6B7E">
      <w:proofErr w:type="gramStart"/>
      <w:r w:rsidRPr="008A160D">
        <w:t>because</w:t>
      </w:r>
      <w:proofErr w:type="gramEnd"/>
      <w:r w:rsidRPr="008A160D">
        <w:t xml:space="preserve"> they are engaged in battle as a result of the policies that we </w:t>
      </w:r>
    </w:p>
    <w:p w:rsidR="007B6B7E" w:rsidRPr="008A160D" w:rsidRDefault="007B6B7E" w:rsidP="007B6B7E">
      <w:proofErr w:type="gramStart"/>
      <w:r w:rsidRPr="008A160D">
        <w:t>either</w:t>
      </w:r>
      <w:proofErr w:type="gramEnd"/>
      <w:r w:rsidRPr="008A160D">
        <w:t xml:space="preserve"> approve or disapprove of.</w:t>
      </w:r>
    </w:p>
    <w:p w:rsidR="007B6B7E" w:rsidRPr="008A160D" w:rsidRDefault="007B6B7E" w:rsidP="007B6B7E">
      <w:r w:rsidRPr="008A160D">
        <w:t xml:space="preserve">  It's time for the Congress to take back its responsibility.</w:t>
      </w:r>
    </w:p>
    <w:p w:rsidR="007B6B7E" w:rsidRPr="008A160D" w:rsidRDefault="007B6B7E" w:rsidP="007B6B7E">
      <w:r w:rsidRPr="008A160D">
        <w:t xml:space="preserve">  Madam Speaker, I would like to enter into the Record a commentary </w:t>
      </w:r>
    </w:p>
    <w:p w:rsidR="007B6B7E" w:rsidRPr="008A160D" w:rsidRDefault="007B6B7E" w:rsidP="007B6B7E">
      <w:proofErr w:type="gramStart"/>
      <w:r w:rsidRPr="008A160D">
        <w:t>from</w:t>
      </w:r>
      <w:proofErr w:type="gramEnd"/>
      <w:r w:rsidRPr="008A160D">
        <w:t xml:space="preserve"> the Government Accountability Office as of the end of July of this </w:t>
      </w:r>
    </w:p>
    <w:p w:rsidR="007B6B7E" w:rsidRPr="008A160D" w:rsidRDefault="007B6B7E" w:rsidP="007B6B7E">
      <w:proofErr w:type="gramStart"/>
      <w:r w:rsidRPr="008A160D">
        <w:t>year</w:t>
      </w:r>
      <w:proofErr w:type="gramEnd"/>
      <w:r w:rsidRPr="008A160D">
        <w:t>.</w:t>
      </w:r>
    </w:p>
    <w:p w:rsidR="007B6B7E" w:rsidRPr="008A160D" w:rsidRDefault="007B6B7E" w:rsidP="007B6B7E">
      <w:r w:rsidRPr="008A160D">
        <w:t xml:space="preserve">  What issues will the Department of Defense consider in the </w:t>
      </w:r>
      <w:proofErr w:type="gramStart"/>
      <w:r w:rsidRPr="008A160D">
        <w:t>planning</w:t>
      </w:r>
      <w:proofErr w:type="gramEnd"/>
      <w:r w:rsidRPr="008A160D">
        <w:t xml:space="preserve"> </w:t>
      </w:r>
    </w:p>
    <w:p w:rsidR="007B6B7E" w:rsidRPr="008A160D" w:rsidRDefault="007B6B7E" w:rsidP="007B6B7E">
      <w:proofErr w:type="gramStart"/>
      <w:r w:rsidRPr="008A160D">
        <w:t>and</w:t>
      </w:r>
      <w:proofErr w:type="gramEnd"/>
      <w:r w:rsidRPr="008A160D">
        <w:t xml:space="preserve"> executing of the draw-down and redeployment of forces from Iraq? It </w:t>
      </w:r>
    </w:p>
    <w:p w:rsidR="007B6B7E" w:rsidRPr="008A160D" w:rsidRDefault="007B6B7E" w:rsidP="007B6B7E">
      <w:proofErr w:type="gramStart"/>
      <w:r w:rsidRPr="008A160D">
        <w:t>includes</w:t>
      </w:r>
      <w:proofErr w:type="gramEnd"/>
      <w:r w:rsidRPr="008A160D">
        <w:t xml:space="preserve"> the draw-down, scope, the costs, the timetable, the capacity </w:t>
      </w:r>
    </w:p>
    <w:p w:rsidR="007B6B7E" w:rsidRPr="008A160D" w:rsidRDefault="007B6B7E" w:rsidP="007B6B7E">
      <w:proofErr w:type="gramStart"/>
      <w:r w:rsidRPr="008A160D">
        <w:t>issues</w:t>
      </w:r>
      <w:proofErr w:type="gramEnd"/>
      <w:r w:rsidRPr="008A160D">
        <w:t xml:space="preserve">, logistics issues. These are the serious and sober subjects of </w:t>
      </w:r>
    </w:p>
    <w:p w:rsidR="007B6B7E" w:rsidRPr="008A160D" w:rsidRDefault="007B6B7E" w:rsidP="007B6B7E">
      <w:proofErr w:type="gramStart"/>
      <w:r w:rsidRPr="008A160D">
        <w:t>what</w:t>
      </w:r>
      <w:proofErr w:type="gramEnd"/>
      <w:r w:rsidRPr="008A160D">
        <w:t xml:space="preserve"> will be presented to us by these redeployment plans.</w:t>
      </w:r>
    </w:p>
    <w:p w:rsidR="007B6B7E" w:rsidRPr="008A160D" w:rsidRDefault="007B6B7E" w:rsidP="007B6B7E">
      <w:r w:rsidRPr="008A160D">
        <w:t xml:space="preserve">  You cannot have </w:t>
      </w:r>
      <w:proofErr w:type="gramStart"/>
      <w:r w:rsidRPr="008A160D">
        <w:t>a redeployment</w:t>
      </w:r>
      <w:proofErr w:type="gramEnd"/>
      <w:r w:rsidRPr="008A160D">
        <w:t xml:space="preserve"> by wish fulfillment alone. You have to </w:t>
      </w:r>
    </w:p>
    <w:p w:rsidR="007B6B7E" w:rsidRPr="008A160D" w:rsidRDefault="007B6B7E" w:rsidP="007B6B7E">
      <w:proofErr w:type="gramStart"/>
      <w:r w:rsidRPr="008A160D">
        <w:t>have</w:t>
      </w:r>
      <w:proofErr w:type="gramEnd"/>
      <w:r w:rsidRPr="008A160D">
        <w:t xml:space="preserve"> the practical realities in front of you in order to accomplish it. </w:t>
      </w:r>
    </w:p>
    <w:p w:rsidR="007B6B7E" w:rsidRPr="008A160D" w:rsidRDefault="007B6B7E" w:rsidP="007B6B7E">
      <w:r w:rsidRPr="008A160D">
        <w:t xml:space="preserve">That's what we are seeking to do. That's what the Armed Services </w:t>
      </w:r>
    </w:p>
    <w:p w:rsidR="007B6B7E" w:rsidRPr="008A160D" w:rsidRDefault="007B6B7E" w:rsidP="007B6B7E">
      <w:r w:rsidRPr="008A160D">
        <w:t xml:space="preserve">Committee on a bipartisan basis sought to accomplish with this bill. </w:t>
      </w:r>
    </w:p>
    <w:p w:rsidR="007B6B7E" w:rsidRPr="008A160D" w:rsidRDefault="007B6B7E" w:rsidP="007B6B7E">
      <w:r w:rsidRPr="008A160D">
        <w:t>This is serious and sober business.</w:t>
      </w:r>
    </w:p>
    <w:p w:rsidR="007B6B7E" w:rsidRPr="008A160D" w:rsidRDefault="007B6B7E" w:rsidP="007B6B7E">
      <w:r w:rsidRPr="008A160D">
        <w:t xml:space="preserve">  Section two of the measure states the strategy required ``shall </w:t>
      </w:r>
    </w:p>
    <w:p w:rsidR="007B6B7E" w:rsidRPr="008A160D" w:rsidRDefault="007B6B7E" w:rsidP="007B6B7E">
      <w:proofErr w:type="gramStart"/>
      <w:r w:rsidRPr="008A160D">
        <w:t>include</w:t>
      </w:r>
      <w:proofErr w:type="gramEnd"/>
      <w:r w:rsidRPr="008A160D">
        <w:t xml:space="preserve"> planning to achieve the following.'' That's what we mean by the </w:t>
      </w:r>
    </w:p>
    <w:p w:rsidR="007B6B7E" w:rsidRPr="008A160D" w:rsidRDefault="007B6B7E" w:rsidP="007B6B7E">
      <w:proofErr w:type="gramStart"/>
      <w:r w:rsidRPr="008A160D">
        <w:t>status</w:t>
      </w:r>
      <w:proofErr w:type="gramEnd"/>
      <w:r w:rsidRPr="008A160D">
        <w:t xml:space="preserve"> of the planning. Status of the planning will include the </w:t>
      </w:r>
    </w:p>
    <w:p w:rsidR="007B6B7E" w:rsidRPr="008A160D" w:rsidRDefault="007B6B7E" w:rsidP="007B6B7E">
      <w:proofErr w:type="gramStart"/>
      <w:r w:rsidRPr="008A160D">
        <w:t>transition</w:t>
      </w:r>
      <w:proofErr w:type="gramEnd"/>
      <w:r w:rsidRPr="008A160D">
        <w:t xml:space="preserve"> of combat forces from policing civil strife or sectarian </w:t>
      </w:r>
    </w:p>
    <w:p w:rsidR="007B6B7E" w:rsidRPr="008A160D" w:rsidRDefault="007B6B7E" w:rsidP="007B6B7E">
      <w:proofErr w:type="gramStart"/>
      <w:r w:rsidRPr="008A160D">
        <w:t>violence</w:t>
      </w:r>
      <w:proofErr w:type="gramEnd"/>
      <w:r w:rsidRPr="008A160D">
        <w:t xml:space="preserve"> in Iraq.</w:t>
      </w:r>
    </w:p>
    <w:p w:rsidR="007B6B7E" w:rsidRPr="008A160D" w:rsidRDefault="007B6B7E" w:rsidP="007B6B7E">
      <w:r w:rsidRPr="008A160D">
        <w:t xml:space="preserve">  It has to include a projection in the number of members the Armed </w:t>
      </w:r>
    </w:p>
    <w:p w:rsidR="007B6B7E" w:rsidRPr="008A160D" w:rsidRDefault="007B6B7E" w:rsidP="007B6B7E">
      <w:r w:rsidRPr="008A160D">
        <w:t xml:space="preserve">Forces required for the missions described in the redeployment. The </w:t>
      </w:r>
    </w:p>
    <w:p w:rsidR="007B6B7E" w:rsidRPr="008A160D" w:rsidRDefault="007B6B7E" w:rsidP="007B6B7E">
      <w:proofErr w:type="gramStart"/>
      <w:r w:rsidRPr="008A160D">
        <w:t>details</w:t>
      </w:r>
      <w:proofErr w:type="gramEnd"/>
      <w:r w:rsidRPr="008A160D">
        <w:t xml:space="preserve"> of what these redeployment plans will encompass are included in </w:t>
      </w:r>
    </w:p>
    <w:p w:rsidR="007B6B7E" w:rsidRPr="008A160D" w:rsidRDefault="007B6B7E" w:rsidP="007B6B7E">
      <w:proofErr w:type="gramStart"/>
      <w:r w:rsidRPr="008A160D">
        <w:t>the</w:t>
      </w:r>
      <w:proofErr w:type="gramEnd"/>
      <w:r w:rsidRPr="008A160D">
        <w:t xml:space="preserve"> bill, and so the preamble that is there that says the original </w:t>
      </w:r>
    </w:p>
    <w:p w:rsidR="007B6B7E" w:rsidRPr="008A160D" w:rsidRDefault="007B6B7E" w:rsidP="007B6B7E">
      <w:proofErr w:type="gramStart"/>
      <w:r w:rsidRPr="008A160D">
        <w:t>resolution</w:t>
      </w:r>
      <w:proofErr w:type="gramEnd"/>
      <w:r w:rsidRPr="008A160D">
        <w:t xml:space="preserve"> has now been accomplished takes us to this final conclusion </w:t>
      </w:r>
    </w:p>
    <w:p w:rsidR="007B6B7E" w:rsidRPr="008A160D" w:rsidRDefault="007B6B7E" w:rsidP="007B6B7E">
      <w:proofErr w:type="gramStart"/>
      <w:r w:rsidRPr="008A160D">
        <w:lastRenderedPageBreak/>
        <w:t>that</w:t>
      </w:r>
      <w:proofErr w:type="gramEnd"/>
      <w:r w:rsidRPr="008A160D">
        <w:t xml:space="preserve"> we reach today, the redeployment of our troops in a responsible </w:t>
      </w:r>
    </w:p>
    <w:p w:rsidR="007B6B7E" w:rsidRPr="008A160D" w:rsidRDefault="007B6B7E" w:rsidP="007B6B7E">
      <w:proofErr w:type="gramStart"/>
      <w:r w:rsidRPr="008A160D">
        <w:t>way</w:t>
      </w:r>
      <w:proofErr w:type="gramEnd"/>
      <w:r w:rsidRPr="008A160D">
        <w:t xml:space="preserve"> and a bipartisan manner.</w:t>
      </w:r>
    </w:p>
    <w:p w:rsidR="007B6B7E" w:rsidRDefault="007B6B7E" w:rsidP="007B6B7E"/>
    <w:p w:rsidR="007B6B7E" w:rsidRDefault="007B6B7E" w:rsidP="007B6B7E"/>
    <w:p w:rsidR="007B6B7E" w:rsidRDefault="007B6B7E" w:rsidP="007B6B7E"/>
    <w:p w:rsidR="007B6B7E" w:rsidRDefault="007B6B7E" w:rsidP="007B6B7E"/>
    <w:p w:rsidR="007B6B7E" w:rsidRDefault="007B6B7E" w:rsidP="007B6B7E"/>
    <w:p w:rsidR="007B6B7E" w:rsidRDefault="007B6B7E" w:rsidP="007B6B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4A8" w:rsidRDefault="00C854A8" w:rsidP="007B6B7E">
      <w:r>
        <w:separator/>
      </w:r>
    </w:p>
  </w:endnote>
  <w:endnote w:type="continuationSeparator" w:id="0">
    <w:p w:rsidR="00C854A8" w:rsidRDefault="00C854A8" w:rsidP="007B6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B7E" w:rsidRDefault="007B6B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B7E" w:rsidRDefault="007B6B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B7E" w:rsidRDefault="007B6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4A8" w:rsidRDefault="00C854A8" w:rsidP="007B6B7E">
      <w:r>
        <w:separator/>
      </w:r>
    </w:p>
  </w:footnote>
  <w:footnote w:type="continuationSeparator" w:id="0">
    <w:p w:rsidR="00C854A8" w:rsidRDefault="00C854A8" w:rsidP="007B6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B7E" w:rsidRDefault="007B6B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B7E" w:rsidRPr="008A160D" w:rsidRDefault="007B6B7E" w:rsidP="007B6B7E">
    <w:r w:rsidRPr="008A160D">
      <w:t>(Tuesday, October 2, 2007)]</w:t>
    </w:r>
  </w:p>
  <w:p w:rsidR="007B6B7E" w:rsidRPr="008A160D" w:rsidRDefault="007B6B7E" w:rsidP="007B6B7E">
    <w:r w:rsidRPr="008A160D">
      <w:t>[House]</w:t>
    </w:r>
  </w:p>
  <w:p w:rsidR="007B6B7E" w:rsidRDefault="007B6B7E">
    <w:pPr>
      <w:pStyle w:val="Header"/>
    </w:pPr>
    <w:r w:rsidRPr="008A160D">
      <w:t xml:space="preserve">Mr. ABERCROMBIE. </w:t>
    </w:r>
    <w: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B7E" w:rsidRDefault="007B6B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B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B7E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54A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B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6B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6B7E"/>
  </w:style>
  <w:style w:type="paragraph" w:styleId="Footer">
    <w:name w:val="footer"/>
    <w:basedOn w:val="Normal"/>
    <w:link w:val="FooterChar"/>
    <w:uiPriority w:val="99"/>
    <w:semiHidden/>
    <w:unhideWhenUsed/>
    <w:rsid w:val="007B6B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6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2015-01-16T02:55:00Z</dcterms:created>
  <dcterms:modified xsi:type="dcterms:W3CDTF">2015-01-16T02:56:00Z</dcterms:modified>
</cp:coreProperties>
</file>