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5BF" w:rsidRPr="008A160D" w:rsidRDefault="00FE45BF" w:rsidP="00FE45BF">
      <w:r w:rsidRPr="008A160D">
        <w:t xml:space="preserve">  Mr. Speaker, I'd like to also add my thanks to Mr. </w:t>
      </w:r>
    </w:p>
    <w:p w:rsidR="00FE45BF" w:rsidRPr="008A160D" w:rsidRDefault="00FE45BF" w:rsidP="00FE45BF">
      <w:r w:rsidRPr="008A160D">
        <w:t xml:space="preserve">Abercrombie and Mr. English and Mr. Castle, Ms. Schwartz, and </w:t>
      </w:r>
    </w:p>
    <w:p w:rsidR="00FE45BF" w:rsidRPr="008A160D" w:rsidRDefault="00FE45BF" w:rsidP="00FE45BF">
      <w:proofErr w:type="gramStart"/>
      <w:r w:rsidRPr="008A160D">
        <w:t>particularly</w:t>
      </w:r>
      <w:proofErr w:type="gramEnd"/>
      <w:r w:rsidRPr="008A160D">
        <w:t xml:space="preserve"> to</w:t>
      </w:r>
    </w:p>
    <w:p w:rsidR="00FE45BF" w:rsidRPr="008A160D" w:rsidRDefault="00FE45BF" w:rsidP="00FE45BF">
      <w:proofErr w:type="gramStart"/>
      <w:r w:rsidRPr="008A160D">
        <w:t>you</w:t>
      </w:r>
      <w:proofErr w:type="gramEnd"/>
      <w:r w:rsidRPr="008A160D">
        <w:t xml:space="preserve">, Mr. Chairman. The point of this is that our soldiers, sailors, </w:t>
      </w:r>
    </w:p>
    <w:p w:rsidR="00FE45BF" w:rsidRPr="008A160D" w:rsidRDefault="00FE45BF" w:rsidP="00FE45BF">
      <w:proofErr w:type="gramStart"/>
      <w:r w:rsidRPr="008A160D">
        <w:t>airmen</w:t>
      </w:r>
      <w:proofErr w:type="gramEnd"/>
      <w:r w:rsidRPr="008A160D">
        <w:t xml:space="preserve">, guardsmen, marines, are not dying in the name of the Republican </w:t>
      </w:r>
    </w:p>
    <w:p w:rsidR="00FE45BF" w:rsidRPr="008A160D" w:rsidRDefault="00FE45BF" w:rsidP="00FE45BF">
      <w:proofErr w:type="gramStart"/>
      <w:r w:rsidRPr="008A160D">
        <w:t>Conference or the Democratic Caucus.</w:t>
      </w:r>
      <w:proofErr w:type="gramEnd"/>
      <w:r w:rsidRPr="008A160D">
        <w:t xml:space="preserve"> They're dying in the name of the </w:t>
      </w:r>
    </w:p>
    <w:p w:rsidR="00FE45BF" w:rsidRPr="008A160D" w:rsidRDefault="00FE45BF" w:rsidP="00FE45BF">
      <w:r w:rsidRPr="008A160D">
        <w:t xml:space="preserve">United States of America. We owe them a unified Congress to help them. </w:t>
      </w:r>
    </w:p>
    <w:p w:rsidR="00FE45BF" w:rsidRPr="008A160D" w:rsidRDefault="00FE45BF" w:rsidP="00FE45BF">
      <w:r w:rsidRPr="008A160D">
        <w:t xml:space="preserve">This bill is a unifying factor here that starts us on the road to </w:t>
      </w:r>
    </w:p>
    <w:p w:rsidR="00FE45BF" w:rsidRPr="008A160D" w:rsidRDefault="00FE45BF" w:rsidP="00FE45BF">
      <w:proofErr w:type="gramStart"/>
      <w:r w:rsidRPr="008A160D">
        <w:t>behaving</w:t>
      </w:r>
      <w:proofErr w:type="gramEnd"/>
      <w:r w:rsidRPr="008A160D">
        <w:t xml:space="preserve"> as Americans first and political partisans second. Their </w:t>
      </w:r>
    </w:p>
    <w:p w:rsidR="00FE45BF" w:rsidRPr="008A160D" w:rsidRDefault="00FE45BF" w:rsidP="00FE45BF">
      <w:proofErr w:type="gramStart"/>
      <w:r w:rsidRPr="008A160D">
        <w:t>sacrifice</w:t>
      </w:r>
      <w:proofErr w:type="gramEnd"/>
      <w:r w:rsidRPr="008A160D">
        <w:t xml:space="preserve"> demands nothing less than that.</w:t>
      </w:r>
    </w:p>
    <w:p w:rsidR="00FE45BF" w:rsidRPr="008A160D" w:rsidRDefault="00FE45BF" w:rsidP="00FE45BF">
      <w:r w:rsidRPr="008A160D">
        <w:t xml:space="preserve">  I have a sense of urgency about this that I'm afraid did not come </w:t>
      </w:r>
    </w:p>
    <w:p w:rsidR="00FE45BF" w:rsidRPr="008A160D" w:rsidRDefault="00FE45BF" w:rsidP="00FE45BF">
      <w:proofErr w:type="gramStart"/>
      <w:r w:rsidRPr="008A160D">
        <w:t>through</w:t>
      </w:r>
      <w:proofErr w:type="gramEnd"/>
      <w:r w:rsidRPr="008A160D">
        <w:t xml:space="preserve"> in the hearing, particularly from Ambassador Crocker. Not that </w:t>
      </w:r>
    </w:p>
    <w:p w:rsidR="00FE45BF" w:rsidRPr="008A160D" w:rsidRDefault="00FE45BF" w:rsidP="00FE45BF">
      <w:r w:rsidRPr="008A160D">
        <w:t xml:space="preserve">I'm criticizing him. I think he's doing a fine job. And I have no </w:t>
      </w:r>
    </w:p>
    <w:p w:rsidR="00FE45BF" w:rsidRPr="008A160D" w:rsidRDefault="00FE45BF" w:rsidP="00FE45BF">
      <w:proofErr w:type="gramStart"/>
      <w:r w:rsidRPr="008A160D">
        <w:t>higher</w:t>
      </w:r>
      <w:proofErr w:type="gramEnd"/>
      <w:r w:rsidRPr="008A160D">
        <w:t xml:space="preserve"> regard for anybody in uniform, past, present or future, than </w:t>
      </w:r>
    </w:p>
    <w:p w:rsidR="00FE45BF" w:rsidRPr="008A160D" w:rsidRDefault="00FE45BF" w:rsidP="00FE45BF">
      <w:r w:rsidRPr="008A160D">
        <w:t xml:space="preserve">General </w:t>
      </w:r>
      <w:proofErr w:type="spellStart"/>
      <w:r w:rsidRPr="008A160D">
        <w:t>Petraeus</w:t>
      </w:r>
      <w:proofErr w:type="spellEnd"/>
      <w:r w:rsidRPr="008A160D">
        <w:t xml:space="preserve">. But the sense of urgency I have is to bring us </w:t>
      </w:r>
    </w:p>
    <w:p w:rsidR="00FE45BF" w:rsidRPr="008A160D" w:rsidRDefault="00FE45BF" w:rsidP="00FE45BF">
      <w:proofErr w:type="gramStart"/>
      <w:r w:rsidRPr="008A160D">
        <w:t>together</w:t>
      </w:r>
      <w:proofErr w:type="gramEnd"/>
      <w:r w:rsidRPr="008A160D">
        <w:t xml:space="preserve"> so that we can move in a meaningful, constructive way, as </w:t>
      </w:r>
    </w:p>
    <w:p w:rsidR="00FE45BF" w:rsidRPr="008A160D" w:rsidRDefault="00FE45BF" w:rsidP="00FE45BF">
      <w:r w:rsidRPr="008A160D">
        <w:t xml:space="preserve">Congress, to play a role in the civilian leadership aspects and </w:t>
      </w:r>
    </w:p>
    <w:p w:rsidR="00FE45BF" w:rsidRPr="008A160D" w:rsidRDefault="00FE45BF" w:rsidP="00FE45BF">
      <w:proofErr w:type="gramStart"/>
      <w:r w:rsidRPr="008A160D">
        <w:t>management</w:t>
      </w:r>
      <w:proofErr w:type="gramEnd"/>
      <w:r w:rsidRPr="008A160D">
        <w:t xml:space="preserve"> of this conflict.</w:t>
      </w:r>
    </w:p>
    <w:p w:rsidR="00FE45BF" w:rsidRPr="008A160D" w:rsidRDefault="00FE45BF" w:rsidP="00FE45BF">
      <w:r w:rsidRPr="008A160D">
        <w:t xml:space="preserve">  As has been noted previously, it requires the Pentagon to, in some </w:t>
      </w:r>
    </w:p>
    <w:p w:rsidR="00FE45BF" w:rsidRPr="008A160D" w:rsidRDefault="00FE45BF" w:rsidP="00FE45BF">
      <w:proofErr w:type="gramStart"/>
      <w:r w:rsidRPr="008A160D">
        <w:t>way</w:t>
      </w:r>
      <w:proofErr w:type="gramEnd"/>
      <w:r w:rsidRPr="008A160D">
        <w:t xml:space="preserve">, bring Congress in </w:t>
      </w:r>
      <w:proofErr w:type="spellStart"/>
      <w:r w:rsidRPr="008A160D">
        <w:t>in</w:t>
      </w:r>
      <w:proofErr w:type="spellEnd"/>
      <w:r w:rsidRPr="008A160D">
        <w:t xml:space="preserve"> a meaningful way really on the strategy of </w:t>
      </w:r>
    </w:p>
    <w:p w:rsidR="00FE45BF" w:rsidRPr="008A160D" w:rsidRDefault="00FE45BF" w:rsidP="00FE45BF">
      <w:proofErr w:type="gramStart"/>
      <w:r w:rsidRPr="008A160D">
        <w:t>the</w:t>
      </w:r>
      <w:proofErr w:type="gramEnd"/>
      <w:r w:rsidRPr="008A160D">
        <w:t xml:space="preserve"> war for the first time.</w:t>
      </w:r>
    </w:p>
    <w:p w:rsidR="00FE45BF" w:rsidRPr="008A160D" w:rsidRDefault="00FE45BF" w:rsidP="00FE45BF">
      <w:r w:rsidRPr="008A160D">
        <w:t xml:space="preserve">  As I said earlier today, the strategy of waiting for the </w:t>
      </w:r>
      <w:proofErr w:type="spellStart"/>
      <w:r w:rsidRPr="008A160D">
        <w:t>Shia</w:t>
      </w:r>
      <w:proofErr w:type="spellEnd"/>
      <w:r w:rsidRPr="008A160D">
        <w:t xml:space="preserve"> and </w:t>
      </w:r>
    </w:p>
    <w:p w:rsidR="00FE45BF" w:rsidRPr="008A160D" w:rsidRDefault="00FE45BF" w:rsidP="00FE45BF">
      <w:r w:rsidRPr="008A160D">
        <w:t xml:space="preserve">Sunni in Iraq to try to work, sit down and work something out in a </w:t>
      </w:r>
    </w:p>
    <w:p w:rsidR="00FE45BF" w:rsidRPr="008A160D" w:rsidRDefault="00FE45BF" w:rsidP="00FE45BF">
      <w:proofErr w:type="gramStart"/>
      <w:r w:rsidRPr="008A160D">
        <w:t>central</w:t>
      </w:r>
      <w:proofErr w:type="gramEnd"/>
      <w:r w:rsidRPr="008A160D">
        <w:t xml:space="preserve"> government in Baghdad is a less than viable option when our men </w:t>
      </w:r>
    </w:p>
    <w:p w:rsidR="00FE45BF" w:rsidRPr="008A160D" w:rsidRDefault="00FE45BF" w:rsidP="00FE45BF">
      <w:proofErr w:type="gramStart"/>
      <w:r w:rsidRPr="008A160D">
        <w:t>and</w:t>
      </w:r>
      <w:proofErr w:type="gramEnd"/>
      <w:r w:rsidRPr="008A160D">
        <w:t xml:space="preserve"> young men and women are patrolling the streets of Baghdad dying </w:t>
      </w:r>
    </w:p>
    <w:p w:rsidR="00FE45BF" w:rsidRPr="008A160D" w:rsidRDefault="00FE45BF" w:rsidP="00FE45BF">
      <w:proofErr w:type="gramStart"/>
      <w:r w:rsidRPr="008A160D">
        <w:t>every</w:t>
      </w:r>
      <w:proofErr w:type="gramEnd"/>
      <w:r w:rsidRPr="008A160D">
        <w:t xml:space="preserve"> day and we're asking the taxpayers of this country to spend $3 </w:t>
      </w:r>
    </w:p>
    <w:p w:rsidR="00FE45BF" w:rsidRPr="008A160D" w:rsidRDefault="00FE45BF" w:rsidP="00FE45BF">
      <w:proofErr w:type="gramStart"/>
      <w:r w:rsidRPr="008A160D">
        <w:t>billion</w:t>
      </w:r>
      <w:proofErr w:type="gramEnd"/>
      <w:r w:rsidRPr="008A160D">
        <w:t xml:space="preserve"> a week for people who half the time boycott their sessions. And </w:t>
      </w:r>
    </w:p>
    <w:p w:rsidR="00FE45BF" w:rsidRPr="008A160D" w:rsidRDefault="00FE45BF" w:rsidP="00FE45BF">
      <w:proofErr w:type="gramStart"/>
      <w:r w:rsidRPr="008A160D">
        <w:t>to</w:t>
      </w:r>
      <w:proofErr w:type="gramEnd"/>
      <w:r w:rsidRPr="008A160D">
        <w:t xml:space="preserve"> say that we're going to do this until maybe they can get together is </w:t>
      </w:r>
    </w:p>
    <w:p w:rsidR="00FE45BF" w:rsidRPr="008A160D" w:rsidRDefault="00FE45BF" w:rsidP="00FE45BF">
      <w:proofErr w:type="gramStart"/>
      <w:r w:rsidRPr="008A160D">
        <w:t>not</w:t>
      </w:r>
      <w:proofErr w:type="gramEnd"/>
      <w:r w:rsidRPr="008A160D">
        <w:t>, in my judgment, something that we can endorse.</w:t>
      </w:r>
    </w:p>
    <w:p w:rsidR="00FE45BF" w:rsidRPr="008A160D" w:rsidRDefault="00FE45BF" w:rsidP="00FE45BF">
      <w:r w:rsidRPr="008A160D">
        <w:t xml:space="preserve">  And so, Mr. Speaker, the original authorization, which provided </w:t>
      </w:r>
    </w:p>
    <w:p w:rsidR="00FE45BF" w:rsidRPr="008A160D" w:rsidRDefault="00FE45BF" w:rsidP="00FE45BF">
      <w:proofErr w:type="gramStart"/>
      <w:r w:rsidRPr="008A160D">
        <w:t>basically</w:t>
      </w:r>
      <w:proofErr w:type="gramEnd"/>
      <w:r w:rsidRPr="008A160D">
        <w:t xml:space="preserve"> two things, one is to remove the threat posed by the then-</w:t>
      </w:r>
    </w:p>
    <w:p w:rsidR="00FE45BF" w:rsidRPr="008A160D" w:rsidRDefault="00FE45BF" w:rsidP="00FE45BF">
      <w:r w:rsidRPr="008A160D">
        <w:t xml:space="preserve">Government of Iraq, Saddam Hussein, who has been captured, tried, </w:t>
      </w:r>
    </w:p>
    <w:p w:rsidR="00FE45BF" w:rsidRPr="008A160D" w:rsidRDefault="00FE45BF" w:rsidP="00FE45BF">
      <w:proofErr w:type="gramStart"/>
      <w:r w:rsidRPr="008A160D">
        <w:t>convicted</w:t>
      </w:r>
      <w:proofErr w:type="gramEnd"/>
      <w:r w:rsidRPr="008A160D">
        <w:t xml:space="preserve"> and executed, and to enforce the U.S. resolutions with </w:t>
      </w:r>
    </w:p>
    <w:p w:rsidR="00FE45BF" w:rsidRPr="008A160D" w:rsidRDefault="00FE45BF" w:rsidP="00FE45BF">
      <w:proofErr w:type="gramStart"/>
      <w:r w:rsidRPr="008A160D">
        <w:t>respect</w:t>
      </w:r>
      <w:proofErr w:type="gramEnd"/>
      <w:r w:rsidRPr="008A160D">
        <w:t xml:space="preserve"> to the weapons of mass destruction having been accomplished, </w:t>
      </w:r>
    </w:p>
    <w:p w:rsidR="00FE45BF" w:rsidRPr="008A160D" w:rsidRDefault="00FE45BF" w:rsidP="00FE45BF">
      <w:proofErr w:type="gramStart"/>
      <w:r w:rsidRPr="008A160D">
        <w:t>it's</w:t>
      </w:r>
      <w:proofErr w:type="gramEnd"/>
      <w:r w:rsidRPr="008A160D">
        <w:t xml:space="preserve"> not the war that we haven't won; it's the peace that we're having </w:t>
      </w:r>
    </w:p>
    <w:p w:rsidR="00FE45BF" w:rsidRPr="008A160D" w:rsidRDefault="00FE45BF" w:rsidP="00FE45BF">
      <w:proofErr w:type="gramStart"/>
      <w:r w:rsidRPr="008A160D">
        <w:t>trouble</w:t>
      </w:r>
      <w:proofErr w:type="gramEnd"/>
      <w:r w:rsidRPr="008A160D">
        <w:t xml:space="preserve"> with. And I want us to get together as a Congress to move </w:t>
      </w:r>
    </w:p>
    <w:p w:rsidR="00FE45BF" w:rsidRPr="008A160D" w:rsidRDefault="00FE45BF" w:rsidP="00FE45BF">
      <w:proofErr w:type="gramStart"/>
      <w:r w:rsidRPr="008A160D">
        <w:t>forward</w:t>
      </w:r>
      <w:proofErr w:type="gramEnd"/>
      <w:r w:rsidRPr="008A160D">
        <w:t xml:space="preserve"> to win the peace. That's what our mission is now.</w:t>
      </w:r>
    </w:p>
    <w:p w:rsidR="00FE45BF" w:rsidRPr="008A160D" w:rsidRDefault="00FE45BF" w:rsidP="00FE45BF">
      <w:r w:rsidRPr="008A160D">
        <w:t xml:space="preserve">  And the strategic mission that the administration had been following, </w:t>
      </w:r>
    </w:p>
    <w:p w:rsidR="00FE45BF" w:rsidRPr="008A160D" w:rsidRDefault="00FE45BF" w:rsidP="00FE45BF">
      <w:proofErr w:type="gramStart"/>
      <w:r w:rsidRPr="008A160D">
        <w:t>the</w:t>
      </w:r>
      <w:proofErr w:type="gramEnd"/>
      <w:r w:rsidRPr="008A160D">
        <w:t xml:space="preserve"> civilian leadership is not working out too well; 4\1/2\ years </w:t>
      </w:r>
    </w:p>
    <w:p w:rsidR="00FE45BF" w:rsidRPr="008A160D" w:rsidRDefault="00FE45BF" w:rsidP="00FE45BF">
      <w:proofErr w:type="gramStart"/>
      <w:r w:rsidRPr="008A160D">
        <w:t>later</w:t>
      </w:r>
      <w:proofErr w:type="gramEnd"/>
      <w:r w:rsidRPr="008A160D">
        <w:t xml:space="preserve">, one can't leave the Green Zone without getting one's head shot </w:t>
      </w:r>
    </w:p>
    <w:p w:rsidR="00FE45BF" w:rsidRPr="008A160D" w:rsidRDefault="00FE45BF" w:rsidP="00FE45BF">
      <w:proofErr w:type="gramStart"/>
      <w:r w:rsidRPr="008A160D">
        <w:t>off</w:t>
      </w:r>
      <w:proofErr w:type="gramEnd"/>
      <w:r w:rsidRPr="008A160D">
        <w:t xml:space="preserve">. I think we need the Congress to engage in a constructive, </w:t>
      </w:r>
    </w:p>
    <w:p w:rsidR="00FE45BF" w:rsidRPr="008A160D" w:rsidRDefault="00FE45BF" w:rsidP="00FE45BF">
      <w:proofErr w:type="gramStart"/>
      <w:r w:rsidRPr="008A160D">
        <w:t>meaningful</w:t>
      </w:r>
      <w:proofErr w:type="gramEnd"/>
      <w:r w:rsidRPr="008A160D">
        <w:t xml:space="preserve"> way. I think this vehicle will allow that to happen. And </w:t>
      </w:r>
    </w:p>
    <w:p w:rsidR="00FE45BF" w:rsidRPr="008A160D" w:rsidRDefault="00FE45BF" w:rsidP="00FE45BF">
      <w:proofErr w:type="gramStart"/>
      <w:r w:rsidRPr="008A160D">
        <w:t>therefore</w:t>
      </w:r>
      <w:proofErr w:type="gramEnd"/>
      <w:r w:rsidRPr="008A160D">
        <w:t xml:space="preserve">, Mr. Chairman, I want to thank you and all of those people </w:t>
      </w:r>
    </w:p>
    <w:p w:rsidR="00FE45BF" w:rsidRPr="008A160D" w:rsidRDefault="00FE45BF" w:rsidP="00FE45BF">
      <w:proofErr w:type="gramStart"/>
      <w:r w:rsidRPr="008A160D">
        <w:t>who</w:t>
      </w:r>
      <w:proofErr w:type="gramEnd"/>
      <w:r w:rsidRPr="008A160D">
        <w:t xml:space="preserve"> had anything whatsoever to do with it. A big bipartisan vote today, </w:t>
      </w:r>
    </w:p>
    <w:p w:rsidR="00FE45BF" w:rsidRPr="008A160D" w:rsidRDefault="00FE45BF" w:rsidP="00FE45BF">
      <w:r w:rsidRPr="008A160D">
        <w:t>I think</w:t>
      </w:r>
      <w:proofErr w:type="gramStart"/>
      <w:r w:rsidRPr="008A160D">
        <w:t>,</w:t>
      </w:r>
      <w:proofErr w:type="gramEnd"/>
      <w:r w:rsidRPr="008A160D">
        <w:t xml:space="preserve"> will begin this unification process we so desperately need in </w:t>
      </w:r>
    </w:p>
    <w:p w:rsidR="00FE45BF" w:rsidRPr="008A160D" w:rsidRDefault="00FE45BF" w:rsidP="00FE45BF">
      <w:proofErr w:type="gramStart"/>
      <w:r w:rsidRPr="008A160D">
        <w:t>this</w:t>
      </w:r>
      <w:proofErr w:type="gramEnd"/>
      <w:r w:rsidRPr="008A160D">
        <w:t xml:space="preserve"> country.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72DB" w:rsidRDefault="003B72DB" w:rsidP="00FE45BF">
      <w:r>
        <w:separator/>
      </w:r>
    </w:p>
  </w:endnote>
  <w:endnote w:type="continuationSeparator" w:id="0">
    <w:p w:rsidR="003B72DB" w:rsidRDefault="003B72DB" w:rsidP="00FE45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5BF" w:rsidRDefault="00FE45B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5BF" w:rsidRDefault="00FE45B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5BF" w:rsidRDefault="00FE45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72DB" w:rsidRDefault="003B72DB" w:rsidP="00FE45BF">
      <w:r>
        <w:separator/>
      </w:r>
    </w:p>
  </w:footnote>
  <w:footnote w:type="continuationSeparator" w:id="0">
    <w:p w:rsidR="003B72DB" w:rsidRDefault="003B72DB" w:rsidP="00FE45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5BF" w:rsidRDefault="00FE45B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5BF" w:rsidRPr="008A160D" w:rsidRDefault="00FE45BF" w:rsidP="00FE45BF">
    <w:r w:rsidRPr="008A160D">
      <w:t>(Tuesday, October 2, 2007)]</w:t>
    </w:r>
  </w:p>
  <w:p w:rsidR="00FE45BF" w:rsidRPr="008A160D" w:rsidRDefault="00FE45BF" w:rsidP="00FE45BF">
    <w:r w:rsidRPr="008A160D">
      <w:t>[House]</w:t>
    </w:r>
  </w:p>
  <w:p w:rsidR="00FE45BF" w:rsidRDefault="00FE45BF">
    <w:pPr>
      <w:pStyle w:val="Header"/>
    </w:pPr>
    <w:r w:rsidRPr="008A160D">
      <w:t xml:space="preserve">Mr. TANNER. </w:t>
    </w:r>
    <w:r>
      <w:t>TN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5BF" w:rsidRDefault="00FE45B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45B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B72DB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0298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45BF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5B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E45B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E45BF"/>
  </w:style>
  <w:style w:type="paragraph" w:styleId="Footer">
    <w:name w:val="footer"/>
    <w:basedOn w:val="Normal"/>
    <w:link w:val="FooterChar"/>
    <w:uiPriority w:val="99"/>
    <w:semiHidden/>
    <w:unhideWhenUsed/>
    <w:rsid w:val="00FE45B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E45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436</Words>
  <Characters>2488</Characters>
  <Application>Microsoft Office Word</Application>
  <DocSecurity>0</DocSecurity>
  <Lines>20</Lines>
  <Paragraphs>5</Paragraphs>
  <ScaleCrop>false</ScaleCrop>
  <Company>Microsoft</Company>
  <LinksUpToDate>false</LinksUpToDate>
  <CharactersWithSpaces>2919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2015-01-16T02:59:00Z</dcterms:created>
  <dcterms:modified xsi:type="dcterms:W3CDTF">2015-01-16T02:59:00Z</dcterms:modified>
</cp:coreProperties>
</file>